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85" w:rsidRDefault="006A2D45" w:rsidP="00721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тестирования</w:t>
      </w:r>
    </w:p>
    <w:p w:rsidR="006A2D45" w:rsidRDefault="00721E85" w:rsidP="00721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лиц, ответственных за обеспечение транспортной безопасности в субъекте транспортной инфраструктуры </w:t>
      </w:r>
    </w:p>
    <w:p w:rsidR="00721E85" w:rsidRDefault="00721E85" w:rsidP="00721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 категория)</w:t>
      </w:r>
    </w:p>
    <w:p w:rsidR="00721E85" w:rsidRDefault="00721E85" w:rsidP="00721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1. Основной законодательный акт Российской Федерации в области обеспечения транспортной безопасности: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2. Какое определение понятия «Категорирование объектов транспортной инфраструктуры» является правильным?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3. Объект транспортной инфраструктуры, его часть (наземная, подземная, воздушная, надводная), транспортное средство, для которых в соответствии с требованиями по обеспечению транспортной безопасности устанавливается особый режим допуска физических лиц, транспортных средств и перемещения грузов, багажа, ручной клади, личных вещей, иных материальных объектов, а также животных–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4.  В соответствии с п, 7.1 статьи 1 Федерального закона от 09.02.2007 2007 № 16-ФЗ «О транспортной безопасности», осуществляющие защиту ОТИ и ТС от АНВ (в том числе на основании договора с СТИ)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лица, определены как: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5.  В соответствии с пунктом 7.2, статьи 1 Федерального закона от 09.02.2007  № 16-ФЗ «О транспортной безопасности», лица, ответственные за обеспечение транспортной безопасности в субъекте транспортной инфраструктуры, на объекте транспортной инфраструктуры, транспортном средстве, включая персонал субъекта транспортной инфраструктуры или подразделения транспортной безопасности, непосредственно связанный с обеспечением транспортной безопасности объектов транспортной инфраструктуры или транспортных средств, определены как: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6.  Согласно Федеральному закону от 09.02.2007 № 16-ФЗ «О транспортной безопасности» органы аттестации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7.  Согласно Федеральному закону от 09.02.2007 № 16-ФЗ «О транспортной безопасности» аттестующие организации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8.  Согласно Федеральному закону от 09.02.2007 № 16-ФЗ «О транспортной безопасности» аттестация сил обеспечения транспортной безопасности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9. 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 xml:space="preserve">№ 16-ФЗ «О транспортной безопасности» обеспечение транспортной безопасности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10. В соответствии с пунктом 1, статьи 1 Федерального закона от 09.02.2007 № 16-ФЗ «О транспортной безопасности»,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последствий, определено как: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11.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 xml:space="preserve">№ 16-ФЗ «О транспортной безопасности» уровень безопасности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12. В соответствии с пунктом 10, статьи 1 Федерального закона от 09.02.2007 № 16-ФЗ «О транспортной безопасности», состояние защищенности объектов транспортной инфраструктуры и транспортных средств от актов незаконного вмешательства, определено как: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13.  В соответствии с пунктом 11, статьи 1 Федерального закона от </w:t>
      </w:r>
      <w:proofErr w:type="gramStart"/>
      <w:r w:rsidRPr="00892B5C">
        <w:rPr>
          <w:rFonts w:ascii="Times New Roman" w:hAnsi="Times New Roman" w:cs="Times New Roman"/>
          <w:sz w:val="24"/>
          <w:szCs w:val="24"/>
        </w:rPr>
        <w:t>09.02.2007  №</w:t>
      </w:r>
      <w:proofErr w:type="gramEnd"/>
      <w:r w:rsidRPr="00892B5C">
        <w:rPr>
          <w:rFonts w:ascii="Times New Roman" w:hAnsi="Times New Roman" w:cs="Times New Roman"/>
          <w:sz w:val="24"/>
          <w:szCs w:val="24"/>
        </w:rPr>
        <w:t xml:space="preserve"> 16-ФЗ «О транспортной безопасности», устройства, предназначенные для перевозки </w:t>
      </w:r>
      <w:r w:rsidRPr="00892B5C">
        <w:rPr>
          <w:rFonts w:ascii="Times New Roman" w:hAnsi="Times New Roman" w:cs="Times New Roman"/>
          <w:sz w:val="24"/>
          <w:szCs w:val="24"/>
        </w:rPr>
        <w:lastRenderedPageBreak/>
        <w:t xml:space="preserve">физических лиц, грузов, багажа, ручной клади, личных вещей, животных или оборудования, установленных на указанных транспортных средствах устройств, в значениях, определенных транспортными кодексами и уставами, определены как: </w:t>
      </w:r>
    </w:p>
    <w:p w:rsidR="00721E85" w:rsidRPr="00892B5C" w:rsidRDefault="00721E85" w:rsidP="00816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14.  Согласно Федеральному закону от 09.02.2007 № 16-ФЗ «О транспортной безопасности» субъекты транспортной инфраструктуры – это: </w:t>
      </w:r>
    </w:p>
    <w:p w:rsidR="00721E85" w:rsidRPr="00892B5C" w:rsidRDefault="00721E85" w:rsidP="00816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15. Согласно Федеральному закону от 09.02.2007 № 16-ФЗ «О транспортной безопасности» транспортный комплекс – это: </w:t>
      </w:r>
    </w:p>
    <w:p w:rsidR="00721E85" w:rsidRPr="00892B5C" w:rsidRDefault="00721E85" w:rsidP="00816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16. 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 xml:space="preserve">№ 16-ФЗ «О транспортной безопасности» компетентными органами в области обеспечения транспортной безопасности являются: </w:t>
      </w:r>
    </w:p>
    <w:p w:rsidR="00721E85" w:rsidRPr="00892B5C" w:rsidRDefault="00721E85" w:rsidP="00816B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17.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>№ 16-ФЗ «О транспортной безопасности» беспилотные аппараты это:</w:t>
      </w:r>
    </w:p>
    <w:p w:rsidR="00721E85" w:rsidRPr="00892B5C" w:rsidRDefault="00721E85" w:rsidP="00816B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18. Согласно Фе</w:t>
      </w:r>
      <w:r>
        <w:rPr>
          <w:rFonts w:ascii="Times New Roman" w:hAnsi="Times New Roman" w:cs="Times New Roman"/>
          <w:sz w:val="24"/>
          <w:szCs w:val="24"/>
        </w:rPr>
        <w:t>деральному закону от 09.02.2007</w:t>
      </w:r>
      <w:r w:rsidRPr="00892B5C">
        <w:rPr>
          <w:rFonts w:ascii="Times New Roman" w:hAnsi="Times New Roman" w:cs="Times New Roman"/>
          <w:sz w:val="24"/>
          <w:szCs w:val="24"/>
        </w:rPr>
        <w:t xml:space="preserve"> № 16-ФЗ «О транспортной безопасности» специализированные организации в области обеспечения транспортной безопасности это:</w:t>
      </w:r>
    </w:p>
    <w:p w:rsidR="00721E85" w:rsidRPr="00892B5C" w:rsidRDefault="00721E85" w:rsidP="00816B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19.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>№ 16-ФЗ «О транспортной безопасности» грузы повышенной опасности это:</w:t>
      </w:r>
    </w:p>
    <w:p w:rsidR="00721E85" w:rsidRPr="00892B5C" w:rsidRDefault="00721E85" w:rsidP="00816B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20.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>№ 16-ФЗ «О транспортной безопасности» перевозчик это: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21.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>№ 16-ФЗ «О транспортной безопасности» определение степени защищенности объектов транспортной инфраструктуры и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а также судов ледокольного флота, используемых для проводки по морским путям, от угроз совершения актов незаконного вмешательства это: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22. Согласно Федеральному закону от 09.02.2007 № 16-ФЗ «О транспортной безопасности» целями обеспечения транспортной безопасности являются: </w:t>
      </w:r>
    </w:p>
    <w:p w:rsidR="00721E85" w:rsidRPr="00892B5C" w:rsidRDefault="00721E85" w:rsidP="00721E85">
      <w:pPr>
        <w:pStyle w:val="4"/>
        <w:spacing w:after="0" w:line="240" w:lineRule="auto"/>
        <w:ind w:left="7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2B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23. </w:t>
      </w:r>
      <w:r w:rsidRPr="00892B5C">
        <w:rPr>
          <w:rFonts w:ascii="Times New Roman" w:hAnsi="Times New Roman" w:cs="Times New Roman"/>
          <w:sz w:val="24"/>
          <w:szCs w:val="24"/>
        </w:rPr>
        <w:t>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>№ 16-ФЗ «О транспортной безопасности» о</w:t>
      </w:r>
      <w:r w:rsidRPr="00892B5C">
        <w:rPr>
          <w:rFonts w:ascii="Times New Roman" w:hAnsi="Times New Roman" w:cs="Times New Roman"/>
          <w:bCs/>
          <w:color w:val="000000"/>
          <w:sz w:val="24"/>
          <w:szCs w:val="24"/>
        </w:rPr>
        <w:t>пределите одну из основных задач обеспечения ТБ.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24. Основными принципами обеспечения транспортной безопасности являются: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25. Каким нормативным правовым актом определен </w:t>
      </w:r>
      <w:r w:rsidRPr="00892B5C">
        <w:rPr>
          <w:rFonts w:ascii="Times New Roman" w:hAnsi="Times New Roman" w:cs="Times New Roman"/>
          <w:bCs/>
          <w:color w:val="000000"/>
          <w:sz w:val="24"/>
          <w:szCs w:val="24"/>
        </w:rPr>
        <w:t>перечень потенциальных угроз совершения АНВ в деятельность ОТИ и ТС?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26. Каким нормативным правовым актом определены </w:t>
      </w:r>
      <w:r w:rsidRPr="00892B5C">
        <w:rPr>
          <w:rFonts w:ascii="Times New Roman" w:hAnsi="Times New Roman" w:cs="Times New Roman"/>
          <w:bCs/>
          <w:sz w:val="24"/>
          <w:szCs w:val="24"/>
        </w:rPr>
        <w:t>уровни безопасности ОТИ и ТС и порядок их объявления (установления)?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>27. Какой из уровней безопасности ОТИ и ТС является наивысшим?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 xml:space="preserve">28. Какой из уровней безопасности ОТИ и ТС действует постоянно, если не объявлен иной уровень безопасности?   </w:t>
      </w:r>
      <w:r w:rsidRPr="00892B5C">
        <w:rPr>
          <w:rFonts w:ascii="Times New Roman" w:hAnsi="Times New Roman" w:cs="Times New Roman"/>
          <w:bCs/>
          <w:sz w:val="24"/>
          <w:szCs w:val="24"/>
        </w:rPr>
        <w:tab/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2B5C">
        <w:rPr>
          <w:rFonts w:ascii="Times New Roman" w:hAnsi="Times New Roman" w:cs="Times New Roman"/>
          <w:bCs/>
          <w:color w:val="000000"/>
          <w:sz w:val="24"/>
          <w:szCs w:val="24"/>
        </w:rPr>
        <w:t>29. Кто уполномочен вводить и отменять уровни безопасности ОТИ и ТС?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30. Каким нормативным правовым актом определены Правила категорирования и установления количества категорий ОТИ: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31. Каким нормативным правовым актом определены ОТИ воздушного транспорта, не подлежащие категорированию: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32. Каким нормативным правовым актом определен Порядок проведения оценки уязвимости ОТИ: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33. Каким нормативным правовым актом определен Порядок разработки планов обеспечения транспортной безопасности ОТИ: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lastRenderedPageBreak/>
        <w:t>34. Каким нормативным правовым актом определены Требования по обеспечению транспортной безопасности, в том числе требовани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92B5C">
        <w:rPr>
          <w:rFonts w:ascii="Times New Roman" w:hAnsi="Times New Roman" w:cs="Times New Roman"/>
          <w:sz w:val="24"/>
          <w:szCs w:val="24"/>
        </w:rPr>
        <w:t xml:space="preserve"> к антитеррористической защищенности объектов (территорий), учитывающие уровни безопасности для </w:t>
      </w:r>
      <w:r>
        <w:rPr>
          <w:rFonts w:ascii="Times New Roman" w:hAnsi="Times New Roman" w:cs="Times New Roman"/>
          <w:sz w:val="24"/>
          <w:szCs w:val="24"/>
        </w:rPr>
        <w:t>различных категорий объектов транспортной инфраструктуры</w:t>
      </w:r>
      <w:r w:rsidRPr="00892B5C">
        <w:rPr>
          <w:rFonts w:ascii="Times New Roman" w:hAnsi="Times New Roman" w:cs="Times New Roman"/>
          <w:sz w:val="24"/>
          <w:szCs w:val="24"/>
        </w:rPr>
        <w:t xml:space="preserve"> воздушного транспорта: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35. Каким нормативным правовым актом определены Требования по обеспечению транспортной безопасности, учитывающие уровни безопасности для транспортных средств воздушного транспорта: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36. </w:t>
      </w:r>
      <w:r w:rsidRPr="00892B5C">
        <w:rPr>
          <w:rFonts w:ascii="Times New Roman" w:hAnsi="Times New Roman" w:cs="Times New Roman"/>
          <w:bCs/>
          <w:sz w:val="24"/>
          <w:szCs w:val="24"/>
        </w:rPr>
        <w:t xml:space="preserve">Ограничен ли доступ к сведениям о результатах оценки уязвимости ОТИ? </w:t>
      </w:r>
    </w:p>
    <w:p w:rsidR="00721E85" w:rsidRPr="00892B5C" w:rsidRDefault="00721E85" w:rsidP="00721E85">
      <w:pPr>
        <w:pStyle w:val="4"/>
        <w:spacing w:after="0" w:line="240" w:lineRule="auto"/>
        <w:ind w:left="7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37. </w:t>
      </w:r>
      <w:r w:rsidR="00986902">
        <w:rPr>
          <w:rFonts w:ascii="Times New Roman" w:hAnsi="Times New Roman" w:cs="Times New Roman"/>
          <w:bCs/>
          <w:sz w:val="24"/>
          <w:szCs w:val="24"/>
        </w:rPr>
        <w:t>С</w:t>
      </w:r>
      <w:r w:rsidRPr="00892B5C">
        <w:rPr>
          <w:rFonts w:ascii="Times New Roman" w:hAnsi="Times New Roman" w:cs="Times New Roman"/>
          <w:bCs/>
          <w:sz w:val="24"/>
          <w:szCs w:val="24"/>
        </w:rPr>
        <w:t>рок проведения оценки уязвимости.</w:t>
      </w:r>
    </w:p>
    <w:p w:rsidR="00721E85" w:rsidRPr="00892B5C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>38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892B5C">
        <w:rPr>
          <w:rFonts w:ascii="Times New Roman" w:hAnsi="Times New Roman" w:cs="Times New Roman"/>
          <w:bCs/>
          <w:sz w:val="24"/>
          <w:szCs w:val="24"/>
        </w:rPr>
        <w:t xml:space="preserve"> В каких случаях проводится дополнительная оценка уязвимости? </w:t>
      </w:r>
    </w:p>
    <w:p w:rsidR="00721E85" w:rsidRPr="00892B5C" w:rsidRDefault="00721E85" w:rsidP="00721E85">
      <w:pPr>
        <w:pStyle w:val="4"/>
        <w:spacing w:after="0" w:line="240" w:lineRule="auto"/>
        <w:ind w:left="7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39. </w:t>
      </w:r>
      <w:r w:rsidRPr="00892B5C">
        <w:rPr>
          <w:rFonts w:ascii="Times New Roman" w:hAnsi="Times New Roman" w:cs="Times New Roman"/>
          <w:sz w:val="24"/>
          <w:szCs w:val="24"/>
          <w:lang w:eastAsia="ru-RU"/>
        </w:rPr>
        <w:t>Что включает в себя п</w:t>
      </w:r>
      <w:r w:rsidRPr="00892B5C">
        <w:rPr>
          <w:rFonts w:ascii="Times New Roman" w:hAnsi="Times New Roman" w:cs="Times New Roman"/>
          <w:bCs/>
          <w:sz w:val="24"/>
          <w:szCs w:val="24"/>
        </w:rPr>
        <w:t>одготовка сил обеспечения транспортной безопасности?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40. </w:t>
      </w:r>
      <w:r w:rsidRPr="00892B5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ведет учет и хранение сведений о прохождении подготовки сил ОТБ в отношении работников субъекта транспортной инфраструктуры?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>41. Кем проводится аттестация сил ОТБ?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42. </w:t>
      </w:r>
      <w:r w:rsidR="00986902">
        <w:rPr>
          <w:rFonts w:ascii="Times New Roman" w:hAnsi="Times New Roman" w:cs="Times New Roman"/>
          <w:sz w:val="24"/>
          <w:szCs w:val="24"/>
        </w:rPr>
        <w:t>Д</w:t>
      </w:r>
      <w:r w:rsidRPr="00892B5C">
        <w:rPr>
          <w:rFonts w:ascii="Times New Roman" w:hAnsi="Times New Roman" w:cs="Times New Roman"/>
          <w:sz w:val="24"/>
          <w:szCs w:val="24"/>
        </w:rPr>
        <w:t>опускается ли использование аттестуемыми лицами в ходе проведения проверки знаний, умений и навыков материальных и электронных носителей информации.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43. </w:t>
      </w:r>
      <w:r w:rsidRPr="00892B5C">
        <w:rPr>
          <w:rFonts w:ascii="Times New Roman" w:hAnsi="Times New Roman" w:cs="Times New Roman"/>
          <w:bCs/>
          <w:color w:val="000000"/>
          <w:sz w:val="24"/>
          <w:szCs w:val="24"/>
        </w:rPr>
        <w:t>Назовите срок сверки (наличия) документов, представленных Заявителями (СТИ, подразделение транспортной безопасности, физическое лицо) документов, органом аттестации со дня их регистрации.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>44. Назовите срок обработки персональных данных аттестуемых лиц.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>45. В отношении каких категорий сил ОТБ проводится проверка соответствия уровня физической подготовки требованиям законодательства РФ о ТБ?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46. Каким нормативным правовым актом определен Порядок аккредитации юридических лиц в качестве подразделений транспортной безопасности: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47. На какой срок осуществляется аккредитация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B5C">
        <w:rPr>
          <w:rFonts w:ascii="Times New Roman" w:hAnsi="Times New Roman" w:cs="Times New Roman"/>
          <w:sz w:val="24"/>
          <w:szCs w:val="24"/>
        </w:rPr>
        <w:t>в качестве подразделений транспортной безопасности, не имеющих действующей аккредитации: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 xml:space="preserve">48. </w:t>
      </w:r>
      <w:r w:rsidRPr="00E923F9">
        <w:rPr>
          <w:rFonts w:ascii="Times New Roman" w:hAnsi="Times New Roman" w:cs="Times New Roman"/>
          <w:bCs/>
          <w:sz w:val="24"/>
          <w:szCs w:val="24"/>
        </w:rPr>
        <w:t>На что направлен федеральный государственный контроль?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bCs/>
          <w:sz w:val="24"/>
          <w:szCs w:val="24"/>
        </w:rPr>
        <w:t xml:space="preserve">49. </w:t>
      </w:r>
      <w:r w:rsidRPr="00E923F9">
        <w:rPr>
          <w:rFonts w:ascii="Times New Roman" w:hAnsi="Times New Roman" w:cs="Times New Roman"/>
          <w:sz w:val="24"/>
          <w:szCs w:val="24"/>
        </w:rPr>
        <w:t>Согласно Федер</w:t>
      </w:r>
      <w:r>
        <w:rPr>
          <w:rFonts w:ascii="Times New Roman" w:hAnsi="Times New Roman" w:cs="Times New Roman"/>
          <w:sz w:val="24"/>
          <w:szCs w:val="24"/>
        </w:rPr>
        <w:t>альному закону от 09.02.2007 №</w:t>
      </w:r>
      <w:r w:rsidRPr="00E923F9">
        <w:rPr>
          <w:rFonts w:ascii="Times New Roman" w:hAnsi="Times New Roman" w:cs="Times New Roman"/>
          <w:sz w:val="24"/>
          <w:szCs w:val="24"/>
        </w:rPr>
        <w:t>16-ФЗ «О транспортной безопасности» на ОТИ первой и второй категории в рамках федерального государственного контроля (надзора) в области транспортной безопасности осуществляется обязательный: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50. На ОТИ, входящих в утвержденный Правительством РФ перечень критически важных для национальной безопасности страны, федеральный государственный контроль (надзор) в области транспортной безопасности осуществляется в режиме: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51. Основания привлечения к административной ответственности за нарушение требований в области транспортной безопасности, установленных в области транспортной безопасности порядков и правил: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52. </w:t>
      </w:r>
      <w:r w:rsidR="00986902">
        <w:rPr>
          <w:rFonts w:ascii="Times New Roman" w:hAnsi="Times New Roman" w:cs="Times New Roman"/>
          <w:sz w:val="24"/>
          <w:szCs w:val="24"/>
        </w:rPr>
        <w:t>Основания</w:t>
      </w:r>
      <w:r>
        <w:rPr>
          <w:rFonts w:ascii="Times New Roman" w:hAnsi="Times New Roman" w:cs="Times New Roman"/>
          <w:sz w:val="24"/>
          <w:szCs w:val="24"/>
        </w:rPr>
        <w:t xml:space="preserve"> для привлечения к уголовной ответственности за нарушение требований в области транспортной безопасности (в соответствии со ст. 263.1 УК РФ) наступа</w:t>
      </w:r>
      <w:r w:rsidR="00986902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в случае: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53. Отказ пассажира от досмотра, дополнительного досмотра и повторного досмотра в целях обеспечения транспортной безопасности: 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 xml:space="preserve">54. Кем устанавливается порядок информирования субъектов транспортной инфраструктуры и перевозчиков об угрозах совершения и о совершении </w:t>
      </w:r>
      <w:r>
        <w:rPr>
          <w:rFonts w:ascii="Times New Roman" w:hAnsi="Times New Roman" w:cs="Times New Roman"/>
          <w:sz w:val="24"/>
          <w:szCs w:val="24"/>
        </w:rPr>
        <w:t>АНВ</w:t>
      </w:r>
      <w:r w:rsidRPr="00E923F9">
        <w:rPr>
          <w:rFonts w:ascii="Times New Roman" w:hAnsi="Times New Roman" w:cs="Times New Roman"/>
          <w:sz w:val="24"/>
          <w:szCs w:val="24"/>
        </w:rPr>
        <w:t xml:space="preserve"> на ОТИ и ТС?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>55. Кто представляет информацию об угрозах совершения и о совершении АНВ на ОТИ и ТС?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>56. Кому предоставляется информация об угрозах совершения и о совершении АНВ на ОТИ и ТС?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57. </w:t>
      </w:r>
      <w:r w:rsidR="00986902">
        <w:rPr>
          <w:rFonts w:ascii="Times New Roman" w:hAnsi="Times New Roman" w:cs="Times New Roman"/>
          <w:bCs/>
          <w:sz w:val="24"/>
          <w:szCs w:val="24"/>
        </w:rPr>
        <w:t>У</w:t>
      </w:r>
      <w:r w:rsidRPr="00E923F9">
        <w:rPr>
          <w:rFonts w:ascii="Times New Roman" w:hAnsi="Times New Roman" w:cs="Times New Roman"/>
          <w:bCs/>
          <w:sz w:val="24"/>
          <w:szCs w:val="24"/>
        </w:rPr>
        <w:t>становленный срок хранения носителей информации об угрозах совершения и о совершении АНВ на ОТИ и ТС, подтверждающих факт передачи информации, дату и время.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 xml:space="preserve">58. 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уничтожения спецсредств, технически непригодные для эксплуатации или с истекшим сроком эксплуатации, должны исключить:</w:t>
      </w:r>
    </w:p>
    <w:p w:rsidR="00721E85" w:rsidRPr="00E923F9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>59. Для защиты ОТИ и ТС от АНВ подразделения транспортной безопасности могут использовать обученных и аттестованных в установленном порядке служебных собак в следующих случаях: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>60. Каким из перечисленных способов может быть пресечено функционирование беспилотных аппаратов:</w:t>
      </w:r>
    </w:p>
    <w:p w:rsidR="00721E85" w:rsidRPr="00E923F9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 xml:space="preserve">61. </w:t>
      </w:r>
      <w:r w:rsidR="00986902">
        <w:rPr>
          <w:rFonts w:ascii="Times New Roman" w:hAnsi="Times New Roman" w:cs="Times New Roman"/>
          <w:sz w:val="24"/>
          <w:szCs w:val="24"/>
        </w:rPr>
        <w:t>К</w:t>
      </w:r>
      <w:r w:rsidRPr="00E923F9">
        <w:rPr>
          <w:rFonts w:ascii="Times New Roman" w:hAnsi="Times New Roman" w:cs="Times New Roman"/>
          <w:sz w:val="24"/>
          <w:szCs w:val="24"/>
        </w:rPr>
        <w:t>то из перечисленных должностных лиц ПТБ уполномочен принимать решение о пресечении функционирование беспилотных аппаратов: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62. Что входит к перечню работ, непосредственно связанных с обеспечением транспортной безопасности?</w:t>
      </w:r>
    </w:p>
    <w:p w:rsidR="00721E85" w:rsidRPr="00E923F9" w:rsidRDefault="00721E85" w:rsidP="00721E85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63. 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лица не вправе выполнять работы, непосредственно связанные с обеспечением транспортной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(ограничения)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21E85" w:rsidRPr="00720A19" w:rsidRDefault="00721E85" w:rsidP="00721E85">
      <w:pPr>
        <w:pStyle w:val="a7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64. 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нормативном правовом акте установлены цели 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рядок проведения 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досмотра, дополнительного досмотра и повторного досмотра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20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и (или) собеседования в целях обеспечения транспортной безопасности?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Какова цель проведения мероприятий досмотра, дополнительного досмотра и повторного досмотра?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9">
        <w:rPr>
          <w:rFonts w:ascii="Times New Roman" w:hAnsi="Times New Roman" w:cs="Times New Roman"/>
          <w:sz w:val="24"/>
          <w:szCs w:val="24"/>
        </w:rPr>
        <w:t>66. В каких целях осуществляется н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аблюдение и (или) собеседование?</w:t>
      </w:r>
    </w:p>
    <w:p w:rsidR="00721E85" w:rsidRPr="00E923F9" w:rsidRDefault="00721E85" w:rsidP="00721E85">
      <w:pPr>
        <w:pStyle w:val="a7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входит в обязанности работника, осуществляющего наблюдение и (или) собеседование в целях обеспечения транспортной безопасности?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68. Что относится к техническим средствам досмотра, используемым на ОТИ воздушного транспорта?</w:t>
      </w:r>
    </w:p>
    <w:p w:rsidR="00721E85" w:rsidRPr="00397678" w:rsidRDefault="00986902" w:rsidP="00721E85">
      <w:pPr>
        <w:pStyle w:val="ConsPlusTitle"/>
        <w:numPr>
          <w:ilvl w:val="0"/>
          <w:numId w:val="14"/>
        </w:numPr>
        <w:ind w:left="0"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Ч</w:t>
      </w:r>
      <w:r w:rsidR="00721E85" w:rsidRPr="00397678">
        <w:rPr>
          <w:rFonts w:ascii="Times New Roman" w:hAnsi="Times New Roman" w:cs="Times New Roman"/>
          <w:b w:val="0"/>
          <w:sz w:val="24"/>
          <w:szCs w:val="24"/>
        </w:rPr>
        <w:t>то из перечисленных устанавливает Требования к функциональным свойствам технических</w:t>
      </w:r>
      <w:r w:rsidR="00721E85">
        <w:rPr>
          <w:rFonts w:ascii="Times New Roman" w:hAnsi="Times New Roman" w:cs="Times New Roman"/>
          <w:b w:val="0"/>
          <w:sz w:val="24"/>
          <w:szCs w:val="24"/>
        </w:rPr>
        <w:t xml:space="preserve"> систем и средств досмотра?</w:t>
      </w:r>
    </w:p>
    <w:p w:rsidR="00721E85" w:rsidRPr="00E923F9" w:rsidRDefault="00721E85" w:rsidP="00721E85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70. </w:t>
      </w:r>
      <w:r w:rsidR="0098690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 технические средства обеспечения транспортной безопасности подлежат обязательной сертификации</w:t>
      </w:r>
      <w:r w:rsidR="0098690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21E85" w:rsidRDefault="00721E85" w:rsidP="00721E8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2D45" w:rsidRDefault="006A2D45" w:rsidP="006A2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тестирования</w:t>
      </w:r>
    </w:p>
    <w:p w:rsidR="006A2D45" w:rsidRDefault="00721E85" w:rsidP="00721E85">
      <w:pPr>
        <w:pStyle w:val="4"/>
        <w:spacing w:after="0" w:line="240" w:lineRule="auto"/>
        <w:ind w:left="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лиц, ответственных за обеспечение транспортной безопасности на ОТИ и(или) ТС, и персонала специализированных организаций </w:t>
      </w:r>
    </w:p>
    <w:p w:rsidR="00721E85" w:rsidRDefault="006A2D45" w:rsidP="00721E85">
      <w:pPr>
        <w:pStyle w:val="4"/>
        <w:spacing w:after="0" w:line="240" w:lineRule="auto"/>
        <w:ind w:left="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 категория)</w:t>
      </w:r>
    </w:p>
    <w:p w:rsidR="00721E85" w:rsidRDefault="00721E85" w:rsidP="00721E85">
      <w:pPr>
        <w:pStyle w:val="4"/>
        <w:spacing w:after="0" w:line="240" w:lineRule="auto"/>
        <w:ind w:left="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1. Основной законодательный акт Российской Федерации в области обеспечения транспортной безопасности: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2. </w:t>
      </w:r>
      <w:r w:rsidR="002A4C0D">
        <w:rPr>
          <w:rFonts w:ascii="Times New Roman" w:hAnsi="Times New Roman" w:cs="Times New Roman"/>
          <w:sz w:val="24"/>
          <w:szCs w:val="24"/>
        </w:rPr>
        <w:t>О</w:t>
      </w:r>
      <w:r w:rsidRPr="00892B5C">
        <w:rPr>
          <w:rFonts w:ascii="Times New Roman" w:hAnsi="Times New Roman" w:cs="Times New Roman"/>
          <w:sz w:val="24"/>
          <w:szCs w:val="24"/>
        </w:rPr>
        <w:t xml:space="preserve">пределение понятия «Категорирование объектов транспортной инфраструктуры» является правильным?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3. Объект транспортной инфраструктуры, его часть (наземная, подземная, воздушная, надводная), транспортное средство, для которых в соответствии с требованиями по обеспечению транспортной безопасности устанавливается особый режим допуска физических лиц, транспортных средств и перемещения грузов, багажа, ручной клади, личных вещей, иных материальных объектов, а также животных–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4.  В соответствии с п, 7.1 статьи 1 Федерального закона от 09.02.2007 2007 № 16-ФЗ «О транспортной безопасности», осуществляющие защиту ОТИ и ТС от АНВ (в том числе на основании договора с СТИ) подразделения ведомственной охраны федеральных органов </w:t>
      </w:r>
      <w:r w:rsidRPr="00892B5C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исполнительной власти в области транспорта и (или) аккредитованные для этой цели в установленном порядке юридические лица, определены как: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5.  В соответствии с пунктом 7.2, статьи 1 Федерального закона от 09.02.2007  № 16-ФЗ «О транспортной безопасности», лица, ответственные за обеспечение транспортной безопасности в субъекте транспортной инфраструктуры, на объекте транспортной инфраструктуры, транспортном средстве, включая персонал субъекта транспортной инфраструктуры или подразделения транспортной безопасности, непосредственно связанный с обеспечением транспортной безопасности объектов транспортной инфраструктуры или транспортных средств, определены как: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6.  Согласно Федеральному закону от 09.02.2007 № 16-ФЗ «О транспортной безопасности» органы аттестации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7.  Согласно Федеральному закону от 09.02.2007 № 16-ФЗ «О транспортной безопасности» аттестующие организации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8.  Согласно Федеральному закону от 09.02.2007 № 16-ФЗ «О транспортной безопасности» аттестация сил обеспечения транспортной безопасности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9. 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 xml:space="preserve">№ 16-ФЗ «О транспортной безопасности» обеспечение транспортной безопасности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10. В соответствии с пунктом 1, статьи 1 Федерального закона от 09.02.2007 № 16-ФЗ «О транспортной безопасности»,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последствий, определено как: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11.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 xml:space="preserve">№ 16-ФЗ «О транспортной безопасности» уровень безопасности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12. В соответствии с пунктом 10, статьи 1 Федерального закона от 09.02.2007 № 16-ФЗ «О транспортной безопасности», состояние защищенности объектов транспортной инфраструктуры и транспортных средств от актов незаконного вмешательства, определено как: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13.  В соответствии с пунктом 11, статьи 1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от 09.02.2007 </w:t>
      </w:r>
      <w:r w:rsidRPr="00892B5C">
        <w:rPr>
          <w:rFonts w:ascii="Times New Roman" w:hAnsi="Times New Roman" w:cs="Times New Roman"/>
          <w:sz w:val="24"/>
          <w:szCs w:val="24"/>
        </w:rPr>
        <w:t xml:space="preserve">№ 16-ФЗ «О транспортной безопасности», устройства, предназначенные для перевозки физических лиц, грузов, багажа, ручной клади, личных вещей, животных или оборудования, установленных на указанных транспортных средствах устройств, в значениях, определенных транспортными кодексами и уставами, определены как: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14.  Согласно Федеральному закону от 09.02.2007 № 16-ФЗ «О транспортной безопасности» субъекты транспортной инфраструктуры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15. Согласно Федеральному закону от 09.02.2007 № 16-ФЗ «О транспортной безопасности» транспортный комплекс – это: </w:t>
      </w:r>
    </w:p>
    <w:p w:rsidR="00721E85" w:rsidRPr="00892B5C" w:rsidRDefault="00721E85" w:rsidP="002A4C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16. 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 xml:space="preserve">№ 16-ФЗ «О транспортной безопасности» компетентными органами в области обеспечения транспортной безопасности являются: </w:t>
      </w:r>
    </w:p>
    <w:p w:rsidR="00721E85" w:rsidRPr="00892B5C" w:rsidRDefault="00721E85" w:rsidP="002A4C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17.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>№ 16-ФЗ «О транспортной безопасности» беспилотные аппараты это:</w:t>
      </w:r>
    </w:p>
    <w:p w:rsidR="00721E85" w:rsidRPr="00892B5C" w:rsidRDefault="00721E85" w:rsidP="002A4C0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18. Согласно Фе</w:t>
      </w:r>
      <w:r>
        <w:rPr>
          <w:rFonts w:ascii="Times New Roman" w:hAnsi="Times New Roman" w:cs="Times New Roman"/>
          <w:sz w:val="24"/>
          <w:szCs w:val="24"/>
        </w:rPr>
        <w:t>деральному закону от 09.02.2007</w:t>
      </w:r>
      <w:r w:rsidRPr="00892B5C">
        <w:rPr>
          <w:rFonts w:ascii="Times New Roman" w:hAnsi="Times New Roman" w:cs="Times New Roman"/>
          <w:sz w:val="24"/>
          <w:szCs w:val="24"/>
        </w:rPr>
        <w:t xml:space="preserve"> № 16-ФЗ «О транспортной безопасности» специализированные организации в области обеспечения транспортной безопасности это:</w:t>
      </w:r>
    </w:p>
    <w:p w:rsidR="00721E85" w:rsidRPr="00892B5C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19.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>№ 16-ФЗ «О транспортной безопасности» грузы повышенной опасности это:</w:t>
      </w:r>
    </w:p>
    <w:p w:rsidR="00721E85" w:rsidRPr="00892B5C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B5C">
        <w:rPr>
          <w:rFonts w:ascii="Times New Roman" w:hAnsi="Times New Roman" w:cs="Times New Roman"/>
          <w:sz w:val="24"/>
          <w:szCs w:val="24"/>
        </w:rPr>
        <w:t>20.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 xml:space="preserve">№ 16-ФЗ «О транспортной </w:t>
      </w:r>
      <w:r w:rsidRPr="00892B5C">
        <w:rPr>
          <w:rFonts w:ascii="Times New Roman" w:hAnsi="Times New Roman" w:cs="Times New Roman"/>
          <w:sz w:val="24"/>
          <w:szCs w:val="24"/>
        </w:rPr>
        <w:lastRenderedPageBreak/>
        <w:t>безопасности» перевозчик это: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21.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>№ 16-ФЗ «О транспортной безопасности» определение степени защищенности объектов транспортной инфраструктуры и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а также судов ледокольного флота, используемых для проводки по морским путям, от угроз совершения актов незаконного вмешательства это: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22. Согласно Федеральному закону от 09.02.2007 № 16-ФЗ «О транспортной безопасности» целями обеспечения транспортной безопасности являются: </w:t>
      </w:r>
    </w:p>
    <w:p w:rsidR="00721E85" w:rsidRPr="00892B5C" w:rsidRDefault="00721E85" w:rsidP="00721E85">
      <w:pPr>
        <w:pStyle w:val="4"/>
        <w:spacing w:after="0" w:line="240" w:lineRule="auto"/>
        <w:ind w:left="7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2B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23. </w:t>
      </w:r>
      <w:r w:rsidRPr="00892B5C">
        <w:rPr>
          <w:rFonts w:ascii="Times New Roman" w:hAnsi="Times New Roman" w:cs="Times New Roman"/>
          <w:sz w:val="24"/>
          <w:szCs w:val="24"/>
        </w:rPr>
        <w:t>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>№ 16-ФЗ «О транспортной безопасности» о</w:t>
      </w:r>
      <w:r w:rsidRPr="00892B5C">
        <w:rPr>
          <w:rFonts w:ascii="Times New Roman" w:hAnsi="Times New Roman" w:cs="Times New Roman"/>
          <w:bCs/>
          <w:color w:val="000000"/>
          <w:sz w:val="24"/>
          <w:szCs w:val="24"/>
        </w:rPr>
        <w:t>пределите одну из основных задач обеспечения ТБ.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24. Основными принципами обеспечения транспортной безопасности являются: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25. Каким нормативным правовым актом определен </w:t>
      </w:r>
      <w:r w:rsidRPr="00892B5C">
        <w:rPr>
          <w:rFonts w:ascii="Times New Roman" w:hAnsi="Times New Roman" w:cs="Times New Roman"/>
          <w:bCs/>
          <w:color w:val="000000"/>
          <w:sz w:val="24"/>
          <w:szCs w:val="24"/>
        </w:rPr>
        <w:t>перечень потенциальных угроз совершения АНВ в деятельность ОТИ и ТС?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26. Каким нормативным правовым актом определены </w:t>
      </w:r>
      <w:r w:rsidRPr="00892B5C">
        <w:rPr>
          <w:rFonts w:ascii="Times New Roman" w:hAnsi="Times New Roman" w:cs="Times New Roman"/>
          <w:bCs/>
          <w:sz w:val="24"/>
          <w:szCs w:val="24"/>
        </w:rPr>
        <w:t>уровни безопасности ОТИ и ТС и порядок их объявления (установления)?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>27. Какой из уровней безопасности ОТИ и ТС является наивысшим?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 xml:space="preserve">28. Какой из уровней безопасности ОТИ и ТС действует постоянно, если не объявлен иной уровень безопасности?   </w:t>
      </w:r>
      <w:r w:rsidRPr="00892B5C">
        <w:rPr>
          <w:rFonts w:ascii="Times New Roman" w:hAnsi="Times New Roman" w:cs="Times New Roman"/>
          <w:bCs/>
          <w:sz w:val="24"/>
          <w:szCs w:val="24"/>
        </w:rPr>
        <w:tab/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2B5C">
        <w:rPr>
          <w:rFonts w:ascii="Times New Roman" w:hAnsi="Times New Roman" w:cs="Times New Roman"/>
          <w:bCs/>
          <w:color w:val="000000"/>
          <w:sz w:val="24"/>
          <w:szCs w:val="24"/>
        </w:rPr>
        <w:t>29. Кто уполномочен вводить и отменять уровни безопасности ОТИ и ТС?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30. Каким нормативным правовым актом определены Правила категорирования и установления количества категорий ОТИ: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31. Каким нормативным правовым актом определены ОТИ воздушного транспорта, не подлежащие категорированию: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32. Каким нормативным правовым актом определен Порядок проведения оценки уязвимости ОТИ: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33. Каким нормативным правовым актом определен Порядок разработки планов обеспечения транспортной безопасности ОТИ: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34. Каким нормативным правовым актом определены Требования по обеспечению транспортной безопасности, в том числе требовани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92B5C">
        <w:rPr>
          <w:rFonts w:ascii="Times New Roman" w:hAnsi="Times New Roman" w:cs="Times New Roman"/>
          <w:sz w:val="24"/>
          <w:szCs w:val="24"/>
        </w:rPr>
        <w:t xml:space="preserve"> к антитеррористической защищенности объектов (территорий), учитывающие уровни безопасности для </w:t>
      </w:r>
      <w:r>
        <w:rPr>
          <w:rFonts w:ascii="Times New Roman" w:hAnsi="Times New Roman" w:cs="Times New Roman"/>
          <w:sz w:val="24"/>
          <w:szCs w:val="24"/>
        </w:rPr>
        <w:t>различных категорий объектов транспортной инфраструктуры</w:t>
      </w:r>
      <w:r w:rsidRPr="00892B5C">
        <w:rPr>
          <w:rFonts w:ascii="Times New Roman" w:hAnsi="Times New Roman" w:cs="Times New Roman"/>
          <w:sz w:val="24"/>
          <w:szCs w:val="24"/>
        </w:rPr>
        <w:t xml:space="preserve"> воздушного транспорта: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35. Каким нормативным правовым актом определены Требования по обеспечению транспортной безопасности, учитывающие уровни безопасности для транспортных средств воздушного транспорта: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36. </w:t>
      </w:r>
      <w:r w:rsidRPr="00892B5C">
        <w:rPr>
          <w:rFonts w:ascii="Times New Roman" w:hAnsi="Times New Roman" w:cs="Times New Roman"/>
          <w:bCs/>
          <w:sz w:val="24"/>
          <w:szCs w:val="24"/>
        </w:rPr>
        <w:t xml:space="preserve">Ограничен ли доступ к сведениям о результатах оценки уязвимости ОТИ? </w:t>
      </w:r>
    </w:p>
    <w:p w:rsidR="00721E85" w:rsidRPr="00892B5C" w:rsidRDefault="00721E85" w:rsidP="00721E85">
      <w:pPr>
        <w:pStyle w:val="4"/>
        <w:spacing w:after="0" w:line="240" w:lineRule="auto"/>
        <w:ind w:left="7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37. </w:t>
      </w:r>
      <w:r w:rsidR="002A4C0D">
        <w:rPr>
          <w:rFonts w:ascii="Times New Roman" w:hAnsi="Times New Roman" w:cs="Times New Roman"/>
          <w:bCs/>
          <w:sz w:val="24"/>
          <w:szCs w:val="24"/>
        </w:rPr>
        <w:t>С</w:t>
      </w:r>
      <w:r w:rsidRPr="00892B5C">
        <w:rPr>
          <w:rFonts w:ascii="Times New Roman" w:hAnsi="Times New Roman" w:cs="Times New Roman"/>
          <w:bCs/>
          <w:sz w:val="24"/>
          <w:szCs w:val="24"/>
        </w:rPr>
        <w:t>рок проведения оценки уязвимости.</w:t>
      </w:r>
    </w:p>
    <w:p w:rsidR="00721E85" w:rsidRPr="00892B5C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>38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892B5C">
        <w:rPr>
          <w:rFonts w:ascii="Times New Roman" w:hAnsi="Times New Roman" w:cs="Times New Roman"/>
          <w:bCs/>
          <w:sz w:val="24"/>
          <w:szCs w:val="24"/>
        </w:rPr>
        <w:t xml:space="preserve"> В каких случаях проводится дополнительная оценка уязвимости? </w:t>
      </w:r>
    </w:p>
    <w:p w:rsidR="00721E85" w:rsidRPr="00892B5C" w:rsidRDefault="00721E85" w:rsidP="00721E85">
      <w:pPr>
        <w:pStyle w:val="4"/>
        <w:spacing w:after="0" w:line="240" w:lineRule="auto"/>
        <w:ind w:left="7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39. </w:t>
      </w:r>
      <w:r w:rsidRPr="00892B5C">
        <w:rPr>
          <w:rFonts w:ascii="Times New Roman" w:hAnsi="Times New Roman" w:cs="Times New Roman"/>
          <w:sz w:val="24"/>
          <w:szCs w:val="24"/>
          <w:lang w:eastAsia="ru-RU"/>
        </w:rPr>
        <w:t>Что включает в себя п</w:t>
      </w:r>
      <w:r w:rsidRPr="00892B5C">
        <w:rPr>
          <w:rFonts w:ascii="Times New Roman" w:hAnsi="Times New Roman" w:cs="Times New Roman"/>
          <w:bCs/>
          <w:sz w:val="24"/>
          <w:szCs w:val="24"/>
        </w:rPr>
        <w:t>одготовка сил обеспечения транспортной безопасности?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40. </w:t>
      </w:r>
      <w:r w:rsidRPr="00892B5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ведет учет и хранение сведений о прохождении подготовки сил ОТБ в отношении работников субъекта транспортной инфраструктуры?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>41. Кем проводится аттестация сил ОТБ?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42. </w:t>
      </w:r>
      <w:r w:rsidR="002A4C0D">
        <w:rPr>
          <w:rFonts w:ascii="Times New Roman" w:hAnsi="Times New Roman" w:cs="Times New Roman"/>
          <w:sz w:val="24"/>
          <w:szCs w:val="24"/>
        </w:rPr>
        <w:t>Д</w:t>
      </w:r>
      <w:r w:rsidRPr="00892B5C">
        <w:rPr>
          <w:rFonts w:ascii="Times New Roman" w:hAnsi="Times New Roman" w:cs="Times New Roman"/>
          <w:sz w:val="24"/>
          <w:szCs w:val="24"/>
        </w:rPr>
        <w:t>опускается ли использование аттестуемыми лицами в ходе проведения проверки знаний, умений и навыков материальных и электронных носителей информации.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43. </w:t>
      </w:r>
      <w:r w:rsidR="002A4C0D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892B5C">
        <w:rPr>
          <w:rFonts w:ascii="Times New Roman" w:hAnsi="Times New Roman" w:cs="Times New Roman"/>
          <w:bCs/>
          <w:color w:val="000000"/>
          <w:sz w:val="24"/>
          <w:szCs w:val="24"/>
        </w:rPr>
        <w:t>рок сверки (наличия) документов, представленных Заявителями (СТИ, подразделение транспортной безопасности, физическое лицо) документов, органом аттестации со дня их регистрации.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44. </w:t>
      </w:r>
      <w:r w:rsidR="002A4C0D">
        <w:rPr>
          <w:rFonts w:ascii="Times New Roman" w:hAnsi="Times New Roman" w:cs="Times New Roman"/>
          <w:bCs/>
          <w:sz w:val="24"/>
          <w:szCs w:val="24"/>
        </w:rPr>
        <w:t>С</w:t>
      </w:r>
      <w:r w:rsidRPr="00892B5C">
        <w:rPr>
          <w:rFonts w:ascii="Times New Roman" w:hAnsi="Times New Roman" w:cs="Times New Roman"/>
          <w:bCs/>
          <w:sz w:val="24"/>
          <w:szCs w:val="24"/>
        </w:rPr>
        <w:t>рок обработки персональных данных аттестуемых лиц.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>45. В отношении каких категорий сил ОТБ проводится проверка соответствия уровня физической подготовки требованиям законодательства РФ о ТБ?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46. Каким нормативным правовым актом определен Порядок аккредитации юридических лиц в качестве подразделений транспортной безопасности: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47. На какой срок осуществляется аккредитация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B5C">
        <w:rPr>
          <w:rFonts w:ascii="Times New Roman" w:hAnsi="Times New Roman" w:cs="Times New Roman"/>
          <w:sz w:val="24"/>
          <w:szCs w:val="24"/>
        </w:rPr>
        <w:t>в качестве подразделений транспортной безопасности, не имеющих действующей аккредитации: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 xml:space="preserve">48. </w:t>
      </w:r>
      <w:r w:rsidRPr="00E923F9">
        <w:rPr>
          <w:rFonts w:ascii="Times New Roman" w:hAnsi="Times New Roman" w:cs="Times New Roman"/>
          <w:bCs/>
          <w:sz w:val="24"/>
          <w:szCs w:val="24"/>
        </w:rPr>
        <w:t>На что направлен федеральный государственный контроль?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bCs/>
          <w:sz w:val="24"/>
          <w:szCs w:val="24"/>
        </w:rPr>
        <w:t xml:space="preserve">49. </w:t>
      </w:r>
      <w:r w:rsidRPr="00E923F9">
        <w:rPr>
          <w:rFonts w:ascii="Times New Roman" w:hAnsi="Times New Roman" w:cs="Times New Roman"/>
          <w:sz w:val="24"/>
          <w:szCs w:val="24"/>
        </w:rPr>
        <w:t>Согласно Федер</w:t>
      </w:r>
      <w:r>
        <w:rPr>
          <w:rFonts w:ascii="Times New Roman" w:hAnsi="Times New Roman" w:cs="Times New Roman"/>
          <w:sz w:val="24"/>
          <w:szCs w:val="24"/>
        </w:rPr>
        <w:t>альному закону от 09.02.2007 №</w:t>
      </w:r>
      <w:r w:rsidRPr="00E923F9">
        <w:rPr>
          <w:rFonts w:ascii="Times New Roman" w:hAnsi="Times New Roman" w:cs="Times New Roman"/>
          <w:sz w:val="24"/>
          <w:szCs w:val="24"/>
        </w:rPr>
        <w:t>16-ФЗ «О транспортной безопасности» на ОТИ первой и второй категории в рамках федерального государственного контроля (надзора) в области транспортной безопасности осуществляется обязательный: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50. На ОТИ, входящих в утвержденный Правительством РФ перечень критически важных для национальной безопасности страны, федеральный государственный контроль (надзор) в области транспортной безопасности осуществляется в режиме: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51. Основания привлечения к административной ответственности за нарушение требований в области транспортной безопасности, установленных в области транспортной безопасности порядков и правил: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52. </w:t>
      </w:r>
      <w:r>
        <w:rPr>
          <w:rFonts w:ascii="Times New Roman" w:hAnsi="Times New Roman" w:cs="Times New Roman"/>
          <w:sz w:val="24"/>
          <w:szCs w:val="24"/>
        </w:rPr>
        <w:t>Основани</w:t>
      </w:r>
      <w:r w:rsidR="002A4C0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для привлечения к уголовной ответственности за нарушение требований в области транспортной безопасности (в соответствии со ст. 263.1 УК РФ) наступа</w:t>
      </w:r>
      <w:r w:rsidR="002A4C0D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в случае: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53. Отказ пассажира от досмотра, дополнительного досмотра и повторного досмотра в целях обеспечения транспортной безопасности: 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 xml:space="preserve">54. Кем устанавливается порядок информирования субъектов транспортной инфраструктуры и перевозчиков об угрозах совершения и о совершении </w:t>
      </w:r>
      <w:r>
        <w:rPr>
          <w:rFonts w:ascii="Times New Roman" w:hAnsi="Times New Roman" w:cs="Times New Roman"/>
          <w:sz w:val="24"/>
          <w:szCs w:val="24"/>
        </w:rPr>
        <w:t>АНВ</w:t>
      </w:r>
      <w:r w:rsidRPr="00E923F9">
        <w:rPr>
          <w:rFonts w:ascii="Times New Roman" w:hAnsi="Times New Roman" w:cs="Times New Roman"/>
          <w:sz w:val="24"/>
          <w:szCs w:val="24"/>
        </w:rPr>
        <w:t xml:space="preserve"> на ОТИ и ТС?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>55. Кто представляет информацию об угрозах совершения и о совершении АНВ на ОТИ и ТС?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>56. Кому предоставляется информация об угрозах совершения и о совершении АНВ на ОТИ и ТС?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</w:t>
      </w:r>
      <w:r w:rsidR="002A4C0D">
        <w:rPr>
          <w:rFonts w:ascii="Times New Roman" w:hAnsi="Times New Roman" w:cs="Times New Roman"/>
          <w:bCs/>
          <w:sz w:val="24"/>
          <w:szCs w:val="24"/>
        </w:rPr>
        <w:t>У</w:t>
      </w:r>
      <w:r w:rsidRPr="00E923F9">
        <w:rPr>
          <w:rFonts w:ascii="Times New Roman" w:hAnsi="Times New Roman" w:cs="Times New Roman"/>
          <w:bCs/>
          <w:sz w:val="24"/>
          <w:szCs w:val="24"/>
        </w:rPr>
        <w:t>становленный срок хранения носителей информации об угрозах совершения и о совершении АНВ на ОТИ и ТС, подтверждающих факт передачи информации, дату и время.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 xml:space="preserve">58. 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уничтожения спецсредств, технически непригодные для эксплуатации или с истекшим сроком эксплуатации, должны исключить:</w:t>
      </w:r>
    </w:p>
    <w:p w:rsidR="00721E85" w:rsidRPr="00E923F9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>59. Для защиты ОТИ и ТС от АНВ подразделения транспортной безопасности могут использовать обученных и аттестованных в установленном порядке служебных собак в следующих случаях: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>60. Каким из перечисленных способов может быть пресечено функционирование беспилотных аппаратов:</w:t>
      </w:r>
    </w:p>
    <w:p w:rsidR="00721E85" w:rsidRPr="00E923F9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 xml:space="preserve">61. </w:t>
      </w:r>
      <w:r w:rsidR="002A4C0D">
        <w:rPr>
          <w:rFonts w:ascii="Times New Roman" w:hAnsi="Times New Roman" w:cs="Times New Roman"/>
          <w:sz w:val="24"/>
          <w:szCs w:val="24"/>
        </w:rPr>
        <w:t>К</w:t>
      </w:r>
      <w:r w:rsidRPr="00E923F9">
        <w:rPr>
          <w:rFonts w:ascii="Times New Roman" w:hAnsi="Times New Roman" w:cs="Times New Roman"/>
          <w:sz w:val="24"/>
          <w:szCs w:val="24"/>
        </w:rPr>
        <w:t>то из перечисленных должностных лиц ПТБ уполномочен принимать решение о пресечении функционирование беспилотных аппаратов: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62. Что входит к перечню работ, непосредственно связанных с обеспечением транспортной безопасности?</w:t>
      </w:r>
    </w:p>
    <w:p w:rsidR="00721E85" w:rsidRPr="00E923F9" w:rsidRDefault="00721E85" w:rsidP="00721E85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63. 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лица не вправе выполнять работы, непосредственно связанные с обеспечением транспортной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(ограничения)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64. Какова цель проведения мероприятий досмотра, дополнительного досмотра и повторного досмотра?</w:t>
      </w:r>
    </w:p>
    <w:p w:rsidR="00721E85" w:rsidRDefault="00721E85" w:rsidP="00721E85">
      <w:pPr>
        <w:pStyle w:val="a7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65. 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нормативном правовом акте установлены цели 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рядок проведения</w:t>
      </w:r>
    </w:p>
    <w:p w:rsidR="00721E85" w:rsidRPr="00720A19" w:rsidRDefault="00721E85" w:rsidP="00721E85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наблюдения и (или) собеседования в целях обеспечения транспортной безопасности?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9">
        <w:rPr>
          <w:rFonts w:ascii="Times New Roman" w:hAnsi="Times New Roman" w:cs="Times New Roman"/>
          <w:sz w:val="24"/>
          <w:szCs w:val="24"/>
        </w:rPr>
        <w:t>66. В каких целях осуществляется н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аблюдение и (или) собеседование?</w:t>
      </w:r>
    </w:p>
    <w:p w:rsidR="00721E85" w:rsidRPr="0036537D" w:rsidRDefault="00721E85" w:rsidP="00721E85">
      <w:pPr>
        <w:pStyle w:val="a7"/>
        <w:numPr>
          <w:ilvl w:val="0"/>
          <w:numId w:val="50"/>
        </w:numPr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37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входит в обязанности работника, осуществляющего наблюдение и (или) собеседование в целях обеспечения транспортной безопасности?</w:t>
      </w:r>
    </w:p>
    <w:p w:rsidR="00BA7A91" w:rsidRPr="00BA7A91" w:rsidRDefault="00721E85" w:rsidP="00BA7A91">
      <w:pPr>
        <w:pStyle w:val="a7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9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относится к техническим средствам досмотра, используемы</w:t>
      </w:r>
      <w:r w:rsidR="00BA7A91" w:rsidRPr="00BA7A91">
        <w:rPr>
          <w:rFonts w:ascii="Times New Roman" w:eastAsia="Times New Roman" w:hAnsi="Times New Roman" w:cs="Times New Roman"/>
          <w:sz w:val="24"/>
          <w:szCs w:val="24"/>
          <w:lang w:eastAsia="ru-RU"/>
        </w:rPr>
        <w:t>м на ОТИ воздушного транспорта?</w:t>
      </w:r>
    </w:p>
    <w:p w:rsidR="00721E85" w:rsidRPr="00BA7A91" w:rsidRDefault="00721E85" w:rsidP="00BA7A91">
      <w:pPr>
        <w:pStyle w:val="a7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A91">
        <w:rPr>
          <w:rFonts w:ascii="Times New Roman" w:hAnsi="Times New Roman" w:cs="Times New Roman"/>
          <w:sz w:val="24"/>
          <w:szCs w:val="24"/>
        </w:rPr>
        <w:t>Требования к функциональным свойствам технических</w:t>
      </w:r>
      <w:r w:rsidR="00BA7A91" w:rsidRPr="00BA7A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A91">
        <w:rPr>
          <w:rFonts w:ascii="Times New Roman" w:hAnsi="Times New Roman" w:cs="Times New Roman"/>
          <w:sz w:val="24"/>
          <w:szCs w:val="24"/>
        </w:rPr>
        <w:t>систем и средств досмотра:</w:t>
      </w:r>
    </w:p>
    <w:p w:rsidR="00721E85" w:rsidRPr="00E923F9" w:rsidRDefault="00721E85" w:rsidP="00721E85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70. Определите, какие технические средства обеспечения транспортной безопасности подлежат обязательной сертификации.</w:t>
      </w:r>
    </w:p>
    <w:p w:rsidR="00721E85" w:rsidRDefault="00721E85" w:rsidP="00721E8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21E85" w:rsidRDefault="00721E85" w:rsidP="0072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D45" w:rsidRDefault="006A2D45" w:rsidP="006A2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тестирования</w:t>
      </w:r>
    </w:p>
    <w:p w:rsidR="006A2D45" w:rsidRDefault="00721E85" w:rsidP="006A2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работников субъекта транспортной инфраструктуры или подразделения транспортной безопасности, руководящих выполнением работ, непосредственно связанных с обеспечением транспортной безопасности на ОТИ и ТС воздушного транспорта</w:t>
      </w:r>
    </w:p>
    <w:p w:rsidR="00721E85" w:rsidRDefault="00721E85" w:rsidP="006A2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</w:t>
      </w:r>
      <w:r w:rsidR="006A2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категория)</w:t>
      </w:r>
    </w:p>
    <w:p w:rsidR="00721E85" w:rsidRDefault="00721E85" w:rsidP="00721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1. Основной законодательный акт Российской Федерации в области обеспечения транспортной безопасности: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2. Какое определение понятия «Категорирование объектов транспортной инфраструктуры» является правильным?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3. Объект транспортной инфраструктуры, его часть (наземная, подземная, воздушная, надводная), транспортное средство, для которых в соответствии с требованиями по обеспечению транспортной безопасности устанавливается особый режим допуска физических лиц, транспортных средств и перемещения грузов, багажа, ручной клади, личных вещей, иных материальных объектов, а также животных–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4.  В соответствии с п, 7.1 статьи 1 Федерального закона от 09.02.2007 2007 № 16-ФЗ «О транспортной безопасности», осуществляющие защиту ОТИ и ТС от АНВ (в том числе на основании договора с СТИ)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лица, определены как: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5.  В соответствии с пунктом 7.2, статьи 1 Федерального закона от 09.02.2007  </w:t>
      </w:r>
      <w:r w:rsidR="00F2259C">
        <w:rPr>
          <w:rFonts w:ascii="Times New Roman" w:hAnsi="Times New Roman" w:cs="Times New Roman"/>
          <w:sz w:val="24"/>
          <w:szCs w:val="24"/>
        </w:rPr>
        <w:br/>
      </w:r>
      <w:r w:rsidRPr="00892B5C">
        <w:rPr>
          <w:rFonts w:ascii="Times New Roman" w:hAnsi="Times New Roman" w:cs="Times New Roman"/>
          <w:sz w:val="24"/>
          <w:szCs w:val="24"/>
        </w:rPr>
        <w:t xml:space="preserve">№ 16-ФЗ «О транспортной безопасности», лица, ответственные за обеспечение транспортной безопасности в субъекте транспортной инфраструктуры, на объекте транспортной инфраструктуры, транспортном средстве, включая персонал субъекта транспортной инфраструктуры или подразделения транспортной безопасности, непосредственно связанный с обеспечением транспортной безопасности объектов транспортной инфраструктуры или транспортных средств, определены как: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6.  Согласно Федеральному закону от 09.02.2007 № 16-ФЗ «О транспортной безопасности» органы аттестации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7.  Согласно Федеральному закону от 09.02.2007 № 16-ФЗ «О транспортной безопасности» аттестующие организации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8.  Согласно Федеральному закону от 09.02.2007 № 16-ФЗ «О транспортной безопасности» аттестация сил обеспечения транспортной безопасности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9. 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 xml:space="preserve">№ 16-ФЗ «О транспортной безопасности» обеспечение транспортной безопасности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lastRenderedPageBreak/>
        <w:t xml:space="preserve">10. В соответствии с пунктом 1, статьи 1 Федерального закона от 09.02.2007 № 16-ФЗ «О транспортной безопасности»,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последствий, определено как: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11.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 xml:space="preserve">№ 16-ФЗ «О транспортной безопасности» уровень безопасности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12. В соответствии с пунктом 10, статьи 1 Федерального закона от 09.02.2007 № 16-ФЗ «О транспортной безопасности», состояние защищенности объектов транспортной инфраструктуры и транспортных средств от актов незаконного вмешательства, определено как: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13.  В соответствии с пунктом 11, статьи 1 Федерального закона от </w:t>
      </w:r>
      <w:proofErr w:type="gramStart"/>
      <w:r w:rsidRPr="00892B5C">
        <w:rPr>
          <w:rFonts w:ascii="Times New Roman" w:hAnsi="Times New Roman" w:cs="Times New Roman"/>
          <w:sz w:val="24"/>
          <w:szCs w:val="24"/>
        </w:rPr>
        <w:t>09.02.2007  №</w:t>
      </w:r>
      <w:proofErr w:type="gramEnd"/>
      <w:r w:rsidRPr="00892B5C">
        <w:rPr>
          <w:rFonts w:ascii="Times New Roman" w:hAnsi="Times New Roman" w:cs="Times New Roman"/>
          <w:sz w:val="24"/>
          <w:szCs w:val="24"/>
        </w:rPr>
        <w:t xml:space="preserve"> 16-ФЗ «О транспортной безопасности», устройства, предназначенные для перевозки физических лиц, грузов, багажа, ручной клади, личных вещей, животных или оборудования, установленных на указанных транспортных средствах устройств, в значениях, определенных транспортными кодексами и уставами, определены как: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14.  Согласно Федеральному закону от 09.02.2007 № 16-ФЗ «О транспортной безопасности» субъекты транспортной инфраструктуры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15. Согласно Федеральному закону от 09.02.2007 № 16-ФЗ «О транспортной безопасности» транспортный комплекс – это: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16. 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 xml:space="preserve">№ 16-ФЗ «О транспортной безопасности» компетентными органами в области обеспечения транспортной безопасности являются: </w:t>
      </w:r>
    </w:p>
    <w:p w:rsidR="00721E85" w:rsidRPr="00892B5C" w:rsidRDefault="00721E85" w:rsidP="007954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17.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>№ 16-ФЗ «О транспортной безопасности» беспилотные аппараты это:</w:t>
      </w:r>
    </w:p>
    <w:p w:rsidR="00721E85" w:rsidRPr="00892B5C" w:rsidRDefault="00721E85" w:rsidP="007954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18. Согласно Фе</w:t>
      </w:r>
      <w:r>
        <w:rPr>
          <w:rFonts w:ascii="Times New Roman" w:hAnsi="Times New Roman" w:cs="Times New Roman"/>
          <w:sz w:val="24"/>
          <w:szCs w:val="24"/>
        </w:rPr>
        <w:t>деральному закону от 09.02.2007</w:t>
      </w:r>
      <w:r w:rsidRPr="00892B5C">
        <w:rPr>
          <w:rFonts w:ascii="Times New Roman" w:hAnsi="Times New Roman" w:cs="Times New Roman"/>
          <w:sz w:val="24"/>
          <w:szCs w:val="24"/>
        </w:rPr>
        <w:t xml:space="preserve"> № 16-ФЗ «О транспортной безопасности» специализированные организации в области обеспечения транспортной безопасности это:</w:t>
      </w:r>
    </w:p>
    <w:p w:rsidR="00721E85" w:rsidRPr="00892B5C" w:rsidRDefault="00721E85" w:rsidP="007954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19.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>№ 16-ФЗ «О транспортной безопасности» грузы повышенной опасности это:</w:t>
      </w:r>
    </w:p>
    <w:p w:rsidR="00721E85" w:rsidRPr="00892B5C" w:rsidRDefault="00721E85" w:rsidP="007954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B5C">
        <w:rPr>
          <w:rFonts w:ascii="Times New Roman" w:hAnsi="Times New Roman" w:cs="Times New Roman"/>
          <w:sz w:val="24"/>
          <w:szCs w:val="24"/>
        </w:rPr>
        <w:t>20.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>№ 16-ФЗ «О транспортной безопасности» перевозчик это: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21. 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>№ 16-ФЗ «О транспортной безопасности» определение степени защищенности объектов транспортной инфраструктуры и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а также судов ледокольного флота, используемых для проводки по морским путям, от угроз совершения актов незаконного вмешательства это: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22. Согласно Федеральному закону от 09.02.2007 № 16-ФЗ «О транспортной безопасности» целями обеспечения транспортной безопасности являются: </w:t>
      </w:r>
    </w:p>
    <w:p w:rsidR="00721E85" w:rsidRPr="00892B5C" w:rsidRDefault="00721E85" w:rsidP="00721E85">
      <w:pPr>
        <w:pStyle w:val="4"/>
        <w:spacing w:after="0" w:line="240" w:lineRule="auto"/>
        <w:ind w:left="7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2B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23. </w:t>
      </w:r>
      <w:r w:rsidRPr="00892B5C">
        <w:rPr>
          <w:rFonts w:ascii="Times New Roman" w:hAnsi="Times New Roman" w:cs="Times New Roman"/>
          <w:sz w:val="24"/>
          <w:szCs w:val="24"/>
        </w:rPr>
        <w:t>Согласно Фед</w:t>
      </w:r>
      <w:r>
        <w:rPr>
          <w:rFonts w:ascii="Times New Roman" w:hAnsi="Times New Roman" w:cs="Times New Roman"/>
          <w:sz w:val="24"/>
          <w:szCs w:val="24"/>
        </w:rPr>
        <w:t xml:space="preserve">еральному закону от 09.02.2007 </w:t>
      </w:r>
      <w:r w:rsidRPr="00892B5C">
        <w:rPr>
          <w:rFonts w:ascii="Times New Roman" w:hAnsi="Times New Roman" w:cs="Times New Roman"/>
          <w:sz w:val="24"/>
          <w:szCs w:val="24"/>
        </w:rPr>
        <w:t>№ 16-ФЗ «О транспортной безопасности» о</w:t>
      </w:r>
      <w:r w:rsidRPr="00892B5C">
        <w:rPr>
          <w:rFonts w:ascii="Times New Roman" w:hAnsi="Times New Roman" w:cs="Times New Roman"/>
          <w:bCs/>
          <w:color w:val="000000"/>
          <w:sz w:val="24"/>
          <w:szCs w:val="24"/>
        </w:rPr>
        <w:t>пределите одну из основных задач обеспечения ТБ.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24. Основными принципами обеспечения транспортной безопасности являются: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25. Каким нормативным правовым актом определен </w:t>
      </w:r>
      <w:r w:rsidRPr="00892B5C">
        <w:rPr>
          <w:rFonts w:ascii="Times New Roman" w:hAnsi="Times New Roman" w:cs="Times New Roman"/>
          <w:bCs/>
          <w:color w:val="000000"/>
          <w:sz w:val="24"/>
          <w:szCs w:val="24"/>
        </w:rPr>
        <w:t>перечень потенциальных угроз совершения АНВ в деятельность ОТИ и ТС?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 xml:space="preserve">26. Каким нормативным правовым актом определены </w:t>
      </w:r>
      <w:r w:rsidRPr="00892B5C">
        <w:rPr>
          <w:rFonts w:ascii="Times New Roman" w:hAnsi="Times New Roman" w:cs="Times New Roman"/>
          <w:bCs/>
          <w:sz w:val="24"/>
          <w:szCs w:val="24"/>
        </w:rPr>
        <w:t>уровни безопасности ОТИ и ТС и порядок их объявления (установления)?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lastRenderedPageBreak/>
        <w:t>27. Какой из уровней безопасности ОТИ и ТС является наивысшим?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 xml:space="preserve">28. Какой из уровней безопасности ОТИ и ТС действует постоянно, если не объявлен иной уровень безопасности?   </w:t>
      </w:r>
      <w:r w:rsidRPr="00892B5C">
        <w:rPr>
          <w:rFonts w:ascii="Times New Roman" w:hAnsi="Times New Roman" w:cs="Times New Roman"/>
          <w:bCs/>
          <w:sz w:val="24"/>
          <w:szCs w:val="24"/>
        </w:rPr>
        <w:tab/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2B5C">
        <w:rPr>
          <w:rFonts w:ascii="Times New Roman" w:hAnsi="Times New Roman" w:cs="Times New Roman"/>
          <w:bCs/>
          <w:color w:val="000000"/>
          <w:sz w:val="24"/>
          <w:szCs w:val="24"/>
        </w:rPr>
        <w:t>29. Кто уполномочен вводить и отменять уровни безопасности ОТИ и ТС?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30. Каким нормативным правовым актом определены Правила категорирования и установления количества категорий ОТИ: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31. Каким нормативным правовым актом определены ОТИ воздушного транспорта, не подлежащие категорированию: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32. Каким нормативным правовым актом определен Порядок проведения оценки уязвимости ОТИ: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2B5C">
        <w:rPr>
          <w:rFonts w:ascii="Times New Roman" w:hAnsi="Times New Roman" w:cs="Times New Roman"/>
          <w:sz w:val="24"/>
          <w:szCs w:val="24"/>
        </w:rPr>
        <w:t>. Каким нормативным правовым актом определены Требования по обеспечению транспортной безопасности, в том числе требовани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92B5C">
        <w:rPr>
          <w:rFonts w:ascii="Times New Roman" w:hAnsi="Times New Roman" w:cs="Times New Roman"/>
          <w:sz w:val="24"/>
          <w:szCs w:val="24"/>
        </w:rPr>
        <w:t xml:space="preserve"> к антитеррористической защищенности объектов (территорий), учитывающие уровни безопасности для </w:t>
      </w:r>
      <w:r>
        <w:rPr>
          <w:rFonts w:ascii="Times New Roman" w:hAnsi="Times New Roman" w:cs="Times New Roman"/>
          <w:sz w:val="24"/>
          <w:szCs w:val="24"/>
        </w:rPr>
        <w:t>различных категорий объектов транспортной инфраструктуры</w:t>
      </w:r>
      <w:r w:rsidRPr="00892B5C">
        <w:rPr>
          <w:rFonts w:ascii="Times New Roman" w:hAnsi="Times New Roman" w:cs="Times New Roman"/>
          <w:sz w:val="24"/>
          <w:szCs w:val="24"/>
        </w:rPr>
        <w:t xml:space="preserve"> воздушного транспорта: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92B5C">
        <w:rPr>
          <w:rFonts w:ascii="Times New Roman" w:hAnsi="Times New Roman" w:cs="Times New Roman"/>
          <w:sz w:val="24"/>
          <w:szCs w:val="24"/>
        </w:rPr>
        <w:t>. Каким нормативным правовым актом определены Требования по обеспечению транспортной безопасности, учитывающие уровни безопасности для транспортных средств воздушного транспорта: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2B5C">
        <w:rPr>
          <w:rFonts w:ascii="Times New Roman" w:hAnsi="Times New Roman" w:cs="Times New Roman"/>
          <w:sz w:val="24"/>
          <w:szCs w:val="24"/>
        </w:rPr>
        <w:t xml:space="preserve">. </w:t>
      </w:r>
      <w:r w:rsidRPr="00892B5C">
        <w:rPr>
          <w:rFonts w:ascii="Times New Roman" w:hAnsi="Times New Roman" w:cs="Times New Roman"/>
          <w:bCs/>
          <w:sz w:val="24"/>
          <w:szCs w:val="24"/>
        </w:rPr>
        <w:t xml:space="preserve">Ограничен ли доступ к сведениям о результатах оценки уязвимости ОТИ? </w:t>
      </w:r>
    </w:p>
    <w:p w:rsidR="00721E85" w:rsidRPr="00892B5C" w:rsidRDefault="00721E85" w:rsidP="00721E85">
      <w:pPr>
        <w:pStyle w:val="4"/>
        <w:spacing w:after="0" w:line="240" w:lineRule="auto"/>
        <w:ind w:left="7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2B5C">
        <w:rPr>
          <w:rFonts w:ascii="Times New Roman" w:hAnsi="Times New Roman" w:cs="Times New Roman"/>
          <w:sz w:val="24"/>
          <w:szCs w:val="24"/>
        </w:rPr>
        <w:t xml:space="preserve">. </w:t>
      </w:r>
      <w:r w:rsidR="00795427">
        <w:rPr>
          <w:rFonts w:ascii="Times New Roman" w:hAnsi="Times New Roman" w:cs="Times New Roman"/>
          <w:bCs/>
          <w:sz w:val="24"/>
          <w:szCs w:val="24"/>
        </w:rPr>
        <w:t>С</w:t>
      </w:r>
      <w:r w:rsidRPr="00892B5C">
        <w:rPr>
          <w:rFonts w:ascii="Times New Roman" w:hAnsi="Times New Roman" w:cs="Times New Roman"/>
          <w:bCs/>
          <w:sz w:val="24"/>
          <w:szCs w:val="24"/>
        </w:rPr>
        <w:t>рок проведения оценки уязвимости.</w:t>
      </w:r>
    </w:p>
    <w:p w:rsidR="00721E85" w:rsidRPr="00892B5C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  <w:r w:rsidRPr="00892B5C">
        <w:rPr>
          <w:rFonts w:ascii="Times New Roman" w:hAnsi="Times New Roman" w:cs="Times New Roman"/>
          <w:bCs/>
          <w:sz w:val="24"/>
          <w:szCs w:val="24"/>
        </w:rPr>
        <w:t xml:space="preserve"> В каких случаях проводится дополнительная оценка уязвимости? </w:t>
      </w:r>
    </w:p>
    <w:p w:rsidR="00721E85" w:rsidRPr="00892B5C" w:rsidRDefault="00721E85" w:rsidP="00721E85">
      <w:pPr>
        <w:pStyle w:val="4"/>
        <w:spacing w:after="0" w:line="240" w:lineRule="auto"/>
        <w:ind w:left="76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92B5C">
        <w:rPr>
          <w:rFonts w:ascii="Times New Roman" w:hAnsi="Times New Roman" w:cs="Times New Roman"/>
          <w:sz w:val="24"/>
          <w:szCs w:val="24"/>
        </w:rPr>
        <w:t xml:space="preserve">. </w:t>
      </w:r>
      <w:r w:rsidRPr="00892B5C">
        <w:rPr>
          <w:rFonts w:ascii="Times New Roman" w:hAnsi="Times New Roman" w:cs="Times New Roman"/>
          <w:sz w:val="24"/>
          <w:szCs w:val="24"/>
          <w:lang w:eastAsia="ru-RU"/>
        </w:rPr>
        <w:t>Что включает в себя п</w:t>
      </w:r>
      <w:r w:rsidRPr="00892B5C">
        <w:rPr>
          <w:rFonts w:ascii="Times New Roman" w:hAnsi="Times New Roman" w:cs="Times New Roman"/>
          <w:bCs/>
          <w:sz w:val="24"/>
          <w:szCs w:val="24"/>
        </w:rPr>
        <w:t>одготовка сил обеспечения транспортной безопасности?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892B5C">
        <w:rPr>
          <w:rFonts w:ascii="Times New Roman" w:hAnsi="Times New Roman" w:cs="Times New Roman"/>
          <w:sz w:val="24"/>
          <w:szCs w:val="24"/>
        </w:rPr>
        <w:t xml:space="preserve">. </w:t>
      </w:r>
      <w:r w:rsidRPr="00892B5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ведет учет и хранение сведений о прохождении подготовки сил ОТБ в отношении работников субъекта транспортной инфраструктуры?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892B5C">
        <w:rPr>
          <w:rFonts w:ascii="Times New Roman" w:hAnsi="Times New Roman" w:cs="Times New Roman"/>
          <w:bCs/>
          <w:sz w:val="24"/>
          <w:szCs w:val="24"/>
        </w:rPr>
        <w:t>. Кем проводится аттестация сил ОТБ?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92B5C">
        <w:rPr>
          <w:rFonts w:ascii="Times New Roman" w:hAnsi="Times New Roman" w:cs="Times New Roman"/>
          <w:sz w:val="24"/>
          <w:szCs w:val="24"/>
        </w:rPr>
        <w:t xml:space="preserve">. </w:t>
      </w:r>
      <w:r w:rsidR="00795427">
        <w:rPr>
          <w:rFonts w:ascii="Times New Roman" w:hAnsi="Times New Roman" w:cs="Times New Roman"/>
          <w:sz w:val="24"/>
          <w:szCs w:val="24"/>
        </w:rPr>
        <w:t xml:space="preserve"> Д</w:t>
      </w:r>
      <w:r w:rsidRPr="00892B5C">
        <w:rPr>
          <w:rFonts w:ascii="Times New Roman" w:hAnsi="Times New Roman" w:cs="Times New Roman"/>
          <w:sz w:val="24"/>
          <w:szCs w:val="24"/>
        </w:rPr>
        <w:t>опускается ли использование аттестуемыми лицами в ходе проведения проверки знаний, умений и навыков материальных и электронных носителей информации.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2B5C">
        <w:rPr>
          <w:rFonts w:ascii="Times New Roman" w:hAnsi="Times New Roman" w:cs="Times New Roman"/>
          <w:sz w:val="24"/>
          <w:szCs w:val="24"/>
        </w:rPr>
        <w:t xml:space="preserve">. </w:t>
      </w:r>
      <w:r w:rsidR="00795427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892B5C">
        <w:rPr>
          <w:rFonts w:ascii="Times New Roman" w:hAnsi="Times New Roman" w:cs="Times New Roman"/>
          <w:bCs/>
          <w:color w:val="000000"/>
          <w:sz w:val="24"/>
          <w:szCs w:val="24"/>
        </w:rPr>
        <w:t>рок сверки (наличия) документов, представленных Заявителями (СТИ, подразделение транспортной безопасности, физическое лицо) документов, органом аттестации со дня их регистрации.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92B5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95427">
        <w:rPr>
          <w:rFonts w:ascii="Times New Roman" w:hAnsi="Times New Roman" w:cs="Times New Roman"/>
          <w:bCs/>
          <w:sz w:val="24"/>
          <w:szCs w:val="24"/>
        </w:rPr>
        <w:t>С</w:t>
      </w:r>
      <w:r w:rsidRPr="00892B5C">
        <w:rPr>
          <w:rFonts w:ascii="Times New Roman" w:hAnsi="Times New Roman" w:cs="Times New Roman"/>
          <w:bCs/>
          <w:sz w:val="24"/>
          <w:szCs w:val="24"/>
        </w:rPr>
        <w:t>рок обработки персональных данных аттестуемых лиц.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B5C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92B5C">
        <w:rPr>
          <w:rFonts w:ascii="Times New Roman" w:hAnsi="Times New Roman" w:cs="Times New Roman"/>
          <w:bCs/>
          <w:sz w:val="24"/>
          <w:szCs w:val="24"/>
        </w:rPr>
        <w:t>. В отношении каких категорий сил ОТБ проводится проверка соответствия уровня физической подготовки требованиям законодательства РФ о ТБ?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2B5C">
        <w:rPr>
          <w:rFonts w:ascii="Times New Roman" w:hAnsi="Times New Roman" w:cs="Times New Roman"/>
          <w:sz w:val="24"/>
          <w:szCs w:val="24"/>
        </w:rPr>
        <w:t>. Каким нормативным правовым актом определен Порядок аккредитации юридических лиц в качестве подразделений транспортной безопасности: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2B5C">
        <w:rPr>
          <w:rFonts w:ascii="Times New Roman" w:hAnsi="Times New Roman" w:cs="Times New Roman"/>
          <w:sz w:val="24"/>
          <w:szCs w:val="24"/>
        </w:rPr>
        <w:t>. На какой срок осуществляется аккредитация юридических лиц</w:t>
      </w:r>
      <w:r w:rsidRPr="00A21870">
        <w:rPr>
          <w:rFonts w:ascii="Times New Roman" w:hAnsi="Times New Roman" w:cs="Times New Roman"/>
          <w:sz w:val="24"/>
          <w:szCs w:val="24"/>
        </w:rPr>
        <w:t xml:space="preserve"> </w:t>
      </w:r>
      <w:r w:rsidRPr="00892B5C">
        <w:rPr>
          <w:rFonts w:ascii="Times New Roman" w:hAnsi="Times New Roman" w:cs="Times New Roman"/>
          <w:sz w:val="24"/>
          <w:szCs w:val="24"/>
        </w:rPr>
        <w:t>в качестве подразделений транспортной безопасности, не имеющих действующей аккредитации: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923F9">
        <w:rPr>
          <w:rFonts w:ascii="Times New Roman" w:hAnsi="Times New Roman" w:cs="Times New Roman"/>
          <w:sz w:val="24"/>
          <w:szCs w:val="24"/>
        </w:rPr>
        <w:t xml:space="preserve">. </w:t>
      </w:r>
      <w:r w:rsidRPr="00E923F9">
        <w:rPr>
          <w:rFonts w:ascii="Times New Roman" w:hAnsi="Times New Roman" w:cs="Times New Roman"/>
          <w:bCs/>
          <w:sz w:val="24"/>
          <w:szCs w:val="24"/>
        </w:rPr>
        <w:t>На что направлен федеральный государственный контроль?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E923F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923F9">
        <w:rPr>
          <w:rFonts w:ascii="Times New Roman" w:hAnsi="Times New Roman" w:cs="Times New Roman"/>
          <w:sz w:val="24"/>
          <w:szCs w:val="24"/>
        </w:rPr>
        <w:t>Согласно Федер</w:t>
      </w:r>
      <w:r>
        <w:rPr>
          <w:rFonts w:ascii="Times New Roman" w:hAnsi="Times New Roman" w:cs="Times New Roman"/>
          <w:sz w:val="24"/>
          <w:szCs w:val="24"/>
        </w:rPr>
        <w:t>альному закону от 09.02.2007 №</w:t>
      </w:r>
      <w:r w:rsidRPr="00E923F9">
        <w:rPr>
          <w:rFonts w:ascii="Times New Roman" w:hAnsi="Times New Roman" w:cs="Times New Roman"/>
          <w:sz w:val="24"/>
          <w:szCs w:val="24"/>
        </w:rPr>
        <w:t>16-ФЗ «О транспортной безопасности» на ОТИ первой и второй категории в рамках федерального государственного контроля (надзора) в области транспортной безопасности осуществляется обязательный: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892B5C">
        <w:rPr>
          <w:rFonts w:ascii="Times New Roman" w:hAnsi="Times New Roman" w:cs="Times New Roman"/>
          <w:sz w:val="24"/>
          <w:szCs w:val="24"/>
        </w:rPr>
        <w:t>. На ОТИ, входящих в утвержденный Правительством РФ перечень критически важных для национальной безопасности страны, федеральный государственный контроль (надзор) в области транспортной безопасности осуществляется в режиме: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92B5C">
        <w:rPr>
          <w:rFonts w:ascii="Times New Roman" w:hAnsi="Times New Roman" w:cs="Times New Roman"/>
          <w:sz w:val="24"/>
          <w:szCs w:val="24"/>
        </w:rPr>
        <w:t>. Основания привлечения к административной ответственности за нарушение требований в области транспортной безопасности, установленных в области транспортной безопасности порядков и правил: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92B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Основани</w:t>
      </w:r>
      <w:r w:rsidR="0079542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для привлечения к уголовной ответственности за нарушение требований в области транспортной безопасности (в соответствии со ст. 263.1 УК РФ) наступа</w:t>
      </w:r>
      <w:r w:rsidR="0079542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в случае: </w:t>
      </w:r>
    </w:p>
    <w:p w:rsidR="00721E85" w:rsidRPr="00892B5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B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2B5C">
        <w:rPr>
          <w:rFonts w:ascii="Times New Roman" w:hAnsi="Times New Roman" w:cs="Times New Roman"/>
          <w:sz w:val="24"/>
          <w:szCs w:val="24"/>
        </w:rPr>
        <w:t xml:space="preserve">. Отказ пассажира от досмотра, дополнительного досмотра и повторного досмотра в целях обеспечения транспортной безопасности: 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923F9">
        <w:rPr>
          <w:rFonts w:ascii="Times New Roman" w:hAnsi="Times New Roman" w:cs="Times New Roman"/>
          <w:sz w:val="24"/>
          <w:szCs w:val="24"/>
        </w:rPr>
        <w:t xml:space="preserve">. Кем устанавливается порядок информирования субъектов транспортной инфраструктуры и перевозчиков об угрозах совершения и о совершении </w:t>
      </w:r>
      <w:r>
        <w:rPr>
          <w:rFonts w:ascii="Times New Roman" w:hAnsi="Times New Roman" w:cs="Times New Roman"/>
          <w:sz w:val="24"/>
          <w:szCs w:val="24"/>
        </w:rPr>
        <w:t>АНВ</w:t>
      </w:r>
      <w:r w:rsidRPr="00E923F9">
        <w:rPr>
          <w:rFonts w:ascii="Times New Roman" w:hAnsi="Times New Roman" w:cs="Times New Roman"/>
          <w:sz w:val="24"/>
          <w:szCs w:val="24"/>
        </w:rPr>
        <w:t xml:space="preserve"> на ОТИ и ТС?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923F9">
        <w:rPr>
          <w:rFonts w:ascii="Times New Roman" w:hAnsi="Times New Roman" w:cs="Times New Roman"/>
          <w:sz w:val="24"/>
          <w:szCs w:val="24"/>
        </w:rPr>
        <w:t>. Кто представляет информацию об угрозах совершения и о совершении АНВ на ОТИ и ТС?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923F9">
        <w:rPr>
          <w:rFonts w:ascii="Times New Roman" w:hAnsi="Times New Roman" w:cs="Times New Roman"/>
          <w:sz w:val="24"/>
          <w:szCs w:val="24"/>
        </w:rPr>
        <w:t>. Кому предоставляется информация об угрозах совершения и о совершении АНВ на ОТИ и ТС?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5427">
        <w:rPr>
          <w:rFonts w:ascii="Times New Roman" w:hAnsi="Times New Roman" w:cs="Times New Roman"/>
          <w:bCs/>
          <w:sz w:val="24"/>
          <w:szCs w:val="24"/>
        </w:rPr>
        <w:t>У</w:t>
      </w:r>
      <w:r w:rsidRPr="00E923F9">
        <w:rPr>
          <w:rFonts w:ascii="Times New Roman" w:hAnsi="Times New Roman" w:cs="Times New Roman"/>
          <w:bCs/>
          <w:sz w:val="24"/>
          <w:szCs w:val="24"/>
        </w:rPr>
        <w:t>становленный срок хранения носителей информации об угрозах совершения и о совершении АНВ на ОТИ и ТС, подтверждающих факт передачи информации, дату и время.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923F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 из перечисленного входит в перечень специальных средств: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</w:t>
      </w:r>
      <w:r w:rsidR="00795427">
        <w:rPr>
          <w:rFonts w:ascii="Times New Roman" w:hAnsi="Times New Roman" w:cs="Times New Roman"/>
          <w:sz w:val="24"/>
          <w:szCs w:val="24"/>
        </w:rPr>
        <w:t xml:space="preserve"> 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уничтожения спецсредств, технически непригодные для эксплуатации или с истекшим сроком эксплуатации, должны исключить:</w:t>
      </w:r>
    </w:p>
    <w:p w:rsidR="00721E85" w:rsidRPr="00E923F9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>59. Для защиты ОТИ и ТС от АНВ подразделения транспортной безопасности могут использовать обученных и аттестованных в установленном порядке служебных собак в следующих случаях: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>60. Каким из перечисленных способов может быть пресечено функционирование беспилотных аппаратов:</w:t>
      </w:r>
    </w:p>
    <w:p w:rsidR="00721E85" w:rsidRPr="00E923F9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F9">
        <w:rPr>
          <w:rFonts w:ascii="Times New Roman" w:hAnsi="Times New Roman" w:cs="Times New Roman"/>
          <w:sz w:val="24"/>
          <w:szCs w:val="24"/>
        </w:rPr>
        <w:t xml:space="preserve">61. </w:t>
      </w:r>
      <w:r w:rsidR="00795427">
        <w:rPr>
          <w:rFonts w:ascii="Times New Roman" w:hAnsi="Times New Roman" w:cs="Times New Roman"/>
          <w:sz w:val="24"/>
          <w:szCs w:val="24"/>
        </w:rPr>
        <w:t>К</w:t>
      </w:r>
      <w:r w:rsidRPr="00E923F9">
        <w:rPr>
          <w:rFonts w:ascii="Times New Roman" w:hAnsi="Times New Roman" w:cs="Times New Roman"/>
          <w:sz w:val="24"/>
          <w:szCs w:val="24"/>
        </w:rPr>
        <w:t>то из перечисленных должностных лиц ПТБ уполномочен принимать решение о пресечении функционирование беспилотных аппаратов:</w:t>
      </w:r>
    </w:p>
    <w:p w:rsidR="00721E85" w:rsidRPr="00E923F9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62. Что входит к перечню работ, непосредственно связанных с обеспечением транспортной безопасности?</w:t>
      </w:r>
    </w:p>
    <w:p w:rsidR="00721E85" w:rsidRPr="00E923F9" w:rsidRDefault="00721E85" w:rsidP="00721E85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63. 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лица не вправе выполнять работы, непосредственно связанные с обеспечением транспортной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(ограничения)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21E85" w:rsidRPr="00E923F9" w:rsidRDefault="00721E85" w:rsidP="00795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64. Какова цель проведения мероприятий досмотра, дополнительного досмотра и повторного досмотра?</w:t>
      </w:r>
    </w:p>
    <w:p w:rsidR="00721E85" w:rsidRDefault="00721E85" w:rsidP="00795427">
      <w:pPr>
        <w:pStyle w:val="a7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65. 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нормативном правовом акте установлены цели 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рядок проведения</w:t>
      </w:r>
    </w:p>
    <w:p w:rsidR="00721E85" w:rsidRPr="00720A19" w:rsidRDefault="00721E85" w:rsidP="00795427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A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и (или) собеседования в целях обеспечения транспортной безопасности?</w:t>
      </w:r>
    </w:p>
    <w:p w:rsidR="00795427" w:rsidRDefault="00721E85" w:rsidP="00795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9">
        <w:rPr>
          <w:rFonts w:ascii="Times New Roman" w:hAnsi="Times New Roman" w:cs="Times New Roman"/>
          <w:sz w:val="24"/>
          <w:szCs w:val="24"/>
        </w:rPr>
        <w:t>66. В каких целях осуществляется н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аблюдение и (или) собеседование?</w:t>
      </w:r>
    </w:p>
    <w:p w:rsidR="00721E85" w:rsidRPr="00795427" w:rsidRDefault="00795427" w:rsidP="00795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67. </w:t>
      </w:r>
      <w:r w:rsidR="00721E85" w:rsidRPr="007954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входит в обязанности работника, осуществляющего наблюдение и (или) собеседование в целях обеспечения транспортной безопасности?</w:t>
      </w:r>
    </w:p>
    <w:p w:rsidR="00721E85" w:rsidRPr="00E923F9" w:rsidRDefault="00721E85" w:rsidP="00795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68. Что относится к техническим средствам досмотра, используемым на ОТИ воздушного транспорта?</w:t>
      </w:r>
    </w:p>
    <w:p w:rsidR="00721E85" w:rsidRPr="00E923F9" w:rsidRDefault="00721E85" w:rsidP="00795427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69.</w:t>
      </w:r>
      <w:r w:rsidR="007954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923F9">
        <w:rPr>
          <w:rFonts w:ascii="Times New Roman" w:hAnsi="Times New Roman" w:cs="Times New Roman"/>
          <w:b w:val="0"/>
          <w:sz w:val="24"/>
          <w:szCs w:val="24"/>
        </w:rPr>
        <w:t>Требования к функциональным свойствам технических</w:t>
      </w:r>
      <w:r w:rsidR="007954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923F9">
        <w:rPr>
          <w:rFonts w:ascii="Times New Roman" w:hAnsi="Times New Roman" w:cs="Times New Roman"/>
          <w:b w:val="0"/>
          <w:sz w:val="24"/>
          <w:szCs w:val="24"/>
        </w:rPr>
        <w:t>систем и средств досмотра:</w:t>
      </w:r>
    </w:p>
    <w:p w:rsidR="00721E85" w:rsidRPr="00E923F9" w:rsidRDefault="00721E85" w:rsidP="00795427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70. </w:t>
      </w:r>
      <w:r w:rsidR="0079542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92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 технические средства обеспечения транспортной безопасности подлежат обязательной сертификации.</w:t>
      </w:r>
    </w:p>
    <w:p w:rsidR="00721E85" w:rsidRDefault="00721E85" w:rsidP="00721E85">
      <w:pPr>
        <w:spacing w:after="0" w:line="240" w:lineRule="auto"/>
      </w:pPr>
    </w:p>
    <w:p w:rsidR="00241C31" w:rsidRDefault="00241C31" w:rsidP="00721E85">
      <w:pPr>
        <w:spacing w:after="0" w:line="240" w:lineRule="auto"/>
      </w:pPr>
    </w:p>
    <w:p w:rsidR="006A2D45" w:rsidRDefault="006A2D45" w:rsidP="006A2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тестирования</w:t>
      </w:r>
    </w:p>
    <w:p w:rsidR="00721E85" w:rsidRDefault="00721E85" w:rsidP="006A2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работников подразделения транспортной безопасности, включенных в состав группы быстрого реагирования на воздушном транспорте</w:t>
      </w:r>
    </w:p>
    <w:p w:rsidR="00721E85" w:rsidRDefault="00721E85" w:rsidP="00721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 категория)</w:t>
      </w:r>
    </w:p>
    <w:p w:rsidR="00721E85" w:rsidRDefault="00721E85" w:rsidP="00721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Основной законодательный акт Российской Федерации в области обеспечения транспортной безопасности: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Какое определение понятия «Категорирование объектов транспортной инфраструктуры» является правильным?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Объект транспортной инфраструктуры, его часть (наземная, подземная, воздушная, надводная), транспортное средство, для которых в соответствии с требованиями по обеспечению транспортной безопасности устанавливается особый режим допуска физических лиц, транспортных средств и перемещения грузов, багажа, ручной клади, личных вещей, иных материальных объектов, а также животных–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В соответствии с п, 7.1 статьи 1 Федерального закона от 09.02.2007 2007 № 16-ФЗ «О транспортной безопасности», осуществляющие защиту ОТИ и ТС от АНВ (в том числе на основании договора с СТИ)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лица, определены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В соответствии с пунктом 7.2, статьи 1 Федерального закона от 09.02.2007  № 16-ФЗ «О транспортной безопасности», лица, ответственные за обеспечение транспортной безопасности в субъекте транспортной инфраструктуры, на объекте транспортной инфраструктуры, транспортном средстве, включая персонал субъекта транспортной инфраструктуры или подразделения транспортной безопасности, непосредственно связанный с обеспечением транспортной безопасности объектов транспортной инфраструктуры или транспортных средств, определены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Согласно Федеральному закону от 09.02.2007 № 16-ФЗ «О транспортной безопасности» органы аттестации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Согласно Федеральному закону от 09.02.2007 № 16-ФЗ «О транспортной безопасности» аттестующие организации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Согласно Федеральному закону от 09.02.2007 № 16-ФЗ «О транспортной безопасности» аттестация сил обеспечения транспортной безопасности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Согласно Федеральному закону от 09.02.2007 № 16-ФЗ «О транспортной безопасности» обеспечение транспортной безопасности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соответствии с пунктом 1, статьи 1 Федерального закона от 09.02.2007 № 16-ФЗ «О транспортной безопасности»,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последствий, определено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Согласно Федеральному закону от 09.02.2007 № 16-ФЗ «О транспортной безопасности» уровень безопасности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 соответствии с пунктом 10, статьи 1 Федерального закона от 09.02.2007 № 16-ФЗ «О транспортной безопасности», состояние защищенности объектов транспортной инфраструктуры и транспортных средств от актов незаконного вмешательства, определено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В соответствии с пунктом 11, статьи 1 Федерального закона от 09.02.2007 № 16-ФЗ «О транспортной безопасности», устройства, предназначенные для перевозки физических лиц, грузов, багажа, ручной клади, личных вещей, животных или оборудования, установленных на указанных транспортных средствах устройств, в значениях, определенных транспортными кодексами и уставами, определены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Согласно Федеральному закону от 09.02.2007 № 16-ФЗ «О транспортной безопасности» субъекты транспортной инфраструктуры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Согласно Федеральному закону от 09.02.2007 № 16-ФЗ «О транспортной безопасности» транспортный комплекс – это: </w:t>
      </w:r>
    </w:p>
    <w:p w:rsidR="00721E85" w:rsidRDefault="00721E85" w:rsidP="006D0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Согласно Федеральному закону от 09.02.2007 № 16-ФЗ «О транспортной безопасности» компетентными органами в области обеспечения транспортной безопасности являются: </w:t>
      </w:r>
    </w:p>
    <w:p w:rsidR="00721E85" w:rsidRDefault="00721E85" w:rsidP="006D04A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Согласно Федеральному закону от 09.02.2007 № 16-ФЗ «О транспортной безопасности» беспилотные аппараты это:</w:t>
      </w:r>
    </w:p>
    <w:p w:rsidR="00721E85" w:rsidRDefault="00721E85" w:rsidP="006D04A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Согласно Федеральному закону от 09.02.2007 № 16-ФЗ «О транспортной безопасности» специализированные организации в области обеспечения транспортной безопасности это:</w:t>
      </w:r>
    </w:p>
    <w:p w:rsidR="00721E85" w:rsidRDefault="00721E85" w:rsidP="006D04A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Согласно Федеральному закону от 09.02.2007 № 16-ФЗ «О транспортной безопасности» грузы повышенной опасности это:</w:t>
      </w:r>
    </w:p>
    <w:p w:rsidR="00721E85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20. Согласно Федеральному закону от 09.02.2007 № 16-ФЗ «О транспортной безопасности» перевозчик это: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Согласно Федеральному закону от 09.02.2007 № 16-ФЗ «О транспортной безопасности» определение степени защищенности объектов транспортной инфраструктуры от угроз совершения актов незаконного вмешательства это: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Согласно Федеральному закону от 09.02.2007 № 16-ФЗ «О транспортной безопасности» целями обеспечения транспортной безопасности являются: </w:t>
      </w:r>
    </w:p>
    <w:p w:rsidR="00721E85" w:rsidRDefault="00721E85" w:rsidP="00721E85">
      <w:pPr>
        <w:pStyle w:val="4"/>
        <w:spacing w:after="0" w:line="240" w:lineRule="auto"/>
        <w:ind w:left="7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23. </w:t>
      </w:r>
      <w:r>
        <w:rPr>
          <w:rFonts w:ascii="Times New Roman" w:hAnsi="Times New Roman" w:cs="Times New Roman"/>
          <w:sz w:val="24"/>
          <w:szCs w:val="24"/>
        </w:rPr>
        <w:t>Согласно Федеральному закону от 09.02.2007 № 16-ФЗ «О транспортной безопасности»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пределите одну из основных задач обеспечения ТБ.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Основными принципами обеспечения транспортной безопасности являются: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Каким нормативным правовым актом определен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перечень потенциальных угроз совершения АНВ в деятельность ОТИ и ТС?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Каким нормативным правовым актом определены </w:t>
      </w:r>
      <w:r>
        <w:rPr>
          <w:rFonts w:ascii="Times New Roman" w:hAnsi="Times New Roman" w:cs="Times New Roman"/>
          <w:bCs/>
          <w:sz w:val="24"/>
          <w:szCs w:val="24"/>
        </w:rPr>
        <w:t>уровни безопасности ОТИ и ТС и порядок их объявления (установления)?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27. Какой из уровней безопасности ОТИ и ТС является наивысшим?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28. Какой из уровней безопасности ОТИ и ТС действует постоянно, если не объявлен иной уровень безопасности?  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29. Кто уполномочен вводить и отменять уровни безопасности ОТИ и ТС?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Каким из перечисленных способов может быть пресечено функционирование беспилотных аппаратов:</w:t>
      </w:r>
    </w:p>
    <w:p w:rsidR="00721E85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6D04A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 из перечисленных должностных лиц ПТБ уполномочен принимать решение о пресечении функционирование беспилотных аппаратов: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32. Какова цель проведения мероприятий досмотра, дополнительного досмотра и повторного досмотра?</w:t>
      </w:r>
    </w:p>
    <w:p w:rsidR="00721E85" w:rsidRDefault="00721E85" w:rsidP="00721E85">
      <w:pPr>
        <w:pStyle w:val="a7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В каком нормативном правовом акте установлены цели и 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проведения наблюдения и (или) собеседования в целях обеспечения транспортной безопасности?</w:t>
      </w:r>
    </w:p>
    <w:p w:rsidR="00721E85" w:rsidRDefault="00721E85" w:rsidP="006D0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34. В каких целях осуществляется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аблюдение и (или) собеседование?</w:t>
      </w:r>
    </w:p>
    <w:p w:rsidR="00721E85" w:rsidRPr="00F8698D" w:rsidRDefault="00721E85" w:rsidP="006D04AE">
      <w:pPr>
        <w:pStyle w:val="a7"/>
        <w:numPr>
          <w:ilvl w:val="0"/>
          <w:numId w:val="28"/>
        </w:numPr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F869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входит в обязанности работника, осуществляющего наблюдение и (или) собеседование в целях обеспечения транспортной безопасности?</w:t>
      </w:r>
    </w:p>
    <w:p w:rsidR="00721E85" w:rsidRDefault="00721E85" w:rsidP="006D0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Основания привлечения к административной ответственности за нарушение требований в области транспортной безопасности, установленных в области транспортной безопасности порядков и правил: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Основани</w:t>
      </w:r>
      <w:r w:rsidR="00AC529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для привлечения к уголовной ответственности за нарушение требований в области транспортной безопасности (в соответствии со ст. 263.1 УК РФ) наступа</w:t>
      </w:r>
      <w:r w:rsidR="00AC529E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в случае: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38. Отказ пассажира от досмотра, дополнительного досмотра и повторного досмотра в целях обеспечения транспортной безопасности: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Что из перечисленного входит в перечень специальных средств:</w:t>
      </w:r>
    </w:p>
    <w:p w:rsidR="00721E85" w:rsidRPr="00972F96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F96">
        <w:rPr>
          <w:rFonts w:ascii="Times New Roman" w:hAnsi="Times New Roman" w:cs="Times New Roman"/>
          <w:sz w:val="24"/>
          <w:szCs w:val="24"/>
        </w:rPr>
        <w:t>40. Что из перечисленного входит в категорию Служебное оружие:</w:t>
      </w:r>
    </w:p>
    <w:p w:rsidR="00721E85" w:rsidRPr="0050339C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39C">
        <w:rPr>
          <w:rFonts w:ascii="Times New Roman" w:hAnsi="Times New Roman" w:cs="Times New Roman"/>
          <w:sz w:val="24"/>
          <w:szCs w:val="24"/>
        </w:rPr>
        <w:t>41.</w:t>
      </w:r>
      <w:r>
        <w:t xml:space="preserve"> </w:t>
      </w:r>
      <w:r w:rsidRPr="0050339C">
        <w:rPr>
          <w:rFonts w:ascii="Times New Roman" w:hAnsi="Times New Roman" w:cs="Times New Roman"/>
          <w:sz w:val="24"/>
          <w:szCs w:val="24"/>
        </w:rPr>
        <w:t>Ношение работниками подразделений транспортной безопасности специальных средств, электрошоковых устройств и искровых разрядников осуществляется в период исполнения ими:</w:t>
      </w:r>
    </w:p>
    <w:p w:rsidR="00721E85" w:rsidRPr="00634199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199">
        <w:rPr>
          <w:rFonts w:ascii="Times New Roman" w:hAnsi="Times New Roman" w:cs="Times New Roman"/>
          <w:sz w:val="24"/>
          <w:szCs w:val="24"/>
        </w:rPr>
        <w:t>42. У кого осуществляется приобретение специальных средств, электрошоковых устройств и искровых разрядников подразделениями транспортной безопасности:</w:t>
      </w:r>
    </w:p>
    <w:p w:rsidR="00721E85" w:rsidRPr="002C0E71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E71">
        <w:rPr>
          <w:rFonts w:ascii="Times New Roman" w:eastAsia="Times New Roman" w:hAnsi="Times New Roman" w:cs="Times New Roman"/>
          <w:sz w:val="24"/>
          <w:szCs w:val="24"/>
          <w:lang w:eastAsia="ru-RU"/>
        </w:rPr>
        <w:t>43. Кем в подразделении транспортной безопасности осуществляется п</w:t>
      </w:r>
      <w:r w:rsidRPr="002C0E71">
        <w:rPr>
          <w:rFonts w:ascii="Times New Roman" w:hAnsi="Times New Roman" w:cs="Times New Roman"/>
          <w:sz w:val="24"/>
          <w:szCs w:val="24"/>
        </w:rPr>
        <w:t>роверка правильности ведения учета и хранения специальных средств, электрошоковых устройств и искровых разрядников?</w:t>
      </w:r>
    </w:p>
    <w:p w:rsidR="00721E85" w:rsidRPr="002C0E71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E71">
        <w:rPr>
          <w:rFonts w:ascii="Times New Roman" w:hAnsi="Times New Roman" w:cs="Times New Roman"/>
          <w:sz w:val="24"/>
          <w:szCs w:val="24"/>
        </w:rPr>
        <w:t xml:space="preserve">44. С какой периодичностью </w:t>
      </w:r>
      <w:r w:rsidRPr="002C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подразделении транспортной безопасности </w:t>
      </w:r>
      <w:r w:rsidRPr="002C0E71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2C0E7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C0E71">
        <w:rPr>
          <w:rFonts w:ascii="Times New Roman" w:hAnsi="Times New Roman" w:cs="Times New Roman"/>
          <w:sz w:val="24"/>
          <w:szCs w:val="24"/>
        </w:rPr>
        <w:t>роверка правильности ведения учета и хранения специальных средств, электрошоковых устройств и искровых разрядников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21E85" w:rsidRPr="00D13978" w:rsidRDefault="00AC529E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На каких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 перечисленных </w:t>
      </w:r>
      <w:r w:rsidR="00721E85" w:rsidRPr="00D13978">
        <w:rPr>
          <w:rFonts w:ascii="Times New Roman" w:hAnsi="Times New Roman" w:cs="Times New Roman"/>
          <w:sz w:val="24"/>
          <w:szCs w:val="24"/>
        </w:rPr>
        <w:t>специальных средствах</w:t>
      </w:r>
      <w:proofErr w:type="gramEnd"/>
      <w:r w:rsidR="00721E85" w:rsidRPr="00D13978">
        <w:rPr>
          <w:rFonts w:ascii="Times New Roman" w:hAnsi="Times New Roman" w:cs="Times New Roman"/>
          <w:sz w:val="24"/>
          <w:szCs w:val="24"/>
        </w:rPr>
        <w:t xml:space="preserve"> ремонт не осуществляется:</w:t>
      </w:r>
    </w:p>
    <w:p w:rsidR="00721E85" w:rsidRPr="005C5131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5131">
        <w:rPr>
          <w:rFonts w:ascii="Times New Roman" w:hAnsi="Times New Roman" w:cs="Times New Roman"/>
          <w:sz w:val="24"/>
          <w:szCs w:val="24"/>
        </w:rPr>
        <w:t>46.</w:t>
      </w:r>
      <w:r w:rsidRPr="005C5131">
        <w:t xml:space="preserve"> </w:t>
      </w:r>
      <w:r w:rsidRPr="005C51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уничтожения спецсредств, технически непригодные для эксплуатации или с истекшим сроком эксплуатации, должны исключить:</w:t>
      </w:r>
    </w:p>
    <w:p w:rsidR="00721E85" w:rsidRPr="005C5131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5131">
        <w:rPr>
          <w:rFonts w:ascii="Times New Roman" w:hAnsi="Times New Roman" w:cs="Times New Roman"/>
          <w:sz w:val="24"/>
          <w:szCs w:val="24"/>
          <w:lang w:eastAsia="ru-RU"/>
        </w:rPr>
        <w:t xml:space="preserve">47. Кем осуществляется уничтожение </w:t>
      </w:r>
      <w:r w:rsidRPr="005C5131">
        <w:rPr>
          <w:rFonts w:ascii="Times New Roman" w:hAnsi="Times New Roman" w:cs="Times New Roman"/>
          <w:sz w:val="24"/>
          <w:szCs w:val="24"/>
        </w:rPr>
        <w:t xml:space="preserve">специальных средств, </w:t>
      </w:r>
      <w:r w:rsidRPr="005C5131">
        <w:rPr>
          <w:rFonts w:ascii="Times New Roman" w:hAnsi="Times New Roman" w:cs="Times New Roman"/>
          <w:sz w:val="24"/>
          <w:szCs w:val="24"/>
          <w:lang w:eastAsia="ru-RU"/>
        </w:rPr>
        <w:t>технически непригодные для эксплуатации или с истекшим сроком эксплуатации?</w:t>
      </w:r>
    </w:p>
    <w:p w:rsidR="00721E85" w:rsidRPr="005C5131" w:rsidRDefault="00721E85" w:rsidP="00721E85">
      <w:pPr>
        <w:pStyle w:val="a7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</w:t>
      </w:r>
      <w:r w:rsidRPr="005C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 обеспечения работников подразделении транспортной безопасности </w:t>
      </w:r>
      <w:r w:rsidRPr="005C5131">
        <w:rPr>
          <w:rFonts w:ascii="Times New Roman" w:hAnsi="Times New Roman" w:cs="Times New Roman"/>
          <w:sz w:val="24"/>
          <w:szCs w:val="24"/>
        </w:rPr>
        <w:t>палками резиновыми отечественного производства, наручниками отечественного производства, а также средствами индивидуальной броневой защиты отечественного производства (комплект):</w:t>
      </w:r>
    </w:p>
    <w:p w:rsidR="00721E85" w:rsidRPr="00F8698D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F8698D">
        <w:rPr>
          <w:rFonts w:ascii="Times New Roman" w:hAnsi="Times New Roman" w:cs="Times New Roman"/>
          <w:sz w:val="24"/>
          <w:szCs w:val="24"/>
        </w:rPr>
        <w:t xml:space="preserve">. </w:t>
      </w:r>
      <w:r w:rsidRPr="00F8698D">
        <w:rPr>
          <w:rFonts w:ascii="Times New Roman" w:hAnsi="Times New Roman" w:cs="Times New Roman"/>
          <w:bCs/>
          <w:sz w:val="24"/>
          <w:szCs w:val="24"/>
        </w:rPr>
        <w:t xml:space="preserve">Ограничен ли доступ к сведениям о результатах оценки уязвимости ОТИ? 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>
        <w:rPr>
          <w:rFonts w:ascii="Times New Roman" w:hAnsi="Times New Roman" w:cs="Times New Roman"/>
          <w:bCs/>
          <w:sz w:val="24"/>
          <w:szCs w:val="24"/>
        </w:rPr>
        <w:t>Определите срок проведения оценки уязвимости.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51. В каких случаях проводится дополнительная оценка уязвимости? 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нормативным правовым документом определены Правила обращения со сведениями о результатах проведенной оценки уязвимости объектов транспортной инфраструктуры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721E85" w:rsidRPr="00F8698D" w:rsidRDefault="00721E85" w:rsidP="00721E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F8698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лица не вправе выполнять работы, непосредственно связанные с обеспечением транспортной безопасности (ограничения)?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54. Каким нормативным правовым документом определен порядок подготовки сил</w:t>
      </w:r>
      <w:r w:rsidRPr="00D63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обеспечения транспортной безопасности?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 включает в себя п</w:t>
      </w:r>
      <w:r>
        <w:rPr>
          <w:rFonts w:ascii="Times New Roman" w:hAnsi="Times New Roman" w:cs="Times New Roman"/>
          <w:bCs/>
          <w:sz w:val="24"/>
          <w:szCs w:val="24"/>
        </w:rPr>
        <w:t>одготовка сил обеспечения транспортной безопасности?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56. Кто может быть кандидатом на обучение по дополнительным профессиональным программам в области подготовки сил обеспечения транспортной безопасности?</w:t>
      </w:r>
    </w:p>
    <w:p w:rsidR="00721E85" w:rsidRPr="00F8698D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F8698D">
        <w:rPr>
          <w:rFonts w:ascii="Times New Roman" w:hAnsi="Times New Roman" w:cs="Times New Roman"/>
          <w:sz w:val="24"/>
          <w:szCs w:val="24"/>
        </w:rPr>
        <w:t xml:space="preserve">. </w:t>
      </w:r>
      <w:r w:rsidRPr="00F8698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ведет учет и хранение сведений о прохождении подготовки сил ОТБ в отношении работников субъекта транспортной инфраструктуры?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58. Каким нормативным правовым документом определен порядок аттестации сил</w:t>
      </w:r>
      <w:r w:rsidRPr="00D63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обеспечения транспортной безопасности?</w:t>
      </w:r>
    </w:p>
    <w:p w:rsidR="00721E85" w:rsidRPr="00F8698D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59</w:t>
      </w:r>
      <w:r w:rsidRPr="00F8698D">
        <w:rPr>
          <w:rFonts w:ascii="Times New Roman" w:hAnsi="Times New Roman" w:cs="Times New Roman"/>
          <w:bCs/>
          <w:sz w:val="24"/>
          <w:szCs w:val="24"/>
        </w:rPr>
        <w:t>. Кем проводится аттестация сил ОТБ?</w:t>
      </w:r>
    </w:p>
    <w:p w:rsidR="00721E85" w:rsidRPr="00F8698D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Pr="00F8698D">
        <w:rPr>
          <w:rFonts w:ascii="Times New Roman" w:hAnsi="Times New Roman" w:cs="Times New Roman"/>
          <w:sz w:val="24"/>
          <w:szCs w:val="24"/>
        </w:rPr>
        <w:t xml:space="preserve">. </w:t>
      </w:r>
      <w:r w:rsidR="00AC529E">
        <w:rPr>
          <w:rFonts w:ascii="Times New Roman" w:hAnsi="Times New Roman" w:cs="Times New Roman"/>
          <w:sz w:val="24"/>
          <w:szCs w:val="24"/>
        </w:rPr>
        <w:t>Д</w:t>
      </w:r>
      <w:r w:rsidRPr="00F8698D">
        <w:rPr>
          <w:rFonts w:ascii="Times New Roman" w:hAnsi="Times New Roman" w:cs="Times New Roman"/>
          <w:sz w:val="24"/>
          <w:szCs w:val="24"/>
        </w:rPr>
        <w:t>опускается ли использование аттестуемыми лицами в ходе проведения проверки знаний, умений и навыков материальных и электронных носителей информации.</w:t>
      </w:r>
    </w:p>
    <w:p w:rsidR="00721E85" w:rsidRPr="00F8698D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Pr="00F8698D">
        <w:rPr>
          <w:rFonts w:ascii="Times New Roman" w:hAnsi="Times New Roman" w:cs="Times New Roman"/>
          <w:sz w:val="24"/>
          <w:szCs w:val="24"/>
        </w:rPr>
        <w:t xml:space="preserve">. </w:t>
      </w:r>
      <w:r w:rsidRPr="00F8698D">
        <w:rPr>
          <w:rFonts w:ascii="Times New Roman" w:hAnsi="Times New Roman" w:cs="Times New Roman"/>
          <w:bCs/>
          <w:color w:val="000000"/>
          <w:sz w:val="24"/>
          <w:szCs w:val="24"/>
        </w:rPr>
        <w:t>Назовите срок сверки (наличия) документов, представленных Заявителями (СТИ, подразделение транспортной безопасности, физическое лицо) документов, органом аттестации со дня их регистрации.</w:t>
      </w:r>
    </w:p>
    <w:p w:rsidR="00721E85" w:rsidRPr="00F8698D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62</w:t>
      </w:r>
      <w:r w:rsidRPr="00F8698D">
        <w:rPr>
          <w:rFonts w:ascii="Times New Roman" w:hAnsi="Times New Roman" w:cs="Times New Roman"/>
          <w:bCs/>
          <w:sz w:val="24"/>
          <w:szCs w:val="24"/>
        </w:rPr>
        <w:t>. Назовите срок обработки персональных данных аттестуемых лиц.</w:t>
      </w:r>
    </w:p>
    <w:p w:rsidR="00721E85" w:rsidRPr="00F8698D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63</w:t>
      </w:r>
      <w:r w:rsidRPr="00F8698D">
        <w:rPr>
          <w:rFonts w:ascii="Times New Roman" w:hAnsi="Times New Roman" w:cs="Times New Roman"/>
          <w:bCs/>
          <w:sz w:val="24"/>
          <w:szCs w:val="24"/>
        </w:rPr>
        <w:t>. В отношении каких категорий сил ОТБ проводится проверка соответствия уровня физической подготовки требованиям законодательства РФ о ТБ?</w:t>
      </w:r>
    </w:p>
    <w:p w:rsidR="00721E85" w:rsidRPr="00DA207D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07D">
        <w:rPr>
          <w:rFonts w:ascii="Times New Roman" w:hAnsi="Times New Roman" w:cs="Times New Roman"/>
          <w:sz w:val="24"/>
          <w:szCs w:val="24"/>
        </w:rPr>
        <w:t>64. Какие права имеют подразделения транспортной безопасности в соответствии с законодательством Российской Федерации для защиты объектов транспортной инфраструктуры и транспортных средств от актов незаконного вмешательства?</w:t>
      </w:r>
    </w:p>
    <w:p w:rsidR="00721E85" w:rsidRPr="00DA207D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07D">
        <w:rPr>
          <w:rFonts w:ascii="Times New Roman" w:hAnsi="Times New Roman" w:cs="Times New Roman"/>
          <w:sz w:val="24"/>
          <w:szCs w:val="24"/>
        </w:rPr>
        <w:t>65. Какие права имеют подразделения транспортной безопасности в соответствии с законодательством Российской Федерации для защиты объектов транспортной инфраструктуры первой и второй категории от актов незаконного вмешательства?</w:t>
      </w:r>
    </w:p>
    <w:p w:rsidR="00721E85" w:rsidRPr="0053312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125">
        <w:rPr>
          <w:rFonts w:ascii="Times New Roman" w:hAnsi="Times New Roman" w:cs="Times New Roman"/>
          <w:sz w:val="24"/>
          <w:szCs w:val="24"/>
        </w:rPr>
        <w:t xml:space="preserve">66. Какие обязательные мероприятия ежегодно должны проходить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33125">
        <w:rPr>
          <w:rFonts w:ascii="Times New Roman" w:hAnsi="Times New Roman" w:cs="Times New Roman"/>
          <w:sz w:val="24"/>
          <w:szCs w:val="24"/>
        </w:rPr>
        <w:t>аботники подразделения транспортной безопасности?</w:t>
      </w:r>
    </w:p>
    <w:p w:rsidR="00721E85" w:rsidRPr="00C15BC1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B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15BC1">
        <w:rPr>
          <w:rFonts w:ascii="Times New Roman" w:hAnsi="Times New Roman" w:cs="Times New Roman"/>
          <w:sz w:val="24"/>
          <w:szCs w:val="24"/>
        </w:rPr>
        <w:t xml:space="preserve">. </w:t>
      </w:r>
      <w:r w:rsidR="00AC529E">
        <w:rPr>
          <w:rFonts w:ascii="Times New Roman" w:hAnsi="Times New Roman" w:cs="Times New Roman"/>
          <w:sz w:val="24"/>
          <w:szCs w:val="24"/>
        </w:rPr>
        <w:t>К</w:t>
      </w:r>
      <w:r w:rsidRPr="00C15BC1">
        <w:rPr>
          <w:rFonts w:ascii="Times New Roman" w:hAnsi="Times New Roman" w:cs="Times New Roman"/>
          <w:sz w:val="24"/>
          <w:szCs w:val="24"/>
        </w:rPr>
        <w:t xml:space="preserve">акие права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15BC1">
        <w:rPr>
          <w:rFonts w:ascii="Times New Roman" w:hAnsi="Times New Roman" w:cs="Times New Roman"/>
          <w:sz w:val="24"/>
          <w:szCs w:val="24"/>
        </w:rPr>
        <w:t>из перечисленных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5BC1">
        <w:rPr>
          <w:rFonts w:ascii="Times New Roman" w:hAnsi="Times New Roman" w:cs="Times New Roman"/>
          <w:sz w:val="24"/>
          <w:szCs w:val="24"/>
        </w:rPr>
        <w:t xml:space="preserve"> имеют работники подразделени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15BC1">
        <w:rPr>
          <w:rFonts w:ascii="Times New Roman" w:hAnsi="Times New Roman" w:cs="Times New Roman"/>
          <w:sz w:val="24"/>
          <w:szCs w:val="24"/>
        </w:rPr>
        <w:t xml:space="preserve"> транспортной безопасности после прохождения профессиональной подготовки и медицинского осмотра при исполнении должностных обязанностей:</w:t>
      </w:r>
    </w:p>
    <w:p w:rsidR="00721E85" w:rsidRPr="00D871A5" w:rsidRDefault="00721E85" w:rsidP="00721E85">
      <w:pPr>
        <w:pStyle w:val="ConsPlusTextList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1A5">
        <w:rPr>
          <w:rFonts w:ascii="Times New Roman" w:hAnsi="Times New Roman" w:cs="Times New Roman"/>
          <w:sz w:val="24"/>
          <w:szCs w:val="24"/>
        </w:rPr>
        <w:t>В каких случаях (из перечисленных) дано право работникам подразделения транспортной безопасности применять электрошоковые устройства и искровые разрядники на объектах транспортной инфраструктуры и транспортных средствах для их защиты от актов незаконного вмешательства?</w:t>
      </w:r>
    </w:p>
    <w:p w:rsidR="00721E85" w:rsidRPr="00D871A5" w:rsidRDefault="00721E85" w:rsidP="00721E85">
      <w:pPr>
        <w:pStyle w:val="ConsPlusTextList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1A5">
        <w:rPr>
          <w:rFonts w:ascii="Times New Roman" w:hAnsi="Times New Roman" w:cs="Times New Roman"/>
          <w:sz w:val="24"/>
          <w:szCs w:val="24"/>
        </w:rPr>
        <w:t>Что НЕ входит в обязанности работника подразделения транспортной безопасности при применении электрошоковых устройств и искровых разрядников:</w:t>
      </w:r>
    </w:p>
    <w:p w:rsidR="00721E85" w:rsidRPr="00D871A5" w:rsidRDefault="00721E85" w:rsidP="00721E85">
      <w:pPr>
        <w:pStyle w:val="ConsPlusTextList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1A5">
        <w:rPr>
          <w:rFonts w:ascii="Times New Roman" w:hAnsi="Times New Roman" w:cs="Times New Roman"/>
          <w:sz w:val="24"/>
          <w:szCs w:val="24"/>
        </w:rPr>
        <w:t>В каких случаях работникам подразделения транспортной безопасности запрещается применять электрошоковые устройства и искровые разрядники?</w:t>
      </w:r>
    </w:p>
    <w:p w:rsidR="00721E85" w:rsidRDefault="00721E85" w:rsidP="0072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74C" w:rsidRDefault="0070474C" w:rsidP="0072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D45" w:rsidRDefault="006A2D45" w:rsidP="006A2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тестирования</w:t>
      </w:r>
    </w:p>
    <w:p w:rsidR="006A2D45" w:rsidRDefault="00721E85" w:rsidP="006A2D45">
      <w:pPr>
        <w:tabs>
          <w:tab w:val="left" w:pos="25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F5D">
        <w:rPr>
          <w:rFonts w:ascii="Times New Roman" w:eastAsia="Times New Roman" w:hAnsi="Times New Roman" w:cs="Times New Roman"/>
          <w:b/>
          <w:sz w:val="24"/>
          <w:szCs w:val="24"/>
        </w:rPr>
        <w:t>работников подразделения транспортной безопасности, осуществляющих досмотр, дополнительный досмотр и повторный досмотр в целях обеспечения транспортной безопасности на воз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душном транспорте</w:t>
      </w:r>
    </w:p>
    <w:p w:rsidR="00721E85" w:rsidRDefault="00721E85" w:rsidP="006A2D45">
      <w:pPr>
        <w:tabs>
          <w:tab w:val="left" w:pos="25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(5 категория)</w:t>
      </w:r>
    </w:p>
    <w:p w:rsidR="00721E85" w:rsidRDefault="00721E85" w:rsidP="00721E85">
      <w:pPr>
        <w:tabs>
          <w:tab w:val="left" w:pos="253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Основной законодательный акт Российской Федерации в области обеспечения транспортной безопасности: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Какое определение понятия «Категорирование объектов транспортной инфраструктуры» является правильным?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Объект транспортной инфраструктуры, его часть (наземная, подземная, воздушная, надводная), транспортное средство, для которых в соответствии с требованиями по обеспечению транспортной безопасности устанавливается особый режим допуска физических лиц, транспортных средств и перемещения грузов, багажа, ручной клади, личных вещей, иных материальных объектов, а также животных–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В соответствии с п, 7.1 статьи 1 Федерального закона от 09.02.2007 2007 № 16-ФЗ «О транспортной безопасности», осуществляющие защиту ОТИ и ТС от АНВ (в том числе на основании договора с СТИ)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лица, определены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В соответствии с пунктом 7.2, статьи 1 Федерального закона от 09.02.2007  № 16-ФЗ «О транспортной безопасности», лица, ответственные за обеспечение транспортной безопасности в субъекте транспортной инфраструктуры, на объекте транспортной инфраструктуры, транспортном средстве, включая персонал субъекта транспортной инфраструктуры или подразделения транспортной безопасности, непосредственно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связанный с обеспечением транспортной безопасности объектов транспортной инфраструктуры или транспортных средств, определены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Согласно Федеральному закону от 09.02.2007 № 16-ФЗ «О транспортной безопасности» органы аттестации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Согласно Федеральному закону от 09.02.2007 № 16-ФЗ «О транспортной безопасности» аттестующие организации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Согласно Федеральному закону от 09.02.2007 № 16-ФЗ «О транспортной безопасности» аттестация сил обеспечения транспортной безопасности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Согласно Федеральному закону от 09.02.2007 № 16-ФЗ «О транспортной безопасности» обеспечение транспортной безопасности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соответствии с пунктом 1, статьи 1 Федерального закона от 09.02.2007 № 16-ФЗ «О транспортной безопасности»,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последствий, определено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Согласно Федеральному закону от 09.02.2007 № 16-ФЗ «О транспортной безопасности» уровень безопасности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 соответствии с пунктом 10, статьи 1 Федерального закона от 09.02.2007 № 16-ФЗ «О транспортной безопасности», состояние защищенности объектов транспортной инфраструктуры и транспортных средств от актов незаконного вмешательства, определено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В соответствии с пунктом 11, статьи 1 Федерального закона от 09.02.2007 № 16-ФЗ «О транспортной безопасности», устройства, предназначенные для перевозки физических лиц, грузов, багажа, ручной клади, личных вещей, животных или оборудования, установленных на указанных транспортных средствах устройств, в значениях, определенных транспортными кодексами и уставами, определены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Согласно Федеральному закону от 09.02.2007 № 16-ФЗ «О транспортной безопасности» субъекты транспортной инфраструктуры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Согласно Федеральному закону от 09.02.2007 № 16-ФЗ «О транспортной безопасности» транспортный комплекс – это: </w:t>
      </w:r>
    </w:p>
    <w:p w:rsidR="00721E85" w:rsidRDefault="00721E85" w:rsidP="00AC25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Согласно Федеральному закону от 09.02.2007 № 16-ФЗ «О транспортной безопасности» компетентными органами в области обеспечения транспортной безопасности являются: </w:t>
      </w:r>
    </w:p>
    <w:p w:rsidR="00721E85" w:rsidRDefault="00721E85" w:rsidP="00AC256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Согласно Федеральному закону от 09.02.2007 № 16-ФЗ «О транспортной безопасности» беспилотные аппараты это:</w:t>
      </w:r>
    </w:p>
    <w:p w:rsidR="00721E85" w:rsidRDefault="00721E85" w:rsidP="00AC256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Согласно Федеральному закону от 09.02.2007 № 16-ФЗ «О транспортной безопасности» специализированные организации в области обеспечения транспортной безопасности это:</w:t>
      </w:r>
    </w:p>
    <w:p w:rsidR="00721E85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Согласно Федеральному закону от 09.02.2007 № 16-ФЗ «О транспортной безопасности» грузы повышенной опасности это:</w:t>
      </w:r>
    </w:p>
    <w:p w:rsidR="00721E85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20. Согласно Федеральному закону от 09.02.2007 № 16-ФЗ «О транспортной безопасности» перевозчик это: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Согласно Федеральному закону от 09.02.2007 № 16-ФЗ «О транспортной безопасности» определение степени защищенности объектов транспортной инфраструктуры от угроз совершения актов незаконного вмешательства это: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Каким нормативным правовым актом определен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перечень потенциальных угроз совершения АНВ в деятельность ОТИ и ТС?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Каким нормативным правовым актом определены </w:t>
      </w:r>
      <w:r>
        <w:rPr>
          <w:rFonts w:ascii="Times New Roman" w:hAnsi="Times New Roman" w:cs="Times New Roman"/>
          <w:bCs/>
          <w:sz w:val="24"/>
          <w:szCs w:val="24"/>
        </w:rPr>
        <w:t>уровни безопасности ОТИ и ТС и порядок их объявления (установления)?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24. Какой из уровней безопасности ОТИ и ТС является наивысшим?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25. Какой из уровней безопасности ОТИ и ТС действует постоянно, если не объявлен иной уровень безопасности?  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26. Кто уполномочен вводить и отменять уровни безопасности ОТИ и ТС?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Каким нормативным правовым актом определены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Каким нормативным правовым актом определены Требования по обеспечению транспортной безопасности, учитывающие уровни безопасности для транспортных средств воздушного транспорта:</w:t>
      </w:r>
    </w:p>
    <w:p w:rsidR="00721E85" w:rsidRDefault="00721E85" w:rsidP="00721E85">
      <w:pPr>
        <w:pStyle w:val="a7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В каком нормативном правовом акте установлены цели и 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 Какова цель проведения мероприятий досмотра, дополнительного досмотра и повторного досмотра?</w:t>
      </w:r>
    </w:p>
    <w:p w:rsidR="00721E85" w:rsidRPr="00382333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333">
        <w:rPr>
          <w:rFonts w:ascii="Times New Roman" w:eastAsia="Times New Roman" w:hAnsi="Times New Roman" w:cs="Times New Roman"/>
          <w:sz w:val="24"/>
          <w:szCs w:val="24"/>
          <w:lang w:eastAsia="ru-RU"/>
        </w:rPr>
        <w:t>31. Кем проводится д</w:t>
      </w:r>
      <w:r w:rsidRPr="00382333">
        <w:rPr>
          <w:rFonts w:ascii="Times New Roman" w:hAnsi="Times New Roman" w:cs="Times New Roman"/>
          <w:sz w:val="24"/>
          <w:szCs w:val="24"/>
        </w:rPr>
        <w:t>осмотр, дополнительный досмотр, повторный досмотр, наблюдение и (или) собеседование?</w:t>
      </w:r>
    </w:p>
    <w:p w:rsidR="00721E85" w:rsidRPr="00AE4960" w:rsidRDefault="00721E85" w:rsidP="00721E85">
      <w:pPr>
        <w:pStyle w:val="a7"/>
        <w:spacing w:after="0" w:line="240" w:lineRule="auto"/>
        <w:ind w:left="-426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Pr="00AE4960">
        <w:rPr>
          <w:rFonts w:ascii="Times New Roman" w:hAnsi="Times New Roman" w:cs="Times New Roman"/>
          <w:sz w:val="24"/>
          <w:szCs w:val="24"/>
        </w:rPr>
        <w:t>В каких целях проводится дополнительных досмотр?</w:t>
      </w:r>
    </w:p>
    <w:p w:rsidR="00721E85" w:rsidRPr="005720CF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0CF">
        <w:rPr>
          <w:rFonts w:ascii="Times New Roman" w:eastAsia="Times New Roman" w:hAnsi="Times New Roman" w:cs="Times New Roman"/>
          <w:sz w:val="24"/>
          <w:szCs w:val="24"/>
          <w:lang w:eastAsia="ru-RU"/>
        </w:rPr>
        <w:t>33. В каких случаях проводится повторный досмотр?</w:t>
      </w:r>
    </w:p>
    <w:p w:rsidR="00721E85" w:rsidRPr="0037596D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6D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37596D">
        <w:rPr>
          <w:rFonts w:ascii="Times New Roman" w:hAnsi="Times New Roman" w:cs="Times New Roman"/>
          <w:sz w:val="24"/>
          <w:szCs w:val="24"/>
          <w:lang w:eastAsia="ru-RU"/>
        </w:rPr>
        <w:t xml:space="preserve">. В каких случаях </w:t>
      </w:r>
      <w:r w:rsidRPr="0037596D">
        <w:rPr>
          <w:rFonts w:ascii="Times New Roman" w:hAnsi="Times New Roman" w:cs="Times New Roman"/>
          <w:sz w:val="24"/>
          <w:szCs w:val="24"/>
        </w:rPr>
        <w:t>проведение дополнительного досмотра осуществляется в помещениях (участках помещений), в которых обеспечивается конфиденциальность проведения дополнительного досмотра физических лиц, ручной клади и личных вещей, находящихся у физических лиц?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Отказ пассажира от досмотра, дополнительного досмотра и повторного досмотра в целях обеспечения транспортной безопасности: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36. В каких целях осуществляется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аблюдение и (или) собеседование?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Основания привлечения к административной ответственности за нарушение требований в области транспортной безопасности, установленных в области транспортной безопасности порядков и правил: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Основани</w:t>
      </w:r>
      <w:r w:rsidR="00AC256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для привлечения к уголовной ответственности за нарушение требований в области транспортной безопасности (в соответствии со ст. 263.1 УК РФ) наступа</w:t>
      </w:r>
      <w:r w:rsidR="00AC2562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в случае: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У кого осуществляется приобретение специальных средств, электрошоковых устройств и искровых разрядников подразделениями транспортной безопасности: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40. Кем в подразделении транспортной безопасности осуществляется п</w:t>
      </w:r>
      <w:r>
        <w:rPr>
          <w:rFonts w:ascii="Times New Roman" w:hAnsi="Times New Roman" w:cs="Times New Roman"/>
          <w:sz w:val="24"/>
          <w:szCs w:val="24"/>
        </w:rPr>
        <w:t>роверка правильности ведения учета и хранения специальных средств, электрошоковых устройств и искровых разрядников?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С какой периодичностью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подразделении транспортной 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</w:rPr>
        <w:t>роверка правильности ведения учета и хранения специальных средств, электрошоковых устройств и искровых разрядников?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Ношение работниками подразделений транспортной безопасности специальных средств, электрошоковых устройств и искровых разрядников осуществляется в период исполнения ими: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На каких из перечисленных специальных средств ремонт не осуществляется: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уничтожения спецсредств, технически непригодные для эксплуатации или с истекшим сроком эксплуатации, должны исключить:</w:t>
      </w:r>
    </w:p>
    <w:p w:rsidR="00721E85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45. Кем осуществляется уничтожение </w:t>
      </w:r>
      <w:r>
        <w:rPr>
          <w:rFonts w:ascii="Times New Roman" w:hAnsi="Times New Roman" w:cs="Times New Roman"/>
          <w:sz w:val="24"/>
          <w:szCs w:val="24"/>
        </w:rPr>
        <w:t xml:space="preserve">специальных средств, </w:t>
      </w:r>
      <w:r>
        <w:rPr>
          <w:rFonts w:ascii="Times New Roman" w:hAnsi="Times New Roman" w:cs="Times New Roman"/>
          <w:sz w:val="24"/>
          <w:szCs w:val="24"/>
          <w:lang w:eastAsia="ru-RU"/>
        </w:rPr>
        <w:t>технически непригодные для эксплуатации или с истекшим сроком эксплуатации?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Что из перечисленного входит в перечень специальных средств: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Что из перечисленного входит в категорию Служебное оружие:</w:t>
      </w:r>
    </w:p>
    <w:p w:rsidR="00721E85" w:rsidRDefault="00721E85" w:rsidP="00721E85">
      <w:pPr>
        <w:pStyle w:val="a7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Норма обеспечения работников подразделении транспортной безопасности </w:t>
      </w:r>
      <w:r>
        <w:rPr>
          <w:rFonts w:ascii="Times New Roman" w:hAnsi="Times New Roman" w:cs="Times New Roman"/>
          <w:sz w:val="24"/>
          <w:szCs w:val="24"/>
        </w:rPr>
        <w:t>палками резиновыми отечественного производства, наручниками отечественного производства, а также средствами индивидуальной броневой защиты отечественного производства (комплект):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>
        <w:rPr>
          <w:rFonts w:ascii="Times New Roman" w:hAnsi="Times New Roman" w:cs="Times New Roman"/>
          <w:bCs/>
          <w:sz w:val="24"/>
          <w:szCs w:val="24"/>
        </w:rPr>
        <w:t xml:space="preserve">Ограничен ли доступ к сведениям о результатах оценки уязвимости ОТИ? 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="00AC2562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рок проведения оценки уязвимости.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51. В каких случаях проводится дополнительная оценка уязвимости? 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нормативным правовым документом определены Правила обращения со сведениями о результатах проведенной оценки уязвимости объектов транспортной инфраструктуры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721E85" w:rsidRDefault="00721E85" w:rsidP="00721E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53. Какие лица не вправе выполнять работы, непосредственно связанные с обеспечением транспортной безопасности (ограничения)?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54. Каким нормативным правовым документом определен порядок подготовки сил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обеспечения транспортной безопасности?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 включает в себя п</w:t>
      </w:r>
      <w:r>
        <w:rPr>
          <w:rFonts w:ascii="Times New Roman" w:hAnsi="Times New Roman" w:cs="Times New Roman"/>
          <w:bCs/>
          <w:sz w:val="24"/>
          <w:szCs w:val="24"/>
        </w:rPr>
        <w:t>одготовка сил обеспечения транспортной безопасности?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56. Кто может быть кандидатом на обучение по дополнительным профессиональным программам в области подготовки сил обеспечения транспортной безопасности?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ведет учет и хранение сведений о прохождении подготовки сил ОТБ в отношении работников субъекта транспортной инфраструктуры?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58. Каким нормативным правовым документом определен порядок аттестации сил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обеспечения транспортной безопасности?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59. Кем проводится аттестация сил ОТБ?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r w:rsidR="00AC2562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рок сверки (наличия) документов, представленных Заявителями (СТИ, подразделение транспортной безопасности, физическое лицо) документов, органом аттестации со дня их регистрации.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61. </w:t>
      </w:r>
      <w:r w:rsidR="00AC2562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рок обработки персональных данных аттестуемых лиц.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62. В отношении каких категорий сил ОТБ проводится проверка соответствия уровня физической подготовки требованиям законодательства РФ о ТБ?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Какие права имеют подразделения транспортной безопасности в соответствии с законодательством Российской Федерации для защиты объектов транспортной инфраструктуры и транспортных средств от актов незаконного вмешательства?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Какие обязательные мероприятия ежегодно должны проходить работники подразделения транспортной безопасности?</w:t>
      </w:r>
    </w:p>
    <w:p w:rsidR="00721E85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 w:rsidR="00AC256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акие права (из перечисленных) имеют работники подразделения транспортной безопасности после прохождения профессиональной подготовки и медицинского осмотра при исполнении должностных обязанностей:</w:t>
      </w:r>
    </w:p>
    <w:p w:rsidR="00721E85" w:rsidRDefault="00721E85" w:rsidP="00721E85">
      <w:pPr>
        <w:pStyle w:val="ConsPlusTextList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(из перечисленных) дано право работникам подразделения транспортной безопасности применять электрошоковые устройства и искровые разрядники на объектах транспортной инфраструктуры и транспортных средствах для их защиты от актов незаконного вмешательства?</w:t>
      </w:r>
    </w:p>
    <w:p w:rsidR="00721E85" w:rsidRDefault="00721E85" w:rsidP="00721E85">
      <w:pPr>
        <w:pStyle w:val="ConsPlusTextList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 входит в обязанности работника подразделения транспортной безопасности при применении электрошоковых устройств и искровых разрядников:</w:t>
      </w:r>
    </w:p>
    <w:p w:rsidR="00721E85" w:rsidRDefault="00721E85" w:rsidP="00721E85">
      <w:pPr>
        <w:pStyle w:val="ConsPlusTextList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каких случаях работникам подразделения транспортной безопасности запрещается применять электрошоковые устройства и искровые разрядники?</w:t>
      </w:r>
    </w:p>
    <w:p w:rsidR="00721E85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 w:rsidR="00AC256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 из перечисленных должностных лиц ПТБ уполномочен принимать решение о пресечении функционирование беспилотных аппаратов:</w:t>
      </w:r>
    </w:p>
    <w:p w:rsidR="00721E85" w:rsidRPr="001F2F5D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</w:t>
      </w:r>
      <w:r w:rsidRPr="001F2F5D">
        <w:rPr>
          <w:rFonts w:ascii="Times New Roman" w:hAnsi="Times New Roman" w:cs="Times New Roman"/>
          <w:sz w:val="24"/>
          <w:szCs w:val="24"/>
        </w:rPr>
        <w:t>Каким из перечисленных способов может быть пресечено функционирование беспилотных аппаратов:</w:t>
      </w:r>
    </w:p>
    <w:p w:rsidR="00721E85" w:rsidRDefault="00721E85" w:rsidP="00721E85">
      <w:pPr>
        <w:tabs>
          <w:tab w:val="left" w:pos="25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474C" w:rsidRDefault="0070474C" w:rsidP="00721E85">
      <w:pPr>
        <w:tabs>
          <w:tab w:val="left" w:pos="25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E85" w:rsidRPr="00775DC5" w:rsidRDefault="0070474C" w:rsidP="00704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721E85" w:rsidRPr="00775DC5">
        <w:rPr>
          <w:rFonts w:ascii="Times New Roman" w:eastAsia="Times New Roman" w:hAnsi="Times New Roman" w:cs="Times New Roman"/>
          <w:b/>
          <w:sz w:val="24"/>
          <w:szCs w:val="24"/>
        </w:rPr>
        <w:t>Тесты</w:t>
      </w:r>
    </w:p>
    <w:p w:rsidR="006A2D45" w:rsidRDefault="00721E85" w:rsidP="00704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DC5">
        <w:rPr>
          <w:rFonts w:ascii="Times New Roman" w:eastAsia="Times New Roman" w:hAnsi="Times New Roman" w:cs="Times New Roman"/>
          <w:b/>
          <w:sz w:val="24"/>
          <w:szCs w:val="24"/>
        </w:rPr>
        <w:t>для работников подразделения транспортной безопасности, осуществляющих наблюдение и (или) собеседования в целях обеспечения транспортной безоп</w:t>
      </w:r>
      <w:r w:rsidR="006A2D45">
        <w:rPr>
          <w:rFonts w:ascii="Times New Roman" w:eastAsia="Times New Roman" w:hAnsi="Times New Roman" w:cs="Times New Roman"/>
          <w:b/>
          <w:sz w:val="24"/>
          <w:szCs w:val="24"/>
        </w:rPr>
        <w:t>асности на воздушном транспорте</w:t>
      </w:r>
    </w:p>
    <w:p w:rsidR="00721E85" w:rsidRDefault="00721E85" w:rsidP="006A2D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DC5">
        <w:rPr>
          <w:rFonts w:ascii="Times New Roman" w:eastAsia="Times New Roman" w:hAnsi="Times New Roman" w:cs="Times New Roman"/>
          <w:b/>
          <w:sz w:val="24"/>
          <w:szCs w:val="24"/>
        </w:rPr>
        <w:t>(6 категория)</w:t>
      </w:r>
    </w:p>
    <w:p w:rsidR="00721E85" w:rsidRDefault="00721E85" w:rsidP="00721E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E85" w:rsidRDefault="00721E85" w:rsidP="00721E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Основной законодательный акт Российской Федерации в области обеспечения транспортной безопасности: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Какое определение понятия «Категорирование объектов транспортной инфраструктуры» является правильным?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Объект транспортной инфраструктуры, его часть (наземная, подземная, воздушная, надводная), транспортное средство, для которых в соответствии с требованиями по обеспечению транспортной безопасности устанавливается особый режим допуска физических лиц, транспортных средств и перемещения грузов, багажа, ручной клади, личных вещей, иных материальных объектов, а также животных–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В соответствии с п, 7.1 статьи 1 Федерального закона от 09.02.2007 2007 № 16-ФЗ «О транспортной безопасности», осуществляющие защиту ОТИ и ТС от АНВ (в том числе на основании договора с СТИ)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лица, определены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В соответствии с пунктом 7.2, статьи 1 Федерального закона от 09.02.2007  № 16-ФЗ «О транспортной безопасности», лица, ответственные за обеспечение транспортной безопасности в субъекте транспортной инфраструктуры, на объекте транспортной инфраструктуры, транспортном средстве, включая персонал субъекта транспортной инфраструктуры или подразделения транспортной безопасности, непосредственно связанный с обеспечением транспортной безопасности объектов транспортной инфраструктуры или транспортных средств, определены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Согласно Федеральному закону от 09.02.2007 № 16-ФЗ «О транспортной безопасности» органы аттестации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Согласно Федеральному закону от 09.02.2007 № 16-ФЗ «О транспортной безопасности» аттестующие организации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Согласно Федеральному закону от 09.02.2007 № 16-ФЗ «О транспортной безопасности» аттестация сил обеспечения транспортной безопасности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Согласно Федеральному закону от 09.02.2007 № 16-ФЗ «О транспортной безопасности» обеспечение транспортной безопасности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соответствии с пунктом 1, статьи 1 Федерального закона от 09.02.2007 № 16-ФЗ «О транспортной безопасности», противоправное действие (бездействие), в том числе террористический акт, угрожающее безопасной деятельности транспортного комплекса,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повлекшее за собой причинение вреда жизни и здоровью людей, материальный ущерб либо создавшее угрозу наступления таких последствий, определено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Согласно Федеральному закону от 09.02.2007 № 16-ФЗ «О транспортной безопасности» уровень безопасности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 соответствии с пунктом 10, статьи 1 Федерального закона от 09.02.2007 № 16-ФЗ «О транспортной безопасности», состояние защищенности объектов транспортной инфраструктуры и транспортных средств от актов незаконного вмешательства, определено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В соответствии с пунктом 11, статьи 1 Федерального закона от 09.02.2007 № 16-ФЗ «О транспортной безопасности», устройства, предназначенные для перевозки физических лиц, грузов, багажа, ручной клади, личных вещей, животных или оборудования, установленных на указанных транспортных средствах устройств, в значениях, определенных транспортными кодексами и уставами, определены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Согласно Федеральному закону от 09.02.2007 № 16-ФЗ «О транспортной безопасности» субъекты транспортной инфраструктуры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Согласно Федеральному закону от 09.02.2007 № 16-ФЗ «О транспортной безопасности» транспортный комплекс – это: </w:t>
      </w:r>
    </w:p>
    <w:p w:rsidR="00721E85" w:rsidRDefault="00721E85" w:rsidP="00BD79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Согласно Федеральному закону от 09.02.2007 № 16-ФЗ «О транспортной безопасности» компетентными органами в области обеспечения транспортной безопасности являются: </w:t>
      </w:r>
    </w:p>
    <w:p w:rsidR="00721E85" w:rsidRDefault="00721E85" w:rsidP="00BD79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Согласно Федеральному закону от 09.02.2007 № 16-ФЗ «О транспортной безопасности» беспилотные аппараты это:</w:t>
      </w:r>
    </w:p>
    <w:p w:rsidR="00721E85" w:rsidRDefault="00721E85" w:rsidP="00BD79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Согласно Федеральному закону от 09.02.2007 № 16-ФЗ «О транспортной безопасности» специализированные организации в области обеспечения транспортной безопасности это:</w:t>
      </w:r>
    </w:p>
    <w:p w:rsidR="00721E85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Согласно Федеральному закону от 09.02.2007 № 16-ФЗ «О транспортной безопасности» грузы повышенной опасности это:</w:t>
      </w:r>
    </w:p>
    <w:p w:rsidR="00721E85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20. Согласно Федеральному закону от 09.02.2007 № 16-ФЗ «О транспортной безопасности» перевозчик это: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Согласно Федеральному закону от 09.02.2007 № 16-ФЗ «О транспортной безопасности» определение степени защищенности объектов транспортной инфраструктуры от угроз совершения актов незаконного вмешательства это: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Каким нормативным правовым актом определен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перечень потенциальных угроз совершения АНВ в деятельность ОТИ и ТС?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Каким нормативным правовым актом определены </w:t>
      </w:r>
      <w:r>
        <w:rPr>
          <w:rFonts w:ascii="Times New Roman" w:hAnsi="Times New Roman" w:cs="Times New Roman"/>
          <w:bCs/>
          <w:sz w:val="24"/>
          <w:szCs w:val="24"/>
        </w:rPr>
        <w:t>уровни безопасности ОТИ и ТС и порядок их объявления (установления)?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24. Какой из уровней безопасности ОТИ и ТС является наивысшим?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25. Какой из уровней безопасности ОТИ и ТС действует постоянно, если не объявлен иной уровень безопасности?  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26. Кто уполномочен вводить и отменять уровни безопасности ОТИ и ТС?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Каким нормативным правовым актом определены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Каким нормативным правовым актом определены Требования по обеспечению транспортной безопасности, учитывающие уровни безопасности для транспортных средств воздушного транспорта:</w:t>
      </w:r>
    </w:p>
    <w:p w:rsidR="00721E85" w:rsidRDefault="00721E85" w:rsidP="00721E85">
      <w:pPr>
        <w:pStyle w:val="a7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29. В каком нормативном правовом акте установлены цели и 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</w:p>
    <w:p w:rsidR="00721E85" w:rsidRPr="00382333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Pr="0038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проводится д</w:t>
      </w:r>
      <w:r w:rsidRPr="00382333">
        <w:rPr>
          <w:rFonts w:ascii="Times New Roman" w:hAnsi="Times New Roman" w:cs="Times New Roman"/>
          <w:sz w:val="24"/>
          <w:szCs w:val="24"/>
        </w:rPr>
        <w:t>осмотр, дополнительный досмотр, повторный досмотр, наблюдение и (или) собеседование?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 Какова цель проведения мероприятий досмотра, дополнительного досмотра и повторного досмотра?</w:t>
      </w:r>
    </w:p>
    <w:p w:rsidR="00721E85" w:rsidRPr="00AE4960" w:rsidRDefault="00721E85" w:rsidP="00721E85">
      <w:pPr>
        <w:pStyle w:val="a7"/>
        <w:spacing w:after="0" w:line="240" w:lineRule="auto"/>
        <w:ind w:left="-426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Pr="00AE4960">
        <w:rPr>
          <w:rFonts w:ascii="Times New Roman" w:hAnsi="Times New Roman" w:cs="Times New Roman"/>
          <w:sz w:val="24"/>
          <w:szCs w:val="24"/>
        </w:rPr>
        <w:t>В каких целях проводится дополнительных досмотр?</w:t>
      </w:r>
    </w:p>
    <w:p w:rsidR="00721E85" w:rsidRPr="0037596D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6D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37596D">
        <w:rPr>
          <w:rFonts w:ascii="Times New Roman" w:hAnsi="Times New Roman" w:cs="Times New Roman"/>
          <w:sz w:val="24"/>
          <w:szCs w:val="24"/>
          <w:lang w:eastAsia="ru-RU"/>
        </w:rPr>
        <w:t xml:space="preserve">. В каких случаях </w:t>
      </w:r>
      <w:r w:rsidRPr="0037596D">
        <w:rPr>
          <w:rFonts w:ascii="Times New Roman" w:hAnsi="Times New Roman" w:cs="Times New Roman"/>
          <w:sz w:val="24"/>
          <w:szCs w:val="24"/>
        </w:rPr>
        <w:t>проведение дополнительного досмотра осуществляется в помещениях (участках помещений), в которых обеспечивается конфиденциальность проведения дополнительного досмотра физических лиц, ручной клади и личных вещей, находящихся у физических лиц?</w:t>
      </w:r>
    </w:p>
    <w:p w:rsidR="00721E85" w:rsidRPr="005720CF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0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72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каких случаях проводится повторный досмотр?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35. В каких целях осуществляется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аблюдение и (или) собеседование?</w:t>
      </w:r>
    </w:p>
    <w:p w:rsidR="00721E85" w:rsidRPr="003B68F0" w:rsidRDefault="003C569E" w:rsidP="00721E85">
      <w:pPr>
        <w:pStyle w:val="a7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21E85" w:rsidRPr="003B68F0">
        <w:rPr>
          <w:rFonts w:ascii="Times New Roman" w:hAnsi="Times New Roman" w:cs="Times New Roman"/>
          <w:sz w:val="24"/>
          <w:szCs w:val="24"/>
        </w:rPr>
        <w:t>ыполняемые мероприятия по визуальному наблюдению за поведенческими особенностями физических лиц (в том числе повышенной нервозностью, обеспокоенностью, суетливостью, агрессией), а также проведению опроса физических лиц, в действиях которых усматриваются признаки подготовки к совершению актов незаконного вмешательства проводятся уполномоченными лицами из числа работников подразделения транспортной безопасности при: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Основания привлечения к административной ответственности за нарушение требований в области транспортной безопасности, установленных в области транспортной безопасности порядков и правил: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Основани</w:t>
      </w:r>
      <w:r w:rsidR="003C569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для привлечения к уголовной ответственности за нарушение требований в области транспортной безопасности (в соответствии со ст. 263.1 УК РФ) наступа</w:t>
      </w:r>
      <w:r w:rsidR="003C569E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в случае: </w:t>
      </w:r>
    </w:p>
    <w:p w:rsidR="00721E85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У кого осуществляется приобретение специальных средств, электрошоковых устройств и искровых разрядников подразделениями транспортной безопасности: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40. Кем в подразделении транспортной безопасности осуществляется п</w:t>
      </w:r>
      <w:r>
        <w:rPr>
          <w:rFonts w:ascii="Times New Roman" w:hAnsi="Times New Roman" w:cs="Times New Roman"/>
          <w:sz w:val="24"/>
          <w:szCs w:val="24"/>
        </w:rPr>
        <w:t>роверка правильности ведения учета и хранения специальных средств, электрошоковых устройств и искровых разрядников?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С какой периодичностью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подразделении транспортной 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</w:rPr>
        <w:t>роверка правильности ведения учета и хранения специальных средств, электрошоковых устройств и искровых разрядников?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Ношение работниками подразделений транспортной безопасности специальных средств, электрошоковых устройств и искровых разрядников осуществляется в период исполнения ими: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На каких из перечисленных специальных средств ремонт не осуществляется: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уничтожения спецсредств, технически непригодные для эксплуатации или с истекшим сроком эксплуатации, должны исключить:</w:t>
      </w:r>
    </w:p>
    <w:p w:rsidR="00721E85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45. Кем осуществляется уничтожение </w:t>
      </w:r>
      <w:r>
        <w:rPr>
          <w:rFonts w:ascii="Times New Roman" w:hAnsi="Times New Roman" w:cs="Times New Roman"/>
          <w:sz w:val="24"/>
          <w:szCs w:val="24"/>
        </w:rPr>
        <w:t xml:space="preserve">специальных средств, </w:t>
      </w:r>
      <w:r>
        <w:rPr>
          <w:rFonts w:ascii="Times New Roman" w:hAnsi="Times New Roman" w:cs="Times New Roman"/>
          <w:sz w:val="24"/>
          <w:szCs w:val="24"/>
          <w:lang w:eastAsia="ru-RU"/>
        </w:rPr>
        <w:t>технически непригодные для эксплуатации или с истекшим сроком эксплуатации?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Что из перечисленного входит в перечень специальных средств: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Что из перечисленного входит в категорию Служебное оружие:</w:t>
      </w:r>
    </w:p>
    <w:p w:rsidR="00721E85" w:rsidRDefault="00721E85" w:rsidP="00721E85">
      <w:pPr>
        <w:pStyle w:val="a7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Норма обеспечения работников подразделении транспортной безопасности </w:t>
      </w:r>
      <w:r>
        <w:rPr>
          <w:rFonts w:ascii="Times New Roman" w:hAnsi="Times New Roman" w:cs="Times New Roman"/>
          <w:sz w:val="24"/>
          <w:szCs w:val="24"/>
        </w:rPr>
        <w:t>палками резиновыми отечественного производства, наручниками отечественного производства, а также средствами индивидуальной броневой защиты отечественного производства (комплект):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49. </w:t>
      </w:r>
      <w:r>
        <w:rPr>
          <w:rFonts w:ascii="Times New Roman" w:hAnsi="Times New Roman" w:cs="Times New Roman"/>
          <w:bCs/>
          <w:sz w:val="24"/>
          <w:szCs w:val="24"/>
        </w:rPr>
        <w:t xml:space="preserve">Ограничен ли доступ к сведениям о результатах оценки уязвимости ОТИ? 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>
        <w:rPr>
          <w:rFonts w:ascii="Times New Roman" w:hAnsi="Times New Roman" w:cs="Times New Roman"/>
          <w:bCs/>
          <w:sz w:val="24"/>
          <w:szCs w:val="24"/>
        </w:rPr>
        <w:t>Определите срок проведения оценки уязвимости.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51. В каких случаях проводится дополнительная оценка уязвимости? 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нормативным правовым документом определены Правила обращения со сведениями о результатах проведенной оценки уязвимости объектов транспортной инфраструктуры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721E85" w:rsidRDefault="00721E85" w:rsidP="00721E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53. Какие лица не вправе выполнять работы, непосредственно связанные с обеспечением транспортной безопасности (ограничения)?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54. Каким нормативным правовым документом определен порядок подготовки сил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обеспечения транспортной безопасности?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 включает в себя п</w:t>
      </w:r>
      <w:r>
        <w:rPr>
          <w:rFonts w:ascii="Times New Roman" w:hAnsi="Times New Roman" w:cs="Times New Roman"/>
          <w:bCs/>
          <w:sz w:val="24"/>
          <w:szCs w:val="24"/>
        </w:rPr>
        <w:t>одготовка сил обеспечения транспортной безопасности?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56. Кто может быть кандидатом на обучение по дополнительным профессиональным программам в области подготовки сил обеспечения транспортной безопасности?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ведет учет и хранение сведений о прохождении подготовки сил ОТБ в отношении работников субъекта транспортной инфраструктуры?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58. Каким нормативным правовым документом определен порядок аттестации сил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обеспечения транспортной безопасности?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59. Кем проводится аттестация сил ОТБ?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r w:rsidR="003C569E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рок сверки (наличия) документов, представленных Заявителями (СТИ, подразделение транспортной безопасности, физическое лицо) документов, органом аттестации со дня их регистрации.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61. </w:t>
      </w:r>
      <w:r w:rsidR="003C569E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рок обработки персональных данных аттестуемых лиц.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62. В отношении каких категорий сил ОТБ проводится проверка соответствия уровня физической подготовки требованиям законодательства РФ о ТБ?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Какие права имеют подразделения транспортной безопасности в соответствии с законодательством Российской Федерации для защиты объектов транспортной инфраструктуры и транспортных средств от актов незаконного вмешательства?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Какие обязательные мероприятия ежегодно должны проходить работники подразделения транспортной безопасности?</w:t>
      </w:r>
    </w:p>
    <w:p w:rsidR="00721E85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 w:rsidR="003C569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акие права (из перечисленных) имеют работники подразделения транспортной безопасности после прохождения профессиональной подготовки и медицинского осмотра при исполнении должностных обязанностей:</w:t>
      </w:r>
    </w:p>
    <w:p w:rsidR="00721E85" w:rsidRDefault="00721E85" w:rsidP="00721E85">
      <w:pPr>
        <w:pStyle w:val="ConsPlusTextList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(из перечисленных) дано право работникам подразделения транспортной безопасности применять электрошоковые устройства и искровые разрядники на объектах транспортной инфраструктуры и транспортных средствах для их защиты от актов незаконного вмешательства?</w:t>
      </w:r>
    </w:p>
    <w:p w:rsidR="00721E85" w:rsidRDefault="00721E85" w:rsidP="00721E85">
      <w:pPr>
        <w:pStyle w:val="ConsPlusTextList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 входит в обязанности работника подразделения транспортной безопасности при применении электрошоковых устройств и искровых разрядников:</w:t>
      </w:r>
    </w:p>
    <w:p w:rsidR="00721E85" w:rsidRDefault="00721E85" w:rsidP="00721E85">
      <w:pPr>
        <w:pStyle w:val="ConsPlusTextList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работникам подразделения транспортной безопасности запрещается применять электрошоковые устройства и искровые разрядники?</w:t>
      </w:r>
    </w:p>
    <w:p w:rsidR="00721E85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 w:rsidR="003C569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 из перечисленных должностных лиц ПТБ уполномочен принимать решение о пресечении функционирование беспилотных аппаратов:</w:t>
      </w:r>
    </w:p>
    <w:p w:rsidR="00721E85" w:rsidRPr="001F2F5D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</w:t>
      </w:r>
      <w:r w:rsidRPr="001F2F5D">
        <w:rPr>
          <w:rFonts w:ascii="Times New Roman" w:hAnsi="Times New Roman" w:cs="Times New Roman"/>
          <w:sz w:val="24"/>
          <w:szCs w:val="24"/>
        </w:rPr>
        <w:t>Каким из перечисленных способов может быть пресечено функционирование беспилотных аппаратов:</w:t>
      </w:r>
    </w:p>
    <w:p w:rsidR="00721E85" w:rsidRDefault="00721E85" w:rsidP="00721E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E85" w:rsidRDefault="00721E85" w:rsidP="00721E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569E" w:rsidRDefault="003C569E" w:rsidP="00721E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569E" w:rsidRDefault="003C569E" w:rsidP="00721E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2D45" w:rsidRDefault="006A2D45" w:rsidP="006A2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Вопросы для тестирования</w:t>
      </w:r>
    </w:p>
    <w:p w:rsidR="006A2D45" w:rsidRDefault="00721E85" w:rsidP="006A2D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C76">
        <w:rPr>
          <w:rFonts w:ascii="Times New Roman" w:eastAsia="Times New Roman" w:hAnsi="Times New Roman" w:cs="Times New Roman"/>
          <w:b/>
          <w:sz w:val="24"/>
          <w:szCs w:val="24"/>
        </w:rPr>
        <w:t>работников субъекта транспортной инфраструктуры, подразделения транспортной безопасности, управляющие техническими средствами обеспечения транспортной безопасности на воз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душном транспорте</w:t>
      </w:r>
    </w:p>
    <w:p w:rsidR="00721E85" w:rsidRDefault="00721E85" w:rsidP="006A2D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(7 категория)</w:t>
      </w:r>
    </w:p>
    <w:p w:rsidR="00721E85" w:rsidRDefault="00721E85" w:rsidP="00721E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Основной законодательный акт Российской Федерации в области обеспечения транспортной безопасности: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Какое определение понятия «Категорирование объектов транспортной инфраструктуры» является правильным?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Объект транспортной инфраструктуры, его часть (наземная, подземная, воздушная, надводная), транспортное средство, для которых в соответствии с требованиями по обеспечению транспортной безопасности устанавливается особый режим допуска физических лиц, транспортных средств и перемещения грузов, багажа, ручной клади, личных вещей, иных материальных объектов, а также животных–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В соответствии с п, 7.1 статьи 1 Федерального закона от 09.02.2007 2007 № 16-ФЗ «О транспортной безопасности», осуществляющие защиту ОТИ и ТС от АНВ (в том числе на основании договора с СТИ)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лица, определены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В соответствии с пунктом 7.2, статьи 1 Федерального закона от 09.02.2007  № 16-ФЗ «О транспортной безопасности», лица, ответственные за обеспечение транспортной безопасности в субъекте транспортной инфраструктуры, на объекте транспортной инфраструктуры, транспортном средстве, включая персонал субъекта транспортной инфраструктуры или подразделения транспортной безопасности, непосредственно связанный с обеспечением транспортной безопасности объектов транспортной инфраструктуры или транспортных средств, определены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Согласно Федеральному закону от 09.02.2007 № 16-ФЗ «О транспортной безопасности» органы аттестации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Согласно Федеральному закону от 09.02.2007 № 16-ФЗ «О транспортной безопасности» аттестующие организации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Согласно Федеральному закону от 09.02.2007 № 16-ФЗ «О транспортной безопасности» аттестация сил обеспечения транспортной безопасности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Согласно Федеральному закону от 09.02.2007 № 16-ФЗ «О транспортной безопасности» обеспечение транспортной безопасности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соответствии с пунктом 1, статьи 1 Федерального закона от 09.02.2007 № 16-ФЗ «О транспортной безопасности»,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последствий, определено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Согласно Федеральному закону от 09.02.2007 № 16-ФЗ «О транспортной безопасности» уровень безопасности – это: </w:t>
      </w:r>
    </w:p>
    <w:p w:rsidR="00721E85" w:rsidRDefault="00721E85" w:rsidP="00DC4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 соответствии с пунктом 10, статьи 1 Федерального закона от 09.02.2007 № 16-ФЗ «О транспортной безопасности», состояние защищенности объектов транспортной инфраструктуры и транспортных средств от актов незаконного вмешательства, определено как: </w:t>
      </w:r>
    </w:p>
    <w:p w:rsidR="00721E85" w:rsidRDefault="00721E85" w:rsidP="00DC4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В соответствии с пунктом 11, статьи 1 Федерального закона от 09.02.2007 № 16-ФЗ «О транспортной безопасности», устройства, предназначенные для перевозки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физических лиц, грузов, багажа, ручной клади, личных вещей, животных или оборудования, установленных на указанных транспортных средствах устройств, в значениях, определенных транспортными кодексами и уставами, определены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Согласно Федеральному закону от 09.02.2007 № 16-ФЗ «О транспортной безопасности» субъекты транспортной инфраструктуры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Согласно Федеральному закону от 09.02.2007 № 16-ФЗ «О транспортной безопасности» транспортный комплекс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Согласно Федеральному закону от 09.02.2007 № 16-ФЗ «О транспортной безопасности» компетентными органами в области обеспечения транспортной безопасности являются: </w:t>
      </w:r>
    </w:p>
    <w:p w:rsidR="00721E85" w:rsidRDefault="00721E85" w:rsidP="009504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Согласно Федеральному закону от 09.02.2007 № 16-ФЗ «О транспортной безопасности» беспилотные аппараты это:</w:t>
      </w:r>
    </w:p>
    <w:p w:rsidR="00721E85" w:rsidRDefault="00721E85" w:rsidP="009504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Согласно Федеральному закону от 09.02.2007 № 16-ФЗ «О транспортной безопасности» специализированные организации в области обеспечения транспортной безопасности это:</w:t>
      </w:r>
    </w:p>
    <w:p w:rsidR="00721E85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Согласно Федеральному закону от 09.02.2007 № 16-ФЗ «О транспортной безопасности» грузы повышенной опасности это:</w:t>
      </w:r>
    </w:p>
    <w:p w:rsidR="00721E85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20. Согласно Федеральному закону от 09.02.2007 № 16-ФЗ «О транспортной безопасности» перевозчик это: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Согласно Федеральному закону от 09.02.2007 № 16-ФЗ «О транспортной безопасности» определение степени защищенности объектов транспортной инфраструктуры от угроз совершения актов незаконного вмешательства это: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Каким нормативным правовым актом определен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перечень потенциальных угроз совершения АНВ в деятельность ОТИ и ТС?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Каким нормативным правовым актом определены </w:t>
      </w:r>
      <w:r>
        <w:rPr>
          <w:rFonts w:ascii="Times New Roman" w:hAnsi="Times New Roman" w:cs="Times New Roman"/>
          <w:bCs/>
          <w:sz w:val="24"/>
          <w:szCs w:val="24"/>
        </w:rPr>
        <w:t>уровни безопасности ОТИ и ТС и порядок их объявления (установления)?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24. Какой из уровней безопасности ОТИ и ТС является наивысшим?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25. Какой из уровней безопасности ОТИ и ТС действует постоянно, если не объявлен иной уровень безопасности?  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26. Кто уполномочен вводить и отменять уровни безопасности ОТИ и ТС?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Каким нормативным правовым актом определены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Каким нормативным правовым актом определены Требования по обеспечению транспортной безопасности, учитывающие уровни безопасности для транспортных средств воздушного транспорта:</w:t>
      </w:r>
    </w:p>
    <w:p w:rsidR="00721E85" w:rsidRDefault="00721E85" w:rsidP="00721E85">
      <w:pPr>
        <w:pStyle w:val="a7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В каком нормативном правовом акте установлены цели и 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</w:p>
    <w:p w:rsidR="00721E85" w:rsidRPr="00382333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Pr="0038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проводится д</w:t>
      </w:r>
      <w:r w:rsidRPr="00382333">
        <w:rPr>
          <w:rFonts w:ascii="Times New Roman" w:hAnsi="Times New Roman" w:cs="Times New Roman"/>
          <w:sz w:val="24"/>
          <w:szCs w:val="24"/>
        </w:rPr>
        <w:t>осмотр, дополнительный досмотр, повторный досмотр, наблюдение и (или) собеседование?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 Какова цель проведения мероприятий досмотра, дополнительного досмотра и повторного досмотра?</w:t>
      </w:r>
    </w:p>
    <w:p w:rsidR="00721E85" w:rsidRPr="00AE4960" w:rsidRDefault="00721E85" w:rsidP="00721E85">
      <w:pPr>
        <w:pStyle w:val="a7"/>
        <w:spacing w:after="0" w:line="240" w:lineRule="auto"/>
        <w:ind w:left="-426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Pr="00AE4960">
        <w:rPr>
          <w:rFonts w:ascii="Times New Roman" w:hAnsi="Times New Roman" w:cs="Times New Roman"/>
          <w:sz w:val="24"/>
          <w:szCs w:val="24"/>
        </w:rPr>
        <w:t>В каких целях проводится дополнительных досмотр?</w:t>
      </w:r>
    </w:p>
    <w:p w:rsidR="00721E85" w:rsidRPr="0037596D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6D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37596D">
        <w:rPr>
          <w:rFonts w:ascii="Times New Roman" w:hAnsi="Times New Roman" w:cs="Times New Roman"/>
          <w:sz w:val="24"/>
          <w:szCs w:val="24"/>
          <w:lang w:eastAsia="ru-RU"/>
        </w:rPr>
        <w:t xml:space="preserve">. В каких случаях </w:t>
      </w:r>
      <w:r w:rsidRPr="0037596D">
        <w:rPr>
          <w:rFonts w:ascii="Times New Roman" w:hAnsi="Times New Roman" w:cs="Times New Roman"/>
          <w:sz w:val="24"/>
          <w:szCs w:val="24"/>
        </w:rPr>
        <w:t xml:space="preserve">проведение дополнительного досмотра осуществляется в помещениях (участках помещений), в которых обеспечивается конфиденциальность проведения дополнительного досмотра физических лиц, ручной клади и личных вещей, </w:t>
      </w:r>
      <w:r w:rsidRPr="0037596D">
        <w:rPr>
          <w:rFonts w:ascii="Times New Roman" w:hAnsi="Times New Roman" w:cs="Times New Roman"/>
          <w:sz w:val="24"/>
          <w:szCs w:val="24"/>
        </w:rPr>
        <w:lastRenderedPageBreak/>
        <w:t>находящихся у физических лиц?</w:t>
      </w:r>
    </w:p>
    <w:p w:rsidR="00721E85" w:rsidRPr="005720CF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0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720C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каких случаях проводится повторный досмотр?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35. В каких целях осуществляется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аблюдение и (или) собеседование?</w:t>
      </w:r>
    </w:p>
    <w:p w:rsidR="00721E85" w:rsidRPr="00866467" w:rsidRDefault="00DC4B93" w:rsidP="00721E85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21E85" w:rsidRPr="00866467">
        <w:rPr>
          <w:rFonts w:ascii="Times New Roman" w:hAnsi="Times New Roman" w:cs="Times New Roman"/>
          <w:sz w:val="24"/>
          <w:szCs w:val="24"/>
        </w:rPr>
        <w:t>ыполняемые мероприятия по визуальному наблюдению за поведенческими особенностями физических лиц (в том числе повышенной нервозностью, обеспокоенностью, суетливостью, агрессией), а также проведению опроса физических лиц, в действиях которых усматриваются признаки подготовки к совершению актов незаконного вмешательства проводятся уполномоченными лицами из числа работников подразделения транспортной безопасности при: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Основания привлечения к административной ответственности за нарушение требований в области транспортной безопасности, установленных в области транспортной безопасности порядков и правил: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Основани</w:t>
      </w:r>
      <w:r w:rsidR="00DC4B9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для привлечения к уголовной ответственности за нарушение требований в области транспортной безопасности (в соответствии со ст. 263.1 УК РФ) наступа</w:t>
      </w:r>
      <w:r w:rsidR="00DC4B9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в случае: </w:t>
      </w:r>
    </w:p>
    <w:p w:rsidR="00721E85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У кого осуществляется приобретение специальных средств, электрошоковых устройств и искровых разрядников подразделениями транспортной безопасности: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40. Кем в подразделении транспортной безопасности осуществляется п</w:t>
      </w:r>
      <w:r>
        <w:rPr>
          <w:rFonts w:ascii="Times New Roman" w:hAnsi="Times New Roman" w:cs="Times New Roman"/>
          <w:sz w:val="24"/>
          <w:szCs w:val="24"/>
        </w:rPr>
        <w:t>роверка правильности ведения учета и хранения специальных средств, электрошоковых устройств и искровых разрядников?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С какой периодичностью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подразделении транспортной 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</w:rPr>
        <w:t>роверка правильности ведения учета и хранения специальных средств, электрошоковых устройств и искровых разрядников?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Ношение работниками подразделений транспортной безопасности специальных средств, электрошоковых устройств и искровых разрядников осуществляется в период исполнения ими: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На каких из перечисленных специальных средств ремонт не осуществляется: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уничтожения спецсредств, технически непригодные для эксплуатации или с истекшим сроком эксплуатации, должны исключить:</w:t>
      </w:r>
    </w:p>
    <w:p w:rsidR="00721E85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45. Кем осуществляется уничтожение </w:t>
      </w:r>
      <w:r>
        <w:rPr>
          <w:rFonts w:ascii="Times New Roman" w:hAnsi="Times New Roman" w:cs="Times New Roman"/>
          <w:sz w:val="24"/>
          <w:szCs w:val="24"/>
        </w:rPr>
        <w:t xml:space="preserve">специальных средств, </w:t>
      </w:r>
      <w:r>
        <w:rPr>
          <w:rFonts w:ascii="Times New Roman" w:hAnsi="Times New Roman" w:cs="Times New Roman"/>
          <w:sz w:val="24"/>
          <w:szCs w:val="24"/>
          <w:lang w:eastAsia="ru-RU"/>
        </w:rPr>
        <w:t>технически непригодные для эксплуатации или с истекшим сроком эксплуатации?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Что из перечисленного входит в перечень специальных средств:</w:t>
      </w:r>
    </w:p>
    <w:p w:rsidR="00721E85" w:rsidRDefault="00721E85" w:rsidP="00721E85">
      <w:pPr>
        <w:pStyle w:val="a7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Норма обеспечения работников подразделении транспортной безопасности </w:t>
      </w:r>
      <w:r>
        <w:rPr>
          <w:rFonts w:ascii="Times New Roman" w:hAnsi="Times New Roman" w:cs="Times New Roman"/>
          <w:sz w:val="24"/>
          <w:szCs w:val="24"/>
        </w:rPr>
        <w:t>палками резиновыми отечественного производства, наручниками отечественного производства, а также средствами индивидуальной броневой защиты отечественного производства (комплект):</w:t>
      </w:r>
    </w:p>
    <w:p w:rsidR="00721E85" w:rsidRPr="009146AD" w:rsidRDefault="00721E85" w:rsidP="00721E8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146AD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9146AD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DC4B93">
        <w:rPr>
          <w:rFonts w:ascii="Times New Roman" w:hAnsi="Times New Roman" w:cs="Times New Roman"/>
          <w:b w:val="0"/>
          <w:sz w:val="24"/>
          <w:szCs w:val="24"/>
        </w:rPr>
        <w:t>Т</w:t>
      </w:r>
      <w:r w:rsidRPr="009146AD">
        <w:rPr>
          <w:rFonts w:ascii="Times New Roman" w:hAnsi="Times New Roman" w:cs="Times New Roman"/>
          <w:b w:val="0"/>
          <w:sz w:val="24"/>
          <w:szCs w:val="24"/>
        </w:rPr>
        <w:t>ребования к функциональным свойствам технических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146AD">
        <w:rPr>
          <w:rFonts w:ascii="Times New Roman" w:hAnsi="Times New Roman" w:cs="Times New Roman"/>
          <w:b w:val="0"/>
          <w:sz w:val="24"/>
          <w:szCs w:val="24"/>
        </w:rPr>
        <w:t xml:space="preserve">систем и средств контроля доступа, которые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не </w:t>
      </w:r>
      <w:r w:rsidRPr="009146AD">
        <w:rPr>
          <w:rFonts w:ascii="Times New Roman" w:hAnsi="Times New Roman" w:cs="Times New Roman"/>
          <w:b w:val="0"/>
          <w:sz w:val="24"/>
          <w:szCs w:val="24"/>
        </w:rPr>
        <w:t>должны обеспечивать:</w:t>
      </w:r>
    </w:p>
    <w:p w:rsidR="00721E85" w:rsidRDefault="00721E85" w:rsidP="00721E85">
      <w:pPr>
        <w:pStyle w:val="ConsPlusTitle"/>
        <w:ind w:left="142" w:firstLine="425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49. </w:t>
      </w:r>
      <w:r>
        <w:rPr>
          <w:rFonts w:ascii="Times New Roman" w:hAnsi="Times New Roman" w:cs="Times New Roman"/>
          <w:b w:val="0"/>
          <w:sz w:val="24"/>
          <w:szCs w:val="24"/>
        </w:rPr>
        <w:t>Укажите из перечисленных корректные Требования к функциональным свойствам технических систем и средств досмотра:</w:t>
      </w:r>
    </w:p>
    <w:p w:rsidR="00721E85" w:rsidRPr="00E002C1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Pr="00E002C1">
        <w:rPr>
          <w:rFonts w:ascii="Times New Roman" w:hAnsi="Times New Roman" w:cs="Times New Roman"/>
          <w:sz w:val="24"/>
          <w:szCs w:val="24"/>
        </w:rPr>
        <w:t>Укажите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Pr="00E002C1">
        <w:rPr>
          <w:rFonts w:ascii="Times New Roman" w:hAnsi="Times New Roman" w:cs="Times New Roman"/>
          <w:sz w:val="24"/>
          <w:szCs w:val="24"/>
        </w:rPr>
        <w:t xml:space="preserve"> из перечисленных </w:t>
      </w:r>
      <w:r>
        <w:rPr>
          <w:rFonts w:ascii="Times New Roman" w:hAnsi="Times New Roman" w:cs="Times New Roman"/>
          <w:sz w:val="24"/>
          <w:szCs w:val="24"/>
        </w:rPr>
        <w:t>относится к</w:t>
      </w:r>
      <w:r w:rsidRPr="00E002C1">
        <w:rPr>
          <w:rFonts w:ascii="Times New Roman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002C1">
        <w:rPr>
          <w:rFonts w:ascii="Times New Roman" w:hAnsi="Times New Roman" w:cs="Times New Roman"/>
          <w:sz w:val="24"/>
          <w:szCs w:val="24"/>
        </w:rPr>
        <w:t xml:space="preserve"> к функциональным свойствам технических средств видеонаблюдения:</w:t>
      </w:r>
    </w:p>
    <w:p w:rsidR="00721E85" w:rsidRPr="00445CA2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C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45CA2">
        <w:rPr>
          <w:rFonts w:ascii="Times New Roman" w:hAnsi="Times New Roman" w:cs="Times New Roman"/>
          <w:sz w:val="24"/>
          <w:szCs w:val="24"/>
        </w:rPr>
        <w:t xml:space="preserve">. </w:t>
      </w:r>
      <w:r w:rsidR="00DC4B93">
        <w:rPr>
          <w:rFonts w:ascii="Times New Roman" w:hAnsi="Times New Roman" w:cs="Times New Roman"/>
          <w:sz w:val="24"/>
          <w:szCs w:val="24"/>
        </w:rPr>
        <w:t>К</w:t>
      </w:r>
      <w:r w:rsidRPr="00445CA2">
        <w:rPr>
          <w:rFonts w:ascii="Times New Roman" w:hAnsi="Times New Roman" w:cs="Times New Roman"/>
          <w:sz w:val="24"/>
          <w:szCs w:val="24"/>
        </w:rPr>
        <w:t>аким образом видеозапись в зависимости от требований безопасности охраняемого объекта не может производиться:</w:t>
      </w:r>
    </w:p>
    <w:p w:rsidR="00721E85" w:rsidRPr="0098584F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584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584F">
        <w:rPr>
          <w:rFonts w:ascii="Times New Roman" w:hAnsi="Times New Roman" w:cs="Times New Roman"/>
          <w:sz w:val="24"/>
          <w:szCs w:val="24"/>
        </w:rPr>
        <w:t>. Какие технические системы и средства относятся к интеллектуальным системам и средствам видеонаблюдения?</w:t>
      </w:r>
    </w:p>
    <w:p w:rsidR="00721E85" w:rsidRPr="00C30FEC" w:rsidRDefault="00721E85" w:rsidP="00721E85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C30FEC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C30FEC">
        <w:rPr>
          <w:rFonts w:ascii="Times New Roman" w:hAnsi="Times New Roman" w:cs="Times New Roman"/>
          <w:b w:val="0"/>
          <w:sz w:val="24"/>
          <w:szCs w:val="24"/>
        </w:rPr>
        <w:t>. Требования к функциональным свойствам технических систем сбора и обработки информации, которые должны обеспечить:</w:t>
      </w:r>
    </w:p>
    <w:p w:rsidR="00721E85" w:rsidRDefault="00721E85" w:rsidP="00721E85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56. Определите, какие технические средства обеспечения транспортной безопасности подлежат обязательной сертификации.</w:t>
      </w:r>
    </w:p>
    <w:p w:rsidR="00721E85" w:rsidRPr="00C912AC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r>
        <w:rPr>
          <w:rFonts w:ascii="Times New Roman" w:hAnsi="Times New Roman" w:cs="Times New Roman"/>
          <w:bCs/>
          <w:sz w:val="24"/>
          <w:szCs w:val="24"/>
        </w:rPr>
        <w:t xml:space="preserve">Ограничен ли доступ к сведениям о результатах оценки уязвимости ОТИ, </w:t>
      </w:r>
      <w:r w:rsidRPr="00C912AC">
        <w:rPr>
          <w:rFonts w:ascii="Times New Roman" w:hAnsi="Times New Roman" w:cs="Times New Roman"/>
          <w:sz w:val="24"/>
          <w:szCs w:val="24"/>
        </w:rPr>
        <w:t>а также со сведениями, содержащимися в программах обеспечения транспортной</w:t>
      </w:r>
      <w:r w:rsidRPr="00C912A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912AC">
        <w:rPr>
          <w:rFonts w:ascii="Times New Roman" w:hAnsi="Times New Roman" w:cs="Times New Roman"/>
          <w:sz w:val="24"/>
          <w:szCs w:val="24"/>
        </w:rPr>
        <w:t>безопасности</w:t>
      </w:r>
      <w:r w:rsidRPr="00C912A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proofErr w:type="spellStart"/>
      <w:r w:rsidRPr="00C912AC">
        <w:rPr>
          <w:rFonts w:ascii="Times New Roman" w:hAnsi="Times New Roman" w:cs="Times New Roman"/>
          <w:sz w:val="24"/>
          <w:szCs w:val="24"/>
        </w:rPr>
        <w:t>эксплуатантов</w:t>
      </w:r>
      <w:proofErr w:type="spellEnd"/>
      <w:r w:rsidRPr="00C912A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912AC">
        <w:rPr>
          <w:rFonts w:ascii="Times New Roman" w:hAnsi="Times New Roman" w:cs="Times New Roman"/>
          <w:sz w:val="24"/>
          <w:szCs w:val="24"/>
        </w:rPr>
        <w:t>(транспортных</w:t>
      </w:r>
      <w:r w:rsidRPr="00C912A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912AC">
        <w:rPr>
          <w:rFonts w:ascii="Times New Roman" w:hAnsi="Times New Roman" w:cs="Times New Roman"/>
          <w:sz w:val="24"/>
          <w:szCs w:val="24"/>
        </w:rPr>
        <w:t>средств),</w:t>
      </w:r>
      <w:r w:rsidRPr="00C912A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912AC">
        <w:rPr>
          <w:rFonts w:ascii="Times New Roman" w:hAnsi="Times New Roman" w:cs="Times New Roman"/>
          <w:sz w:val="24"/>
          <w:szCs w:val="24"/>
        </w:rPr>
        <w:t>планах</w:t>
      </w:r>
      <w:r w:rsidRPr="00C912A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C912AC">
        <w:rPr>
          <w:rFonts w:ascii="Times New Roman" w:hAnsi="Times New Roman" w:cs="Times New Roman"/>
          <w:sz w:val="24"/>
          <w:szCs w:val="24"/>
        </w:rPr>
        <w:t>и паспортах обеспечения транспортной безопасности объектов транспортной инфраструктуры и (или) транспортных средств</w:t>
      </w:r>
      <w:r w:rsidRPr="00C912AC"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нормативным правовым документом определены Правила обращения со сведениями о результатах проведенной оценки уязвимости объектов транспортной инфраструктуры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721E85" w:rsidRDefault="00721E85" w:rsidP="00721E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59. Какие лица не вправе выполнять работы, непосредственно связанные с обеспечением транспортной безопасности (ограничения)?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60. Каким нормативным правовым документом определен порядок подготовки сил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обеспечения транспортной безопасности?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61. Кто может быть кандидатом на обучение по дополнительным профессиональным программам в области подготовки сил обеспечения транспортной безопасности?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62. Каким нормативным правовым документом определен порядок аттестации сил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обеспечения транспортной безопасности?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63. Кем проводится аттестация сил ОТБ?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Какие права имеют подразделения транспортной безопасности в соответствии с законодательством Российской Федерации для защиты объектов транспортной инфраструктуры и транспортных средств от актов незаконного вмешательства?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Какие обязательные мероприятия ежегодно должны проходить работники подразделения транспортной безопасности?</w:t>
      </w:r>
    </w:p>
    <w:p w:rsidR="00721E85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</w:t>
      </w:r>
      <w:r w:rsidR="00DC4B9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акие права (из перечисленных) имеют работники подразделения транспортной безопасности после прохождения профессиональной подготовки и медицинского осмотра при исполнении должностных обязанностей:</w:t>
      </w:r>
    </w:p>
    <w:p w:rsidR="00721E85" w:rsidRDefault="00721E85" w:rsidP="00721E85">
      <w:pPr>
        <w:pStyle w:val="ConsPlusTextList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(из перечисленных) дано право работникам подразделения транспортной безопасности применять электрошоковые устройства и искровые разрядники на объектах транспортной инфраструктуры и транспортных средствах для их защиты от актов незаконного вмешательства?</w:t>
      </w:r>
    </w:p>
    <w:p w:rsidR="00721E85" w:rsidRDefault="00721E85" w:rsidP="00721E85">
      <w:pPr>
        <w:pStyle w:val="ConsPlusTextList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работникам подразделения транспортной безопасности запрещается применять электрошоковые устройства и искровые разрядники?</w:t>
      </w:r>
    </w:p>
    <w:p w:rsidR="00721E85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 w:rsidR="00DC4B9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 из перечисленных должностных лиц ПТБ уполномочен принимать решение о пресечении функционирование беспилотных аппаратов:</w:t>
      </w:r>
    </w:p>
    <w:p w:rsidR="00721E85" w:rsidRPr="001F2F5D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</w:t>
      </w:r>
      <w:r w:rsidRPr="001F2F5D">
        <w:rPr>
          <w:rFonts w:ascii="Times New Roman" w:hAnsi="Times New Roman" w:cs="Times New Roman"/>
          <w:sz w:val="24"/>
          <w:szCs w:val="24"/>
        </w:rPr>
        <w:t>Каким из перечисленных способов может быть пресечено функционирование беспилотных аппаратов:</w:t>
      </w:r>
    </w:p>
    <w:p w:rsidR="00721E85" w:rsidRDefault="00721E85" w:rsidP="00721E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E85" w:rsidRDefault="00721E85" w:rsidP="00721E8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2D45" w:rsidRDefault="006A2D45" w:rsidP="006A2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для тестирования</w:t>
      </w:r>
    </w:p>
    <w:p w:rsidR="006A2D45" w:rsidRDefault="00721E85" w:rsidP="006A2D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работников субъекта транспортной инфраструктуры или подразделения транспортной безопасности, выполняющих работы, непосредственно связанных с обеспечением транспортной безопасности на ОТИ и ТС воздуш</w:t>
      </w:r>
      <w:r w:rsidR="006A2D45">
        <w:rPr>
          <w:rFonts w:ascii="Times New Roman" w:eastAsia="Times New Roman" w:hAnsi="Times New Roman" w:cs="Times New Roman"/>
          <w:b/>
          <w:sz w:val="24"/>
          <w:szCs w:val="24"/>
        </w:rPr>
        <w:t>ного транспорта</w:t>
      </w:r>
    </w:p>
    <w:p w:rsidR="00721E85" w:rsidRDefault="00721E85" w:rsidP="006A2D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(8</w:t>
      </w:r>
      <w:r w:rsidR="006A2D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категория)</w:t>
      </w:r>
    </w:p>
    <w:p w:rsidR="00721E85" w:rsidRDefault="00721E85" w:rsidP="00721E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Основной законодательный акт Российской Федерации в области обеспечения транспортной безопасности: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Какое определение понятия «Категорирование объектов транспортной инфраструктуры» является правильным?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Объект транспортной инфраструктуры, его часть (наземная, подземная, воздушная, надводная), транспортное средство, для которых в соответствии с требованиями по обеспечению транспортной безопасности устанавливается особый режим допуска физических лиц, транспортных средств и перемещения грузов, багажа, ручной клади, личных вещей, иных материальных объектов, а также животных–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В соответствии с п, 7.1 статьи 1 Федерального закона от 09.02.2007 2007 № 16-ФЗ «О транспортной безопасности», осуществляющие защиту ОТИ и ТС от АНВ (в том числе на основании договора с СТИ) 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лица, определены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В соответствии с пунктом 7.2, статьи 1 Федерального закона от 09.02.2007  № 16-ФЗ «О транспортной безопасности», лица, ответственные за обеспечение транспортной безопасности в субъекте транспортной инфраструктуры, на объекте транспортной инфраструктуры, транспортном средстве, включая персонал субъекта транспортной инфраструктуры или подразделения транспортной безопасности, непосредственно связанный с обеспечением транспортной безопасности объектов транспортной инфраструктуры или транспортных средств, определены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Согласно Федеральному закону от 09.02.2007 № 16-ФЗ «О транспортной безопасности» органы аттестации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Согласно Федеральному закону от 09.02.2007 № 16-ФЗ «О транспортной безопасности» аттестующие организации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Согласно Федеральному закону от 09.02.2007 № 16-ФЗ «О транспортной безопасности» аттестация сил обеспечения транспортной безопасности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Согласно Федеральному закону от 09.02.2007 № 16-ФЗ «О транспортной безопасности» обеспечение транспортной безопасности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соответствии с пунктом 1, статьи 1 Федерального закона от 09.02.2007 № 16-ФЗ «О транспортной безопасности»,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последствий, определено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Согласно Федеральному закону от 09.02.2007 № 16-ФЗ «О транспортной безопасности» уровень безопасности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 соответствии с пунктом 10, статьи 1 Федерального закона от 09.02.2007 № 16-ФЗ «О транспортной безопасности», состояние защищенности объектов транспортной инфраструктуры и транспортных средств от актов незаконного вмешательства, определено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В соответствии с пунктом 11, статьи 1 Федерального закона от 09.02.2007 № 16-ФЗ «О транспортной безопасности», устройства, предназначенные для перевозки физических лиц, грузов, багажа, ручной клади, личных вещей, животных или оборудования, установленных на указанных транспортных средствах устройств, в значениях, определенных транспортными кодексами и уставами, определены как: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Согласно Федеральному закону от 09.02.2007 № 16-ФЗ «О транспортной безопасности» субъекты транспортной инфраструктуры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Согласно Федеральному закону от 09.02.2007 № 16-ФЗ «О транспортной безопасности» транспортный комплекс – это: 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Согласно Федеральному закону от 09.02.2007 № 16-ФЗ «О транспортной безопасности» компетентными органами в области обеспечения транспортной безопасности являются: </w:t>
      </w:r>
    </w:p>
    <w:p w:rsidR="00721E85" w:rsidRDefault="00721E85" w:rsidP="001819B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 Согласно Федеральному закону от 09.02.2007 № 16-ФЗ «О транспортной безопасности» беспилотные аппараты это:</w:t>
      </w:r>
    </w:p>
    <w:p w:rsidR="00721E85" w:rsidRDefault="00721E85" w:rsidP="001819B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Согласно Федеральному закону от 09.02.2007 № 16-ФЗ «О транспортной безопасности» специализированные организации в области обеспечения транспортной безопасности это:</w:t>
      </w:r>
    </w:p>
    <w:p w:rsidR="00721E85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Согласно Федеральному закону от 09.02.2007 № 16-ФЗ «О транспортной безопасности» грузы повышенной опасности это:</w:t>
      </w:r>
    </w:p>
    <w:p w:rsidR="00721E85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20. Согласно Федеральному закону от 09.02.2007 № 16-ФЗ «О транспортной безопасности» перевозчик это: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Согласно Федеральному закону от 09.02.2007 № 16-ФЗ «О транспортной безопасности» определение степени защищенности объектов транспортной инфраструктуры от угроз совершения актов незаконного вмешательства это: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Каким нормативным правовым актом определен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перечень потенциальных угроз совершения АНВ в деятельность ОТИ и ТС?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Каким нормативным правовым актом определены </w:t>
      </w:r>
      <w:r>
        <w:rPr>
          <w:rFonts w:ascii="Times New Roman" w:hAnsi="Times New Roman" w:cs="Times New Roman"/>
          <w:bCs/>
          <w:sz w:val="24"/>
          <w:szCs w:val="24"/>
        </w:rPr>
        <w:t>уровни безопасности ОТИ и ТС и порядок их объявления (установления)?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24. Какой из уровней безопасности ОТИ и ТС является наивысшим?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25. Какой из уровней безопасности ОТИ и ТС действует постоянно, если не объявлен иной уровень безопасности?  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26. Кто уполномочен вводить и отменять уровни безопасности ОТИ и ТС?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Каким нормативным правовым актом определены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различных категорий объектов транспортной инфраструктуры воздушного транспорта: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Каким нормативным правовым актом определены Требования по обеспечению транспортной безопасности, учитывающие уровни безопасности для транспортных средств воздушного транспорта: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Основания привлечения к административной ответственности за нарушение требований в области транспортной безопасности, установленных в области транспортной безопасности порядков и правил: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Основани</w:t>
      </w:r>
      <w:r w:rsidR="008063C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для привлечения к уголовной ответственности за нарушение требований в области транспортной безопасности (в соответствии со ст. 263.1 УК РФ) наступа</w:t>
      </w:r>
      <w:r w:rsidR="008063C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в случае: </w:t>
      </w:r>
    </w:p>
    <w:p w:rsidR="00721E85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У кого осуществляется приобретение специальных средств, электрошоковых устройств и искровых разрядников подразделениями транспортной безопасности: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32. Кем в подразделении транспортной безопасности осуществляется п</w:t>
      </w:r>
      <w:r>
        <w:rPr>
          <w:rFonts w:ascii="Times New Roman" w:hAnsi="Times New Roman" w:cs="Times New Roman"/>
          <w:sz w:val="24"/>
          <w:szCs w:val="24"/>
        </w:rPr>
        <w:t>роверка правильности ведения учета и хранения специальных средств, электрошоковых устройств и искровых разрядников?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С какой периодичностью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подразделении транспортной 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</w:rPr>
        <w:t>роверка правильности ведения учета и хранения специальных средств, электрошоковых устройств и искровых разрядников?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Ношение работниками подразделений транспортной безопасности специальных средств, электрошоковых устройств и искровых разрядников осуществляется в период исполнения ими: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На каких из перечисленных специальных средств ремонт не осуществляется: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уничтожения спецсредств, технически непригодные для эксплуатации или с истекшим сроком эксплуатации, должны исключить:</w:t>
      </w:r>
    </w:p>
    <w:p w:rsidR="00721E85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37. Кем осуществляется уничтожение </w:t>
      </w:r>
      <w:r>
        <w:rPr>
          <w:rFonts w:ascii="Times New Roman" w:hAnsi="Times New Roman" w:cs="Times New Roman"/>
          <w:sz w:val="24"/>
          <w:szCs w:val="24"/>
        </w:rPr>
        <w:t xml:space="preserve">специальных средств,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технически непригодные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для эксплуатации или с истекшим сроком эксплуатации?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Что из перечисленного входит в перечень специальных средств:</w:t>
      </w:r>
    </w:p>
    <w:p w:rsidR="00721E85" w:rsidRDefault="00721E85" w:rsidP="00721E85">
      <w:pPr>
        <w:pStyle w:val="a7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Норма обеспечения работников подразделении транспортной безопасности </w:t>
      </w:r>
      <w:r>
        <w:rPr>
          <w:rFonts w:ascii="Times New Roman" w:hAnsi="Times New Roman" w:cs="Times New Roman"/>
          <w:sz w:val="24"/>
          <w:szCs w:val="24"/>
        </w:rPr>
        <w:t>палками резиновыми отечественного производства, наручниками отечественного производства, а также средствами индивидуальной броневой защиты отечественного производства (комплект):</w:t>
      </w:r>
    </w:p>
    <w:p w:rsidR="00721E85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Для защиты ОТИ и ТС от АНВ подразделения транспортной безопасности могут использовать обученных и аттестованных в установленном порядке служебных собак в следующих случаях: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Каким из перечисленных способов НЕ может быть пресечено функционирование беспилотных аппаратов: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8063C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 из перечисленных должностных лиц ПТБ НЕ уполномочен принимать решение о пресечении функционирование беспилотных аппаратов:</w:t>
      </w:r>
    </w:p>
    <w:p w:rsidR="00721E85" w:rsidRPr="007B4DD3" w:rsidRDefault="00721E85" w:rsidP="00721E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Pr="007B4DD3">
        <w:rPr>
          <w:rFonts w:ascii="Times New Roman" w:hAnsi="Times New Roman" w:cs="Times New Roman"/>
          <w:sz w:val="24"/>
          <w:szCs w:val="24"/>
        </w:rPr>
        <w:t xml:space="preserve">Кому из перечисленных должностных лиц незамедлительно передается информация о принятом решении о пресечении функционирования беспилотных аппаратов и действиях работников подразделений транспортной безопасности по пресечению функционирования </w:t>
      </w:r>
      <w:r>
        <w:rPr>
          <w:rFonts w:ascii="Times New Roman" w:hAnsi="Times New Roman" w:cs="Times New Roman"/>
          <w:sz w:val="24"/>
          <w:szCs w:val="24"/>
        </w:rPr>
        <w:t>беспилотных аппаратов?</w:t>
      </w:r>
    </w:p>
    <w:p w:rsidR="00721E85" w:rsidRPr="001C5635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Pr="001C5635">
        <w:rPr>
          <w:rFonts w:ascii="Times New Roman" w:hAnsi="Times New Roman" w:cs="Times New Roman"/>
          <w:sz w:val="24"/>
          <w:szCs w:val="24"/>
        </w:rPr>
        <w:t>Какая информация незамедлительно НЕ передается руководителю субъекта транспортной инфраструктуры или уполномоченному им лицу, ответственному за обеспечение транспортной безопасности в субъекте транспортной инфраструктуры о принятом решении о пресечении функционирования беспилотных аппаратов и действиях работников подразделений транспортной безопасности по пресечению функционирования беспилотных аппаратов: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>
        <w:rPr>
          <w:rFonts w:ascii="Times New Roman" w:hAnsi="Times New Roman" w:cs="Times New Roman"/>
          <w:bCs/>
          <w:sz w:val="24"/>
          <w:szCs w:val="24"/>
        </w:rPr>
        <w:t xml:space="preserve">Ограничен ли доступ к сведениям о результатах оценки уязвимости ОТИ, </w:t>
      </w:r>
      <w:r>
        <w:rPr>
          <w:rFonts w:ascii="Times New Roman" w:hAnsi="Times New Roman" w:cs="Times New Roman"/>
          <w:sz w:val="24"/>
          <w:szCs w:val="24"/>
        </w:rPr>
        <w:t>а также со сведениями, содержащимися в программах обеспечения транспортной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эксплуатантов</w:t>
      </w:r>
      <w:proofErr w:type="spellEnd"/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(транспортных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средств),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планах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паспортах обеспечения транспортной безопасности объектов транспортной инфраструктуры и (или) транспортных средств</w:t>
      </w:r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нормативным правовым документом определены Правила обращения со сведениями о результатах проведенной оценки уязвимости объектов транспортной инфраструктуры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721E85" w:rsidRDefault="00721E85" w:rsidP="00721E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47. Какие лица НЕ вправе выполнять работы, непосредственно связанные с обеспечением транспортной безопасности (ограничения)?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48. Каким нормативным правовым документом определен порядок подготовки сил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обеспечения транспортной безопасности?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>
        <w:rPr>
          <w:rFonts w:ascii="Times New Roman" w:hAnsi="Times New Roman" w:cs="Times New Roman"/>
          <w:sz w:val="24"/>
          <w:szCs w:val="24"/>
          <w:lang w:eastAsia="ru-RU"/>
        </w:rPr>
        <w:t>Что НЕ включает в себя п</w:t>
      </w:r>
      <w:r>
        <w:rPr>
          <w:rFonts w:ascii="Times New Roman" w:hAnsi="Times New Roman" w:cs="Times New Roman"/>
          <w:bCs/>
          <w:sz w:val="24"/>
          <w:szCs w:val="24"/>
        </w:rPr>
        <w:t>одготовка сил обеспечения транспортной безопасности?</w:t>
      </w:r>
    </w:p>
    <w:p w:rsidR="00721E85" w:rsidRDefault="00721E85" w:rsidP="00721E85">
      <w:pPr>
        <w:pStyle w:val="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50. Кто может быть кандидатом на обучение по дополнительным профессиональным программам в области подготовки сил обеспечения транспортной безопасности?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ведет учет и хранение сведений о прохождении подготовки сил ОТБ в отношении работников субъекта транспортной инфраструктуры?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Какая периодичность переподготовки (повышения квалификации) определена нормативными правовыми актами в области подготовки </w:t>
      </w:r>
      <w:r>
        <w:rPr>
          <w:rFonts w:ascii="Times New Roman" w:hAnsi="Times New Roman" w:cs="Times New Roman"/>
          <w:bCs/>
          <w:sz w:val="24"/>
          <w:szCs w:val="24"/>
        </w:rPr>
        <w:t>сил обеспечения транспортной безопасности по дополнительным профессиональным программам?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53. Каким нормативным правовым документом определен порядок аттестации сил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обеспечения транспортной безопасности?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54. Кем проводится аттестация сил ОТБ?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55. Какие лица не допускаются к аттестации</w:t>
      </w:r>
      <w:r w:rsidRPr="00FE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обеспечения транспортной безопасности?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56. Назовите срок обработки персональных данных отдельных категорий аттестуемых лиц.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57. Назовите срок сверки (наличия) документов, представленных Заявителями (СТИ, подразделение транспортной безопасности, физическое лицо) документов, органом аттестации со дня их регистрации.</w:t>
      </w:r>
    </w:p>
    <w:p w:rsidR="00721E85" w:rsidRPr="00804C97" w:rsidRDefault="00721E85" w:rsidP="00721E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 w:rsidR="008063C3">
        <w:rPr>
          <w:rFonts w:ascii="Times New Roman" w:hAnsi="Times New Roman" w:cs="Times New Roman"/>
          <w:sz w:val="24"/>
          <w:szCs w:val="24"/>
        </w:rPr>
        <w:t>С</w:t>
      </w:r>
      <w:r w:rsidRPr="00804C97">
        <w:rPr>
          <w:rFonts w:ascii="Times New Roman" w:hAnsi="Times New Roman" w:cs="Times New Roman"/>
          <w:sz w:val="24"/>
          <w:szCs w:val="24"/>
        </w:rPr>
        <w:t xml:space="preserve">рок проведения аттестации со дня подачи </w:t>
      </w:r>
      <w:r>
        <w:rPr>
          <w:rFonts w:ascii="Times New Roman" w:hAnsi="Times New Roman" w:cs="Times New Roman"/>
          <w:sz w:val="24"/>
          <w:szCs w:val="24"/>
        </w:rPr>
        <w:t xml:space="preserve">в орган аттестации </w:t>
      </w:r>
      <w:r w:rsidRPr="00804C97">
        <w:rPr>
          <w:rFonts w:ascii="Times New Roman" w:hAnsi="Times New Roman" w:cs="Times New Roman"/>
          <w:sz w:val="24"/>
          <w:szCs w:val="24"/>
        </w:rPr>
        <w:t>заявления о проведении аттестации и до оформления свидетельства об аттестации:</w:t>
      </w:r>
    </w:p>
    <w:p w:rsidR="00721E85" w:rsidRDefault="00721E85" w:rsidP="00747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59. Через какое время </w:t>
      </w:r>
      <w:r w:rsidRPr="00CC6531">
        <w:rPr>
          <w:rFonts w:ascii="Times New Roman" w:hAnsi="Times New Roman" w:cs="Times New Roman"/>
          <w:sz w:val="24"/>
          <w:szCs w:val="24"/>
        </w:rPr>
        <w:t>Заявители обязаны подтверждать аттестацию со дня внесения записи об аттестации</w:t>
      </w:r>
      <w:r>
        <w:t xml:space="preserve"> </w:t>
      </w:r>
      <w:r w:rsidRPr="00CC6531">
        <w:rPr>
          <w:rFonts w:ascii="Times New Roman" w:hAnsi="Times New Roman" w:cs="Times New Roman"/>
          <w:sz w:val="24"/>
          <w:szCs w:val="24"/>
        </w:rPr>
        <w:t>в реестр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21E85" w:rsidRDefault="00721E85" w:rsidP="00721E85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Кем осуществляется проверка соответствия личностных (психофизиологических) качеств, уровня физической подготовки, знаний, умений, навыков аттестуемых лиц требованиям законодательства Российской Федерации о транспортной безопасности?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61. В отношении каких категорий сил обеспечения транспортной безопасности проводится проверка соответствия уровня физической подготовки требованиям законодательства Российской Федерации о транспортной безопасности?</w:t>
      </w:r>
    </w:p>
    <w:p w:rsidR="00721E85" w:rsidRDefault="00721E85" w:rsidP="00721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r w:rsidR="008063C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опускается ли использование аттестуемыми лицами в ходе проведения проверки знаний, умений и навыков личных материальных и электронных носителей информации.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Какие права имеют подразделения транспортной безопасности в соответствии с законодательством Российской Федерации для защиты объектов транспортной инфраструктуры и транспортных средств от актов незаконного вмешательства?</w:t>
      </w:r>
    </w:p>
    <w:p w:rsidR="00721E85" w:rsidRDefault="00721E85" w:rsidP="00721E8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Какие мероприятия ежегодно НЕ должны проходить работники подразделения транспортной безопасности?</w:t>
      </w:r>
    </w:p>
    <w:p w:rsidR="00721E85" w:rsidRDefault="00721E85" w:rsidP="00721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 w:rsidR="008063C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акие права (из перечисленных) имеют работники подразделения транспортной безопасности после прохождения профессиональной подготовки и медицинского осмотра при исполнении должностных обязанностей:</w:t>
      </w:r>
    </w:p>
    <w:p w:rsidR="00721E85" w:rsidRDefault="00721E85" w:rsidP="00721E85">
      <w:pPr>
        <w:pStyle w:val="ConsPlusTextLi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1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F61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каких случаях (из перечисленных) дано право работникам подразделения транспортной безопасности применять электрошоковые устройства и искровые разрядники на объектах транспортной инфраструктуры и транспортных средствах для их защиты от актов незаконного вмешательства?</w:t>
      </w:r>
    </w:p>
    <w:p w:rsidR="00721E85" w:rsidRDefault="00721E85" w:rsidP="00721E85">
      <w:pPr>
        <w:pStyle w:val="ConsPlusTextList"/>
        <w:numPr>
          <w:ilvl w:val="0"/>
          <w:numId w:val="4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работникам подразделения транспортной безопасности запрещается применять электрошоковые устройства и искровые разрядники?</w:t>
      </w:r>
    </w:p>
    <w:p w:rsidR="00721E85" w:rsidRDefault="00721E85" w:rsidP="00721E85">
      <w:pPr>
        <w:pStyle w:val="ConsPlusTextList"/>
        <w:numPr>
          <w:ilvl w:val="0"/>
          <w:numId w:val="4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 входит в обязанности работника подразделения транспортной безопасности при применении электрошоковых устройств и искровых разрядников:</w:t>
      </w:r>
    </w:p>
    <w:p w:rsidR="00721E85" w:rsidRPr="00CA4194" w:rsidRDefault="00721E85" w:rsidP="00721E85">
      <w:pPr>
        <w:pStyle w:val="a7"/>
        <w:numPr>
          <w:ilvl w:val="0"/>
          <w:numId w:val="45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19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относится к техническим средствам досмотра, используемым на объекте транспортной инфраструктуры воздушного транспорта?</w:t>
      </w:r>
    </w:p>
    <w:p w:rsidR="00721E85" w:rsidRDefault="00721E85" w:rsidP="00721E85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70. </w:t>
      </w:r>
      <w:r w:rsidR="008063C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 технические средства обеспечения транспортной безопасности подлежат обязательной сертификации.</w:t>
      </w:r>
    </w:p>
    <w:p w:rsidR="00721E85" w:rsidRDefault="00721E85" w:rsidP="00721E85"/>
    <w:p w:rsidR="00A975D8" w:rsidRDefault="00A975D8"/>
    <w:sectPr w:rsidR="00A975D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F84" w:rsidRDefault="00B72F84" w:rsidP="008630C4">
      <w:pPr>
        <w:spacing w:after="0" w:line="240" w:lineRule="auto"/>
      </w:pPr>
      <w:r>
        <w:separator/>
      </w:r>
    </w:p>
  </w:endnote>
  <w:endnote w:type="continuationSeparator" w:id="0">
    <w:p w:rsidR="00B72F84" w:rsidRDefault="00B72F84" w:rsidP="0086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3">
    <w:altName w:val="Times New Roman"/>
    <w:charset w:val="CC"/>
    <w:family w:val="auto"/>
    <w:pitch w:val="default"/>
  </w:font>
  <w:font w:name="font268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3">
    <w:altName w:val="Times New Roman"/>
    <w:charset w:val="CC"/>
    <w:family w:val="auto"/>
    <w:pitch w:val="variable"/>
  </w:font>
  <w:font w:name="font289">
    <w:altName w:val="Times New Roman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F84" w:rsidRDefault="00B72F84" w:rsidP="008630C4">
      <w:pPr>
        <w:spacing w:after="0" w:line="240" w:lineRule="auto"/>
      </w:pPr>
      <w:r>
        <w:separator/>
      </w:r>
    </w:p>
  </w:footnote>
  <w:footnote w:type="continuationSeparator" w:id="0">
    <w:p w:rsidR="00B72F84" w:rsidRDefault="00B72F84" w:rsidP="0086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4AE" w:rsidRDefault="006D04AE" w:rsidP="008630C4">
    <w:pPr>
      <w:spacing w:after="240"/>
      <w:ind w:firstLine="4340"/>
    </w:pPr>
    <w:r>
      <w:rPr>
        <w:rFonts w:eastAsia="Calibri"/>
        <w:b/>
        <w:noProof/>
        <w:lang w:eastAsia="ru-RU"/>
      </w:rPr>
      <w:drawing>
        <wp:inline distT="0" distB="0" distL="0" distR="0" wp14:anchorId="0104D40A" wp14:editId="314743B3">
          <wp:extent cx="428625" cy="609600"/>
          <wp:effectExtent l="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04AE" w:rsidRDefault="006D04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left" w:pos="-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left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-360"/>
        </w:tabs>
        <w:ind w:left="6120" w:hanging="180"/>
      </w:pPr>
    </w:lvl>
  </w:abstractNum>
  <w:abstractNum w:abstractNumId="1" w15:restartNumberingAfterBreak="0">
    <w:nsid w:val="01176CC4"/>
    <w:multiLevelType w:val="hybridMultilevel"/>
    <w:tmpl w:val="8220A35A"/>
    <w:lvl w:ilvl="0" w:tplc="8CB44E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D1D11"/>
    <w:multiLevelType w:val="hybridMultilevel"/>
    <w:tmpl w:val="8AEAB496"/>
    <w:lvl w:ilvl="0" w:tplc="E3609ABC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2C73322"/>
    <w:multiLevelType w:val="hybridMultilevel"/>
    <w:tmpl w:val="0568B1F6"/>
    <w:lvl w:ilvl="0" w:tplc="F8FC7CAA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87DC3"/>
    <w:multiLevelType w:val="hybridMultilevel"/>
    <w:tmpl w:val="966E9196"/>
    <w:lvl w:ilvl="0" w:tplc="246A39EC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707851"/>
    <w:multiLevelType w:val="multilevel"/>
    <w:tmpl w:val="07707851"/>
    <w:lvl w:ilvl="0">
      <w:start w:val="44"/>
      <w:numFmt w:val="decimal"/>
      <w:lvlText w:val="%1)"/>
      <w:lvlJc w:val="left"/>
      <w:pPr>
        <w:ind w:left="1235" w:hanging="384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60241"/>
    <w:multiLevelType w:val="hybridMultilevel"/>
    <w:tmpl w:val="6E7AD8C8"/>
    <w:lvl w:ilvl="0" w:tplc="65D64C82">
      <w:start w:val="6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5A20C0"/>
    <w:multiLevelType w:val="hybridMultilevel"/>
    <w:tmpl w:val="EA2E88D2"/>
    <w:lvl w:ilvl="0" w:tplc="183403F4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114CDE"/>
    <w:multiLevelType w:val="multilevel"/>
    <w:tmpl w:val="12114CDE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30CE2"/>
    <w:multiLevelType w:val="hybridMultilevel"/>
    <w:tmpl w:val="0074C0B6"/>
    <w:lvl w:ilvl="0" w:tplc="D3A26444">
      <w:start w:val="3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5144737"/>
    <w:multiLevelType w:val="hybridMultilevel"/>
    <w:tmpl w:val="92F2EC66"/>
    <w:lvl w:ilvl="0" w:tplc="A9EA170C">
      <w:start w:val="6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E255FB"/>
    <w:multiLevelType w:val="hybridMultilevel"/>
    <w:tmpl w:val="A4F0F554"/>
    <w:lvl w:ilvl="0" w:tplc="0419000F">
      <w:start w:val="69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C3A30"/>
    <w:multiLevelType w:val="hybridMultilevel"/>
    <w:tmpl w:val="FE0A6D24"/>
    <w:lvl w:ilvl="0" w:tplc="7C10FCCE">
      <w:start w:val="6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E4C0ACE"/>
    <w:multiLevelType w:val="hybridMultilevel"/>
    <w:tmpl w:val="16F41788"/>
    <w:lvl w:ilvl="0" w:tplc="7F427362">
      <w:start w:val="6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20FD1"/>
    <w:multiLevelType w:val="hybridMultilevel"/>
    <w:tmpl w:val="AA8C5F7C"/>
    <w:lvl w:ilvl="0" w:tplc="0D8AB17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E339C"/>
    <w:multiLevelType w:val="hybridMultilevel"/>
    <w:tmpl w:val="CDFA85FC"/>
    <w:lvl w:ilvl="0" w:tplc="041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A5E6B"/>
    <w:multiLevelType w:val="hybridMultilevel"/>
    <w:tmpl w:val="9D58E14E"/>
    <w:lvl w:ilvl="0" w:tplc="48DA34C4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8C25904"/>
    <w:multiLevelType w:val="hybridMultilevel"/>
    <w:tmpl w:val="163EAB1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6F4E74"/>
    <w:multiLevelType w:val="hybridMultilevel"/>
    <w:tmpl w:val="6DB2DB02"/>
    <w:lvl w:ilvl="0" w:tplc="E9EE1192">
      <w:start w:val="6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3250E"/>
    <w:multiLevelType w:val="hybridMultilevel"/>
    <w:tmpl w:val="FE0A6D24"/>
    <w:lvl w:ilvl="0" w:tplc="7C10FCCE">
      <w:start w:val="6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FC26015"/>
    <w:multiLevelType w:val="hybridMultilevel"/>
    <w:tmpl w:val="5AF868FE"/>
    <w:lvl w:ilvl="0" w:tplc="875C5814">
      <w:start w:val="6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322C5"/>
    <w:multiLevelType w:val="hybridMultilevel"/>
    <w:tmpl w:val="768E85B6"/>
    <w:lvl w:ilvl="0" w:tplc="D7B4B0CE">
      <w:start w:val="45"/>
      <w:numFmt w:val="decimalZero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D15182"/>
    <w:multiLevelType w:val="hybridMultilevel"/>
    <w:tmpl w:val="BA143C38"/>
    <w:lvl w:ilvl="0" w:tplc="041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F6FE0"/>
    <w:multiLevelType w:val="hybridMultilevel"/>
    <w:tmpl w:val="6CA6BEAA"/>
    <w:lvl w:ilvl="0" w:tplc="2BB875B0">
      <w:start w:val="6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8B46D08"/>
    <w:multiLevelType w:val="multilevel"/>
    <w:tmpl w:val="8DCC4D38"/>
    <w:lvl w:ilvl="0">
      <w:start w:val="6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FB7DA2"/>
    <w:multiLevelType w:val="hybridMultilevel"/>
    <w:tmpl w:val="D708EDE6"/>
    <w:lvl w:ilvl="0" w:tplc="8AAC83DA">
      <w:start w:val="6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1FA1977"/>
    <w:multiLevelType w:val="hybridMultilevel"/>
    <w:tmpl w:val="1A7674D2"/>
    <w:lvl w:ilvl="0" w:tplc="D47AF6F8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675412"/>
    <w:multiLevelType w:val="hybridMultilevel"/>
    <w:tmpl w:val="D6ECCF66"/>
    <w:lvl w:ilvl="0" w:tplc="8ED4ED58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DA95D0E"/>
    <w:multiLevelType w:val="hybridMultilevel"/>
    <w:tmpl w:val="6DFCB490"/>
    <w:lvl w:ilvl="0" w:tplc="B8FC48FC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DE1551E"/>
    <w:multiLevelType w:val="hybridMultilevel"/>
    <w:tmpl w:val="F5788858"/>
    <w:lvl w:ilvl="0" w:tplc="082E4F2E">
      <w:start w:val="5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400D2E"/>
    <w:multiLevelType w:val="hybridMultilevel"/>
    <w:tmpl w:val="063C6AA4"/>
    <w:lvl w:ilvl="0" w:tplc="617C6604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07940E8"/>
    <w:multiLevelType w:val="hybridMultilevel"/>
    <w:tmpl w:val="5948B650"/>
    <w:lvl w:ilvl="0" w:tplc="BB1A555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26516"/>
    <w:multiLevelType w:val="hybridMultilevel"/>
    <w:tmpl w:val="75DA9DE4"/>
    <w:lvl w:ilvl="0" w:tplc="5846ED5C">
      <w:start w:val="6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6CC6092"/>
    <w:multiLevelType w:val="hybridMultilevel"/>
    <w:tmpl w:val="DE9A4702"/>
    <w:lvl w:ilvl="0" w:tplc="D8303C5C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0E5431"/>
    <w:multiLevelType w:val="hybridMultilevel"/>
    <w:tmpl w:val="58588A82"/>
    <w:lvl w:ilvl="0" w:tplc="3E4685A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B155BC6"/>
    <w:multiLevelType w:val="hybridMultilevel"/>
    <w:tmpl w:val="A62C8036"/>
    <w:lvl w:ilvl="0" w:tplc="78388332">
      <w:start w:val="6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D6EA6"/>
    <w:multiLevelType w:val="hybridMultilevel"/>
    <w:tmpl w:val="46488AEE"/>
    <w:lvl w:ilvl="0" w:tplc="F3C6A7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A6289"/>
    <w:multiLevelType w:val="multilevel"/>
    <w:tmpl w:val="76CA6289"/>
    <w:lvl w:ilvl="0">
      <w:start w:val="32"/>
      <w:numFmt w:val="decimal"/>
      <w:lvlText w:val="%1)"/>
      <w:lvlJc w:val="left"/>
      <w:pPr>
        <w:ind w:left="526" w:hanging="384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98A652C"/>
    <w:multiLevelType w:val="hybridMultilevel"/>
    <w:tmpl w:val="FE221B4C"/>
    <w:lvl w:ilvl="0" w:tplc="D3A63CDA">
      <w:numFmt w:val="decimal"/>
      <w:lvlText w:val="%1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B0248BC"/>
    <w:multiLevelType w:val="hybridMultilevel"/>
    <w:tmpl w:val="9790E12C"/>
    <w:lvl w:ilvl="0" w:tplc="DB447E8E">
      <w:start w:val="3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37"/>
  </w:num>
  <w:num w:numId="4">
    <w:abstractNumId w:val="5"/>
  </w:num>
  <w:num w:numId="5">
    <w:abstractNumId w:val="31"/>
  </w:num>
  <w:num w:numId="6">
    <w:abstractNumId w:val="14"/>
  </w:num>
  <w:num w:numId="7">
    <w:abstractNumId w:val="36"/>
  </w:num>
  <w:num w:numId="8">
    <w:abstractNumId w:val="37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20"/>
  </w:num>
  <w:num w:numId="11">
    <w:abstractNumId w:val="13"/>
  </w:num>
  <w:num w:numId="12">
    <w:abstractNumId w:val="1"/>
  </w:num>
  <w:num w:numId="13">
    <w:abstractNumId w:val="18"/>
  </w:num>
  <w:num w:numId="14">
    <w:abstractNumId w:val="22"/>
  </w:num>
  <w:num w:numId="15">
    <w:abstractNumId w:val="29"/>
  </w:num>
  <w:num w:numId="16">
    <w:abstractNumId w:val="34"/>
  </w:num>
  <w:num w:numId="17">
    <w:abstractNumId w:val="32"/>
  </w:num>
  <w:num w:numId="18">
    <w:abstractNumId w:val="16"/>
  </w:num>
  <w:num w:numId="19">
    <w:abstractNumId w:val="17"/>
  </w:num>
  <w:num w:numId="20">
    <w:abstractNumId w:val="3"/>
  </w:num>
  <w:num w:numId="21">
    <w:abstractNumId w:val="24"/>
  </w:num>
  <w:num w:numId="22">
    <w:abstractNumId w:val="11"/>
  </w:num>
  <w:num w:numId="23">
    <w:abstractNumId w:val="15"/>
  </w:num>
  <w:num w:numId="24">
    <w:abstractNumId w:val="12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6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4"/>
  </w:num>
  <w:num w:numId="30">
    <w:abstractNumId w:val="30"/>
  </w:num>
  <w:num w:numId="31">
    <w:abstractNumId w:val="26"/>
  </w:num>
  <w:num w:numId="32">
    <w:abstractNumId w:val="33"/>
  </w:num>
  <w:num w:numId="33">
    <w:abstractNumId w:val="19"/>
  </w:num>
  <w:num w:numId="34">
    <w:abstractNumId w:val="39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6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3"/>
  </w:num>
  <w:num w:numId="39">
    <w:abstractNumId w:val="9"/>
  </w:num>
  <w:num w:numId="40">
    <w:abstractNumId w:val="22"/>
    <w:lvlOverride w:ilvl="0">
      <w:startOverride w:val="6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6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7"/>
  </w:num>
  <w:num w:numId="4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27"/>
  </w:num>
  <w:num w:numId="47">
    <w:abstractNumId w:val="38"/>
  </w:num>
  <w:num w:numId="48">
    <w:abstractNumId w:val="2"/>
  </w:num>
  <w:num w:numId="49">
    <w:abstractNumId w:val="28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85"/>
    <w:rsid w:val="001819BE"/>
    <w:rsid w:val="001A2E56"/>
    <w:rsid w:val="00241C31"/>
    <w:rsid w:val="002A4C0D"/>
    <w:rsid w:val="003732EA"/>
    <w:rsid w:val="003A0F5C"/>
    <w:rsid w:val="003C569E"/>
    <w:rsid w:val="00427CEE"/>
    <w:rsid w:val="006A2D45"/>
    <w:rsid w:val="006D04AE"/>
    <w:rsid w:val="0070474C"/>
    <w:rsid w:val="00721E85"/>
    <w:rsid w:val="00747D05"/>
    <w:rsid w:val="00771BEE"/>
    <w:rsid w:val="00795427"/>
    <w:rsid w:val="008063C3"/>
    <w:rsid w:val="00816B9B"/>
    <w:rsid w:val="008630C4"/>
    <w:rsid w:val="0095046C"/>
    <w:rsid w:val="00986902"/>
    <w:rsid w:val="009A20F7"/>
    <w:rsid w:val="00A975D8"/>
    <w:rsid w:val="00AC2562"/>
    <w:rsid w:val="00AC529E"/>
    <w:rsid w:val="00B72F84"/>
    <w:rsid w:val="00B80B9D"/>
    <w:rsid w:val="00B96719"/>
    <w:rsid w:val="00BA7A91"/>
    <w:rsid w:val="00BD792B"/>
    <w:rsid w:val="00DC4B93"/>
    <w:rsid w:val="00F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F1F1"/>
  <w15:chartTrackingRefBased/>
  <w15:docId w15:val="{D9572452-DCDB-4A00-BC70-1E70BEAE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8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73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3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qFormat/>
    <w:rsid w:val="003732EA"/>
  </w:style>
  <w:style w:type="paragraph" w:customStyle="1" w:styleId="21">
    <w:name w:val="Абзац списка2"/>
    <w:basedOn w:val="a"/>
    <w:qFormat/>
    <w:rsid w:val="003732EA"/>
    <w:pPr>
      <w:suppressAutoHyphens/>
      <w:ind w:left="720"/>
      <w:contextualSpacing/>
    </w:pPr>
    <w:rPr>
      <w:rFonts w:ascii="Calibri" w:eastAsia="Calibri" w:hAnsi="Calibri" w:cs="font263"/>
      <w:kern w:val="1"/>
      <w:lang w:eastAsia="zh-CN"/>
    </w:rPr>
  </w:style>
  <w:style w:type="character" w:customStyle="1" w:styleId="WW8Num2z3">
    <w:name w:val="WW8Num2z3"/>
    <w:qFormat/>
    <w:rsid w:val="003732EA"/>
  </w:style>
  <w:style w:type="paragraph" w:customStyle="1" w:styleId="3">
    <w:name w:val="Абзац списка3"/>
    <w:basedOn w:val="a"/>
    <w:qFormat/>
    <w:rsid w:val="003732EA"/>
    <w:pPr>
      <w:suppressAutoHyphens/>
      <w:ind w:left="720"/>
      <w:contextualSpacing/>
    </w:pPr>
    <w:rPr>
      <w:rFonts w:ascii="Calibri" w:eastAsia="Calibri" w:hAnsi="Calibri" w:cs="font268"/>
      <w:kern w:val="1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373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732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qFormat/>
    <w:rsid w:val="009A20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rsid w:val="0037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rsid w:val="003732E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3732EA"/>
    <w:rPr>
      <w:rFonts w:ascii="Arial" w:hAnsi="Arial" w:cs="Arial"/>
      <w:sz w:val="16"/>
      <w:szCs w:val="16"/>
    </w:rPr>
  </w:style>
  <w:style w:type="paragraph" w:styleId="a7">
    <w:name w:val="List Paragraph"/>
    <w:basedOn w:val="a"/>
    <w:uiPriority w:val="34"/>
    <w:qFormat/>
    <w:rsid w:val="003732E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21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721E85"/>
  </w:style>
  <w:style w:type="paragraph" w:styleId="aa">
    <w:name w:val="footer"/>
    <w:basedOn w:val="a"/>
    <w:link w:val="ab"/>
    <w:uiPriority w:val="99"/>
    <w:unhideWhenUsed/>
    <w:rsid w:val="00721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qFormat/>
    <w:rsid w:val="00721E85"/>
  </w:style>
  <w:style w:type="table" w:styleId="ac">
    <w:name w:val="Table Grid"/>
    <w:basedOn w:val="a1"/>
    <w:uiPriority w:val="59"/>
    <w:qFormat/>
    <w:rsid w:val="0072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721E85"/>
    <w:pPr>
      <w:suppressAutoHyphens/>
      <w:spacing w:after="160" w:line="256" w:lineRule="auto"/>
      <w:ind w:left="720"/>
      <w:contextualSpacing/>
    </w:pPr>
    <w:rPr>
      <w:rFonts w:ascii="Calibri" w:eastAsia="Calibri" w:hAnsi="Calibri" w:cs="font293"/>
      <w:kern w:val="1"/>
    </w:rPr>
  </w:style>
  <w:style w:type="paragraph" w:customStyle="1" w:styleId="ConsPlusNormal">
    <w:name w:val="ConsPlusNormal"/>
    <w:rsid w:val="00721E85"/>
    <w:pPr>
      <w:widowControl w:val="0"/>
      <w:suppressAutoHyphens/>
    </w:pPr>
    <w:rPr>
      <w:rFonts w:ascii="Calibri" w:eastAsia="Times New Roman" w:hAnsi="Calibri" w:cs="Calibri"/>
      <w:kern w:val="1"/>
      <w:sz w:val="22"/>
    </w:rPr>
  </w:style>
  <w:style w:type="paragraph" w:customStyle="1" w:styleId="4">
    <w:name w:val="Абзац списка4"/>
    <w:basedOn w:val="a"/>
    <w:rsid w:val="00721E85"/>
    <w:pPr>
      <w:suppressAutoHyphens/>
      <w:ind w:left="720"/>
      <w:contextualSpacing/>
    </w:pPr>
    <w:rPr>
      <w:rFonts w:ascii="Calibri" w:eastAsia="Calibri" w:hAnsi="Calibri" w:cs="font289"/>
      <w:kern w:val="1"/>
      <w:lang w:eastAsia="zh-CN"/>
    </w:rPr>
  </w:style>
  <w:style w:type="paragraph" w:customStyle="1" w:styleId="ConsPlusTitle">
    <w:name w:val="ConsPlusTitle"/>
    <w:rsid w:val="00721E85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eastAsia="ru-RU"/>
    </w:rPr>
  </w:style>
  <w:style w:type="paragraph" w:customStyle="1" w:styleId="ConsPlusTextList">
    <w:name w:val="ConsPlusTextList"/>
    <w:rsid w:val="00721E85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30</Pages>
  <Words>13330</Words>
  <Characters>75983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Анатолий Михайлович</dc:creator>
  <cp:keywords/>
  <dc:description/>
  <cp:lastModifiedBy>Матвеев Анатолий Михайлович</cp:lastModifiedBy>
  <cp:revision>21</cp:revision>
  <dcterms:created xsi:type="dcterms:W3CDTF">2025-07-23T14:17:00Z</dcterms:created>
  <dcterms:modified xsi:type="dcterms:W3CDTF">2025-07-28T08:27:00Z</dcterms:modified>
</cp:coreProperties>
</file>