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F" w:rsidRPr="003C59EB" w:rsidRDefault="00866CCF" w:rsidP="0086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9EB">
        <w:rPr>
          <w:rFonts w:ascii="Times New Roman" w:hAnsi="Times New Roman" w:cs="Times New Roman"/>
          <w:b/>
          <w:sz w:val="28"/>
          <w:szCs w:val="28"/>
        </w:rPr>
        <w:t xml:space="preserve">Инструкция для зарегистрированных авторов по работе в системе </w:t>
      </w:r>
    </w:p>
    <w:p w:rsidR="008764BD" w:rsidRPr="003C59EB" w:rsidRDefault="00866CCF" w:rsidP="0086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9EB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3C5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9EB">
        <w:rPr>
          <w:rFonts w:ascii="Times New Roman" w:hAnsi="Times New Roman" w:cs="Times New Roman"/>
          <w:b/>
          <w:sz w:val="28"/>
          <w:szCs w:val="28"/>
          <w:lang w:val="en-US"/>
        </w:rPr>
        <w:t>Index</w:t>
      </w:r>
    </w:p>
    <w:p w:rsidR="00866CCF" w:rsidRPr="003C59EB" w:rsidRDefault="00866CCF" w:rsidP="0086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CCF" w:rsidRPr="003C59EB" w:rsidRDefault="00866CCF" w:rsidP="003C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EB">
        <w:rPr>
          <w:rFonts w:ascii="Times New Roman" w:hAnsi="Times New Roman" w:cs="Times New Roman"/>
          <w:sz w:val="28"/>
          <w:szCs w:val="28"/>
        </w:rPr>
        <w:t xml:space="preserve">Для того чтобы стать зарегистрированным пользователем в системе </w:t>
      </w:r>
      <w:r w:rsidRPr="003C59E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C59EB">
        <w:rPr>
          <w:rFonts w:ascii="Times New Roman" w:hAnsi="Times New Roman" w:cs="Times New Roman"/>
          <w:sz w:val="28"/>
          <w:szCs w:val="28"/>
        </w:rPr>
        <w:t xml:space="preserve"> </w:t>
      </w:r>
      <w:r w:rsidRPr="003C59E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C59EB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на сайте </w:t>
      </w:r>
      <w:hyperlink r:id="rId5" w:history="1">
        <w:r w:rsidRPr="003C59EB">
          <w:rPr>
            <w:rStyle w:val="a4"/>
            <w:rFonts w:ascii="Times New Roman" w:hAnsi="Times New Roman" w:cs="Times New Roman"/>
            <w:sz w:val="28"/>
            <w:szCs w:val="28"/>
          </w:rPr>
          <w:t>http://elibrary.ru/defaultx.asp/</w:t>
        </w:r>
      </w:hyperlink>
      <w:r w:rsidRPr="003C59EB">
        <w:rPr>
          <w:rFonts w:ascii="Times New Roman" w:hAnsi="Times New Roman" w:cs="Times New Roman"/>
          <w:sz w:val="28"/>
          <w:szCs w:val="28"/>
        </w:rPr>
        <w:t>.</w:t>
      </w:r>
    </w:p>
    <w:p w:rsidR="00866CCF" w:rsidRDefault="003C59EB" w:rsidP="00866C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-9.65pt;margin-top:166.6pt;width:30.55pt;height:7.15pt;z-index:251660288" strokecolor="red" strokeweight="2.5pt"/>
        </w:pict>
      </w:r>
      <w:r w:rsidR="00866CC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25pt;margin-top:160.5pt;width:56.35pt;height:17.65pt;z-index:251658240" arcsize="10923f" filled="f" strokecolor="red" strokeweight="2.5pt"/>
        </w:pict>
      </w:r>
      <w:r w:rsidR="00866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2291"/>
            <wp:effectExtent l="19050" t="19050" r="22225" b="2290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2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CF" w:rsidRDefault="00866CCF" w:rsidP="00866C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6CCF" w:rsidRPr="00866CCF" w:rsidRDefault="00866CCF" w:rsidP="00866C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CCF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внимание!!!</w:t>
      </w:r>
      <w:r>
        <w:rPr>
          <w:rFonts w:ascii="Times New Roman" w:hAnsi="Times New Roman" w:cs="Times New Roman"/>
          <w:sz w:val="28"/>
          <w:szCs w:val="28"/>
        </w:rPr>
        <w:t xml:space="preserve"> После заполнения регистрационной анкеты необходимо поставить галочку напротив фразы «зарегистрировать меня как автора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866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>
        <w:rPr>
          <w:rFonts w:ascii="Times New Roman" w:hAnsi="Times New Roman" w:cs="Times New Roman"/>
          <w:sz w:val="28"/>
          <w:szCs w:val="28"/>
        </w:rPr>
        <w:t>» и заполнить дополнительную анкету.</w:t>
      </w:r>
    </w:p>
    <w:p w:rsidR="00866CCF" w:rsidRDefault="003C59EB" w:rsidP="00866C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07.85pt;margin-top:211.75pt;width:189.5pt;height:23.1pt;z-index:251659264;mso-position-vertical:absolute" filled="f" strokecolor="red" strokeweight="2.5pt"/>
        </w:pict>
      </w:r>
      <w:r w:rsidR="00866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229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CF" w:rsidRDefault="00866CCF" w:rsidP="00866C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регистрационных форм Вам на почту будет отправлено письмо для подтверждения регистрации. Чтобы подтвердить регистрацию не забудьте зайти в почту и щелкнуть на отправленную Вам ссылку. Далее в течение  30 дней Вам будет присвоен индивидуальный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SPIN</w:t>
      </w:r>
      <w:r w:rsidRPr="00866C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код, который также будет отправлен на почту. Для его активации также необходимо будет открыть входящее письмо и</w:t>
      </w:r>
      <w:r w:rsidR="003C59EB">
        <w:rPr>
          <w:rFonts w:ascii="Times New Roman" w:hAnsi="Times New Roman" w:cs="Times New Roman"/>
          <w:sz w:val="28"/>
          <w:szCs w:val="28"/>
        </w:rPr>
        <w:t xml:space="preserve"> пройти по ссылке, предложенной в этом письме.</w:t>
      </w:r>
    </w:p>
    <w:p w:rsidR="003C59EB" w:rsidRDefault="003C59EB" w:rsidP="00866C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9EB" w:rsidRDefault="003C59EB" w:rsidP="00866C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C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C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позволит сотрудникам нашего университета загружать в базу данных РИНЦ ВАШИ публикации, которые в ней не проиндексированы. Без получения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SPIN</w:t>
      </w:r>
      <w:r>
        <w:rPr>
          <w:rFonts w:ascii="Times New Roman" w:hAnsi="Times New Roman" w:cs="Times New Roman"/>
          <w:sz w:val="28"/>
          <w:szCs w:val="28"/>
        </w:rPr>
        <w:t xml:space="preserve">-кода никаких манипуляций с Вашими профилями и публикациями от имени организации проделано быть не может. </w:t>
      </w:r>
    </w:p>
    <w:p w:rsidR="003C59EB" w:rsidRDefault="003C59EB" w:rsidP="00866C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59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Регистрация в системе </w:t>
      </w:r>
      <w:r w:rsidRPr="003C59E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Science</w:t>
      </w:r>
      <w:r w:rsidRPr="003C59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C59E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Index</w:t>
      </w:r>
      <w:r w:rsidRPr="003C59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это дополнительная возможность для авторов повысить показатели своей публикационной активности!!!</w:t>
      </w:r>
    </w:p>
    <w:p w:rsidR="003C59EB" w:rsidRDefault="003C59EB" w:rsidP="00866C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59EB" w:rsidRPr="00AD1AFB" w:rsidRDefault="003C59EB" w:rsidP="003C59E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D1A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Что ВАМ необходимо сделать после получения </w:t>
      </w:r>
      <w:r w:rsidRPr="00AD1AF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SPIN</w:t>
      </w:r>
      <w:r w:rsidRPr="00AD1AF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-кода:</w:t>
      </w:r>
    </w:p>
    <w:p w:rsidR="003C59EB" w:rsidRDefault="003C59EB" w:rsidP="003C5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EB">
        <w:rPr>
          <w:rFonts w:ascii="Times New Roman" w:hAnsi="Times New Roman" w:cs="Times New Roman"/>
          <w:sz w:val="28"/>
          <w:szCs w:val="28"/>
        </w:rPr>
        <w:t>Зайти на сайт под своим логином и паролем</w:t>
      </w:r>
      <w:r w:rsidR="00AD1AFB">
        <w:rPr>
          <w:rFonts w:ascii="Times New Roman" w:hAnsi="Times New Roman" w:cs="Times New Roman"/>
          <w:sz w:val="28"/>
          <w:szCs w:val="28"/>
        </w:rPr>
        <w:t>, перейти на вкладку «</w:t>
      </w:r>
      <w:r w:rsidR="00AD1AF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AD1AFB" w:rsidRPr="00AD1AFB">
        <w:rPr>
          <w:rFonts w:ascii="Times New Roman" w:hAnsi="Times New Roman" w:cs="Times New Roman"/>
          <w:sz w:val="28"/>
          <w:szCs w:val="28"/>
        </w:rPr>
        <w:t xml:space="preserve"> </w:t>
      </w:r>
      <w:r w:rsidR="00AD1AF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AD1AFB" w:rsidRPr="00AD1AFB">
        <w:rPr>
          <w:rFonts w:ascii="Times New Roman" w:hAnsi="Times New Roman" w:cs="Times New Roman"/>
          <w:sz w:val="28"/>
          <w:szCs w:val="28"/>
        </w:rPr>
        <w:t xml:space="preserve"> </w:t>
      </w:r>
      <w:r w:rsidR="00AD1AFB">
        <w:rPr>
          <w:rFonts w:ascii="Times New Roman" w:hAnsi="Times New Roman" w:cs="Times New Roman"/>
          <w:sz w:val="28"/>
          <w:szCs w:val="28"/>
        </w:rPr>
        <w:t>для авторов» и далее на вкладку «Мои публикации».</w:t>
      </w:r>
    </w:p>
    <w:p w:rsidR="003C59EB" w:rsidRDefault="00AD1AFB" w:rsidP="003C59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99.05pt;margin-top:125.85pt;width:2in;height:36pt;z-index:251663360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page;mso-height-relative:page;mso-position-horizontal-col-start:0;mso-width-col-span:0;v-text-anchor:top" filled="f" strokecolor="red" strokeweight="2.5pt"/>
        </w:pict>
      </w:r>
      <w:r w:rsidR="003C59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3" style="position:absolute;left:0;text-align:left;margin-left:-7.1pt;margin-top:161.85pt;width:23.1pt;height:15.6pt;z-index:251662336;mso-position-horizontal:absolute" strokecolor="red" strokeweight="2.5pt"/>
        </w:pict>
      </w:r>
      <w:r w:rsidR="003C59E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left:0;text-align:left;margin-left:16.15pt;margin-top:142.15pt;width:76.1pt;height:55.7pt;z-index:251661312" arcsize="10923f" filled="f" strokecolor="red" strokeweight="2.5pt"/>
        </w:pict>
      </w:r>
      <w:r w:rsidR="003C59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229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FB" w:rsidRDefault="00AD1AFB" w:rsidP="003C59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1AFB" w:rsidRDefault="00AD1AFB" w:rsidP="00AD1A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чего перед Вами откроется Ваш профиль с публикациями, автоматически прикрепленными к вашей фамилии. </w:t>
      </w:r>
    </w:p>
    <w:p w:rsidR="00AD1AFB" w:rsidRDefault="00AD1AFB" w:rsidP="00AD1A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что Вам необходимо сделать – проверить список публикаций и убедиться, что все из них принадлежат Вам. Далее необходимо воспользоваться фильтром вверху страницы и выбрать</w:t>
      </w:r>
      <w:r w:rsidR="00A46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строке ПОКАЗЫВАТЬ</w:t>
      </w:r>
      <w:r w:rsidR="00A46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«непривязанные публикации, которые могут принадлежать данному автору» и нажать кнопку ПОИСК.</w:t>
      </w:r>
    </w:p>
    <w:p w:rsidR="00AD1AFB" w:rsidRDefault="00C70A0D" w:rsidP="00AD1A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344.9pt;margin-top:151.15pt;width:10.35pt;height:57.05pt;z-index:2516695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red" strokeweight="2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355.25pt;margin-top:200.75pt;width:77.45pt;height:24.45pt;z-index:2516684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color="red" strokeweight="2.5pt"/>
        </w:pict>
      </w:r>
      <w:r w:rsidR="00AD1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7" style="position:absolute;left:0;text-align:left;margin-left:94.1pt;margin-top:225.2pt;width:7.15pt;height:32.6pt;z-index:2516674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red" strokeweight="2.5pt"/>
        </w:pict>
      </w:r>
      <w:r w:rsidR="00AD1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99.7pt;margin-top:257.8pt;width:14.95pt;height:10.85pt;z-index:2516664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color="red" strokeweight="2.5pt"/>
        </w:pict>
      </w:r>
      <w:r w:rsidR="00AD1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left:0;text-align:left;margin-left:313.65pt;margin-top:162.7pt;width:11.55pt;height:21.75pt;z-index:2516654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strokecolor="red" strokeweight="2.5pt"/>
        </w:pict>
      </w:r>
      <w:r w:rsidR="00AD1A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4.65pt;margin-top:159.3pt;width:210.55pt;height:0;z-index:25166438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red" strokeweight="2.5pt"/>
        </w:pict>
      </w:r>
      <w:r w:rsidR="00AD1A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2291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AFB" w:rsidRDefault="00AD1AFB" w:rsidP="00AD1A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1AFB" w:rsidRDefault="00AD1AFB" w:rsidP="00AD1A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раскрывшемся списке публикаций Вам необходимо выбрать ваши публикации и поставить галочку напротив их названия</w:t>
      </w:r>
      <w:r w:rsidR="00C70A0D">
        <w:rPr>
          <w:rFonts w:ascii="Times New Roman" w:hAnsi="Times New Roman" w:cs="Times New Roman"/>
          <w:sz w:val="28"/>
          <w:szCs w:val="28"/>
        </w:rPr>
        <w:t xml:space="preserve">. Далее справа страницы в меню выбрать кнопку </w:t>
      </w:r>
      <w:r w:rsidR="00C70A0D" w:rsidRPr="00C70A0D">
        <w:rPr>
          <w:rFonts w:ascii="Times New Roman" w:hAnsi="Times New Roman" w:cs="Times New Roman"/>
          <w:sz w:val="28"/>
          <w:szCs w:val="28"/>
          <w:u w:val="single"/>
        </w:rPr>
        <w:t>«Добавить выбранные публикации в список работ автора»</w:t>
      </w:r>
      <w:r w:rsidR="00C70A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 После чего </w:t>
      </w:r>
      <w:r w:rsidR="00C70A0D">
        <w:rPr>
          <w:rFonts w:ascii="Times New Roman" w:hAnsi="Times New Roman" w:cs="Times New Roman"/>
          <w:sz w:val="28"/>
          <w:szCs w:val="28"/>
        </w:rPr>
        <w:t xml:space="preserve">на экране появится всплывающее окно, что </w:t>
      </w:r>
      <w:r w:rsidR="00C70A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70A0D" w:rsidRPr="00C70A0D">
        <w:rPr>
          <w:rFonts w:ascii="Times New Roman" w:hAnsi="Times New Roman" w:cs="Times New Roman"/>
          <w:sz w:val="28"/>
          <w:szCs w:val="28"/>
        </w:rPr>
        <w:t xml:space="preserve"> </w:t>
      </w:r>
      <w:r w:rsidR="00C70A0D">
        <w:rPr>
          <w:rFonts w:ascii="Times New Roman" w:hAnsi="Times New Roman" w:cs="Times New Roman"/>
          <w:sz w:val="28"/>
          <w:szCs w:val="28"/>
        </w:rPr>
        <w:t>публикаций добавлено в список работ автора. Может появит</w:t>
      </w:r>
      <w:r w:rsidR="00A46428">
        <w:rPr>
          <w:rFonts w:ascii="Times New Roman" w:hAnsi="Times New Roman" w:cs="Times New Roman"/>
          <w:sz w:val="28"/>
          <w:szCs w:val="28"/>
        </w:rPr>
        <w:t>ь</w:t>
      </w:r>
      <w:r w:rsidR="00C70A0D">
        <w:rPr>
          <w:rFonts w:ascii="Times New Roman" w:hAnsi="Times New Roman" w:cs="Times New Roman"/>
          <w:sz w:val="28"/>
          <w:szCs w:val="28"/>
        </w:rPr>
        <w:t>ся сообщение, что публикации отправлены на проверку операторам для подтверждения, тогда прикрепление это работы к Вашему профилю займет некоторое время.</w:t>
      </w:r>
    </w:p>
    <w:p w:rsidR="00C70A0D" w:rsidRDefault="00C70A0D" w:rsidP="00AD1A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A0D" w:rsidRDefault="00C70A0D" w:rsidP="00C70A0D">
      <w:pPr>
        <w:pStyle w:val="a3"/>
        <w:numPr>
          <w:ilvl w:val="0"/>
          <w:numId w:val="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прикрепления публикаций необходимо проделать аналогичную процедуру с прикреплением ссылок на работы автора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на главной странице необходимо перейти во вкладку «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AD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AD1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авторов» и далее на вкладку «Мои цитирования». Аналогично, воспользовавшись фильтром вверху страницы выбрать вкладку «непривязанные ссылки, которые могут принадлежать данному автору», найти ссылки, не привязанные к Вашей фамилии и добавить их в список моих цитирований.</w:t>
      </w:r>
    </w:p>
    <w:p w:rsidR="00C70A0D" w:rsidRDefault="00C70A0D" w:rsidP="00C7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1C" w:rsidRDefault="00C70A0D" w:rsidP="002A121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индекс-Хирша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формируется только из ссылок, прикрепленных к реальной публикации, проиндексированной системой, Вам необходимо составить список Ваших цитирований, которые не прикреплены к публикациям. Определить их достаточно просто, в списке Ваших цитирований </w:t>
      </w:r>
      <w:r w:rsidR="002A121C">
        <w:rPr>
          <w:rFonts w:ascii="Times New Roman" w:hAnsi="Times New Roman" w:cs="Times New Roman"/>
          <w:sz w:val="28"/>
          <w:szCs w:val="28"/>
        </w:rPr>
        <w:t>те цитаты, которые имеют напротив символ двух оранжевых треугольников, прикреплены к реальной публикации, а те, которые данного символа не имеют – соответственно ни к чему не прикреплены.</w:t>
      </w:r>
    </w:p>
    <w:p w:rsidR="002A121C" w:rsidRDefault="002A121C" w:rsidP="00A464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определить эти ссылки и проверить, проиндексирована ли публикация, на которую сделана соответствующая ссылка в системе. Далее составить список публикаций, не прикрепленных к Вашим работам, и пометить в нем, какие публикации проиндексированы системой, а какие нет. Далее этот список необходимо передать сотрудникам университета, занимающимся загрузкой публикаций по Вашей кафедре. Они смогут прикрепить ссылки на Ваши публикации к Вашим работам, а в случае отсутствия работы в системе – загрузить указанную работу.</w:t>
      </w:r>
    </w:p>
    <w:p w:rsidR="002A121C" w:rsidRDefault="002A121C" w:rsidP="002A12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316.4pt;margin-top:160.8pt;width:31.25pt;height:23.1pt;z-index:251671552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strokecolor="red" strokeweight="2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252.55pt;margin-top:133.6pt;width:19pt;height:17.7pt;z-index:2516705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illed="f" strokecolor="red" strokeweight="2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2291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1C" w:rsidRDefault="002A121C" w:rsidP="002A121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121C" w:rsidRPr="002A121C" w:rsidRDefault="002A121C" w:rsidP="00A4642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прикрепления всех существующих ссылок к Вашим работам Вы можете проверить проиндексированный системой список своих публикаций и составить список тех работ, которые в системе не проиндексированы. Этот список также можно передать сотрудникам, занимающимся загрузкой публикаций вашей кафедры в систему</w:t>
      </w:r>
      <w:r w:rsidR="00A46428">
        <w:rPr>
          <w:rFonts w:ascii="Times New Roman" w:hAnsi="Times New Roman" w:cs="Times New Roman"/>
          <w:sz w:val="28"/>
          <w:szCs w:val="28"/>
        </w:rPr>
        <w:t>, и эти публикации могут быть загружены. Приоритет отдается публикациям, на которые уже есть ссылки в системе и тем публикациям, в списках литературы которых, есть ссылки на сотрудников нашего Университета.</w:t>
      </w:r>
    </w:p>
    <w:p w:rsidR="00C70A0D" w:rsidRDefault="00C70A0D" w:rsidP="00C70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428" w:rsidRDefault="00A46428" w:rsidP="00A46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4642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Загрузка публикаций будет осуществляться при условии, что автор привязал все свои публикации и ссылки, проиндексированные системой, к своему профилю!!!</w:t>
      </w:r>
    </w:p>
    <w:p w:rsidR="00A46428" w:rsidRDefault="00A46428" w:rsidP="00A46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46428" w:rsidRDefault="00A46428" w:rsidP="00A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28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</w:t>
      </w:r>
      <w:r w:rsidRPr="00A4642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для загрузки публикаций организации будет выделено всего 10 паролей, а кафедр у нас 23, и еще два филиала. В связи с этим на загрузку</w:t>
      </w:r>
      <w:r w:rsidRPr="00A4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публикаций каждой кафедры будет выделено по 30 дней. В этот срок Вы должны будите предоставить списки недостающих публикаций и неприкрепленных цитирований со всеми дополнительными материалами при необходимости (сканом титульных листов, списка литературы, содержания).</w:t>
      </w:r>
    </w:p>
    <w:p w:rsidR="00A46428" w:rsidRDefault="00A46428" w:rsidP="00A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428" w:rsidRDefault="00A46428" w:rsidP="00A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Олеговна, кафедра ОПВТ</w:t>
      </w:r>
      <w:r w:rsidR="00007B74">
        <w:rPr>
          <w:rFonts w:ascii="Times New Roman" w:hAnsi="Times New Roman" w:cs="Times New Roman"/>
          <w:sz w:val="28"/>
          <w:szCs w:val="28"/>
        </w:rPr>
        <w:t>.</w:t>
      </w:r>
    </w:p>
    <w:p w:rsidR="00007B74" w:rsidRPr="00007B74" w:rsidRDefault="00007B74" w:rsidP="00A46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07B7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752C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ipoleshkina@mail.ru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 i.poleshkina@mstuca.aero</w:t>
      </w:r>
    </w:p>
    <w:sectPr w:rsidR="00007B74" w:rsidRPr="00007B74" w:rsidSect="0087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48E"/>
    <w:multiLevelType w:val="hybridMultilevel"/>
    <w:tmpl w:val="F1DA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630A"/>
    <w:multiLevelType w:val="hybridMultilevel"/>
    <w:tmpl w:val="7C0E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22794"/>
    <w:multiLevelType w:val="hybridMultilevel"/>
    <w:tmpl w:val="F21E2416"/>
    <w:lvl w:ilvl="0" w:tplc="79C4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A0324"/>
    <w:multiLevelType w:val="hybridMultilevel"/>
    <w:tmpl w:val="24FA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compat/>
  <w:rsids>
    <w:rsidRoot w:val="00866CCF"/>
    <w:rsid w:val="00007B74"/>
    <w:rsid w:val="001E4A88"/>
    <w:rsid w:val="002540BC"/>
    <w:rsid w:val="002A121C"/>
    <w:rsid w:val="00331290"/>
    <w:rsid w:val="003C59EB"/>
    <w:rsid w:val="00851768"/>
    <w:rsid w:val="00866CCF"/>
    <w:rsid w:val="008764BD"/>
    <w:rsid w:val="009034BE"/>
    <w:rsid w:val="00A46428"/>
    <w:rsid w:val="00A94BB7"/>
    <w:rsid w:val="00AD1AFB"/>
    <w:rsid w:val="00BF7977"/>
    <w:rsid w:val="00C7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white">
      <v:fill color="white"/>
    </o:shapedefaults>
    <o:shapelayout v:ext="edit">
      <o:idmap v:ext="edit" data="1"/>
      <o:rules v:ext="edit">
        <o:r id="V:Rule2" type="connector" idref="#_x0000_s1026"/>
        <o:r id="V:Rule4" type="connector" idref="#_x0000_s1034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6C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poleshkina@mail.ru" TargetMode="External"/><Relationship Id="rId5" Type="http://schemas.openxmlformats.org/officeDocument/2006/relationships/hyperlink" Target="http://elibrary.ru/defaultx.asp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Irinka</cp:lastModifiedBy>
  <cp:revision>3</cp:revision>
  <dcterms:created xsi:type="dcterms:W3CDTF">2016-03-09T17:38:00Z</dcterms:created>
  <dcterms:modified xsi:type="dcterms:W3CDTF">2016-03-09T18:42:00Z</dcterms:modified>
</cp:coreProperties>
</file>