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99" w:rsidRPr="00CC75E4" w:rsidRDefault="009D2BED" w:rsidP="00CC75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5E4">
        <w:rPr>
          <w:rFonts w:ascii="Times New Roman" w:hAnsi="Times New Roman" w:cs="Times New Roman"/>
          <w:b/>
          <w:sz w:val="32"/>
          <w:szCs w:val="32"/>
        </w:rPr>
        <w:t>Категория 1. Лица, ответственные за обеспечение транспортной безопасности в субъекте транспортной инфраструктуры</w:t>
      </w:r>
    </w:p>
    <w:p w:rsidR="009D2BED" w:rsidRDefault="009D2BED" w:rsidP="009D2BED">
      <w:pPr>
        <w:spacing w:after="240"/>
        <w:ind w:firstLine="4340"/>
      </w:pPr>
      <w:bookmarkStart w:id="0" w:name="_Hlk185179916"/>
      <w:bookmarkEnd w:id="0"/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947D7EC" wp14:editId="743348E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потенциальные угрозы совершения актов незаконного вмешательства в деятельность объектов транспортной инфраструктуры и транспортных средств.</w:t>
      </w:r>
    </w:p>
    <w:p w:rsidR="009D2BED" w:rsidRPr="002903EE" w:rsidRDefault="009D2BED" w:rsidP="009D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права субъектов транспортной инфраструктуры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30E52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0E52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C2B6C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2B6C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2327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Планом</w:t>
      </w: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 транспортной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ОТИ введена</w:t>
      </w: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 в действие Инструкция о пропу</w:t>
      </w:r>
      <w:r>
        <w:rPr>
          <w:rFonts w:ascii="Times New Roman" w:eastAsia="Calibri" w:hAnsi="Times New Roman" w:cs="Times New Roman"/>
          <w:sz w:val="28"/>
          <w:szCs w:val="28"/>
        </w:rPr>
        <w:t>скном и внутриобъектовом режимах</w:t>
      </w:r>
      <w:r w:rsidRPr="00EC2B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0CA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CAA">
        <w:rPr>
          <w:rFonts w:ascii="Times New Roman" w:eastAsia="Calibri" w:hAnsi="Times New Roman" w:cs="Times New Roman"/>
          <w:b/>
          <w:sz w:val="28"/>
          <w:szCs w:val="28"/>
        </w:rPr>
        <w:t>Перечислите разделы инструкции, устанавливающие требования к порядку доступа лиц и транспортных средств в зону транспортной безопасности.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C2B6C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2B6C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2327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 аттестации сил обеспечения транспортной безопасности предусматривает проведение внеочередной.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0CA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CC75E4" w:rsidRDefault="009D2BED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00CA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Укажите основания принятия управленческого решения о направлении аттестованного лица на внеочередную аттестацию.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E80D3C1" wp14:editId="5F488D78">
            <wp:extent cx="428625" cy="609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транспортного комплекса, субъекта транспортной инфраструктуры аэропорта.</w:t>
      </w:r>
    </w:p>
    <w:p w:rsidR="009D2BED" w:rsidRPr="002903EE" w:rsidRDefault="009D2BED" w:rsidP="009D2BED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уровню физической подготовки отдельных категорий сил обеспечения транспортной безопасности и особенности их проверки.</w:t>
      </w:r>
    </w:p>
    <w:p w:rsidR="009D2BED" w:rsidRDefault="009D2BED" w:rsidP="009D2BE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C2B6C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2B6C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2327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C2B6C">
        <w:rPr>
          <w:rFonts w:ascii="Times New Roman" w:eastAsia="Calibri" w:hAnsi="Times New Roman" w:cs="Times New Roman"/>
          <w:sz w:val="28"/>
          <w:szCs w:val="28"/>
        </w:rPr>
        <w:t xml:space="preserve"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</w:t>
      </w:r>
      <w:r w:rsidRPr="00EC2B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выявления нефункционирующих или технически неисправных систем и средств обеспечения транспортной безопасности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0CA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CAA">
        <w:rPr>
          <w:rFonts w:ascii="Times New Roman" w:eastAsia="Calibri" w:hAnsi="Times New Roman" w:cs="Times New Roman"/>
          <w:b/>
          <w:sz w:val="28"/>
          <w:szCs w:val="28"/>
        </w:rPr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9D2BED" w:rsidRPr="00A00CA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C2B6C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2B6C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2327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 обеспечения 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ранспортной безопасности содержи</w:t>
      </w: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 приложения, в которых указаны перечни ф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изических лиц, имеющие</w:t>
      </w: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правовые основания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для </w:t>
      </w: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проход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EC2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зону транспортной безопасности.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Перечислите указанные </w:t>
      </w:r>
      <w:r w:rsidRPr="00867F8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физические лица.</w:t>
      </w:r>
    </w:p>
    <w:p w:rsidR="009D2BED" w:rsidRDefault="009D2BED" w:rsidP="00CC75E4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D682642" wp14:editId="1F90A0DF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задачи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уровни безопасности объектов транспортной инфраструктуры и транспортных средств и порядок их объявления (установления).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требования, предъявляемые к аккредитации юридических лиц в качестве подразделений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992327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327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DD">
        <w:rPr>
          <w:rFonts w:ascii="Times New Roman" w:eastAsia="Calibri" w:hAnsi="Times New Roman" w:cs="Times New Roman"/>
          <w:sz w:val="28"/>
          <w:szCs w:val="28"/>
        </w:rPr>
        <w:t>План обеспечения транспортной безопасности объекта транспортной инфраструктуры должен содержать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 выдачи, учета, хранения, использования и уничтожения пропусков.</w:t>
      </w:r>
    </w:p>
    <w:p w:rsidR="009D2BED" w:rsidRPr="00A179D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179D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A179D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9DD">
        <w:rPr>
          <w:rFonts w:ascii="Times New Roman" w:eastAsia="Calibri" w:hAnsi="Times New Roman" w:cs="Times New Roman"/>
          <w:b/>
          <w:sz w:val="28"/>
          <w:szCs w:val="28"/>
        </w:rPr>
        <w:t>Разработайте указанный порядок.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992327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327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32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решения Министра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транспорта РФ п</w:t>
      </w:r>
      <w:r w:rsidRPr="00992327">
        <w:rPr>
          <w:rFonts w:ascii="Times New Roman" w:eastAsia="Calibri" w:hAnsi="Times New Roman" w:cs="Times New Roman"/>
          <w:bCs/>
          <w:sz w:val="28"/>
          <w:szCs w:val="28"/>
        </w:rPr>
        <w:t xml:space="preserve">риказом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изменении степени угрозы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носящего террористический характер АНВ в деятельность транспортного комплекса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уровень безопасности № 3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связи с этим у</w:t>
      </w:r>
      <w:r w:rsidRPr="00624107">
        <w:rPr>
          <w:rFonts w:ascii="Times New Roman" w:eastAsia="Calibri" w:hAnsi="Times New Roman" w:cs="Times New Roman"/>
          <w:b/>
          <w:bCs/>
          <w:sz w:val="28"/>
          <w:szCs w:val="28"/>
        </w:rPr>
        <w:t>кажите дополнительные мероприятия, которые должны быть реализованы.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A785E43" wp14:editId="46C4DC3F">
            <wp:extent cx="428625" cy="609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федеральные органы исполнительной власти в области транспортной безопасности и полномочия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2903EE" w:rsidRDefault="009D2BED" w:rsidP="009D2B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EE">
        <w:rPr>
          <w:rFonts w:ascii="Times New Roman" w:hAnsi="Times New Roman" w:cs="Times New Roman"/>
          <w:sz w:val="28"/>
          <w:szCs w:val="28"/>
        </w:rPr>
        <w:t>Дайте определение силам обеспечения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либо находящихся на ОТИ или ТС.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992327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9232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23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Сценарий 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Для работ, непосредственно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связанных с </w:t>
      </w:r>
      <w:r w:rsidRPr="00992327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ением</w:t>
      </w: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, необходимо осуществлять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992327">
        <w:rPr>
          <w:rFonts w:ascii="Times New Roman" w:eastAsia="Calibri" w:hAnsi="Times New Roman" w:cs="Times New Roman"/>
          <w:sz w:val="28"/>
          <w:szCs w:val="28"/>
        </w:rPr>
        <w:t>бор персонала</w:t>
      </w:r>
      <w:r>
        <w:rPr>
          <w:rFonts w:ascii="Times New Roman" w:eastAsia="Calibri" w:hAnsi="Times New Roman" w:cs="Times New Roman"/>
          <w:sz w:val="28"/>
          <w:szCs w:val="28"/>
        </w:rPr>
        <w:t>, соответствующих требованиям законодательства</w:t>
      </w:r>
      <w:r w:rsidRPr="009923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Перечислите критерии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для от</w:t>
      </w: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бора работников сил обеспечения транспортной безопасности, включенных в состав группы быстрого реагирования.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D2BED" w:rsidRDefault="009D2BED" w:rsidP="009D2BED">
      <w:pPr>
        <w:pStyle w:val="a3"/>
        <w:shd w:val="clear" w:color="auto" w:fill="FFFFFF"/>
        <w:spacing w:after="0" w:line="240" w:lineRule="auto"/>
        <w:ind w:left="2125" w:firstLine="707"/>
        <w:contextualSpacing w:val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937B56" w:rsidRDefault="009D2BED" w:rsidP="009D2BED">
      <w:pPr>
        <w:pStyle w:val="a3"/>
        <w:shd w:val="clear" w:color="auto" w:fill="FFFFFF"/>
        <w:spacing w:after="0" w:line="240" w:lineRule="auto"/>
        <w:ind w:left="2125" w:firstLine="707"/>
        <w:contextualSpacing w:val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7B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Ространснадзором проводится плановая проверка соблюдения СТИ Требований </w:t>
      </w:r>
      <w:r>
        <w:rPr>
          <w:rFonts w:ascii="Times New Roman" w:eastAsia="Calibri" w:hAnsi="Times New Roman" w:cs="Times New Roman"/>
          <w:sz w:val="28"/>
          <w:szCs w:val="28"/>
        </w:rPr>
        <w:t>в области обеспечения</w:t>
      </w:r>
      <w:r w:rsidRPr="00992327">
        <w:rPr>
          <w:rFonts w:ascii="Times New Roman" w:eastAsia="Calibri" w:hAnsi="Times New Roman" w:cs="Times New Roman"/>
          <w:sz w:val="28"/>
          <w:szCs w:val="28"/>
        </w:rPr>
        <w:t xml:space="preserve"> транспортной безопасности. Результаты данной проверки оформляются актом.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Укажите процедуры, которые должны соблюдаться сторонами проверки (транспортные инспекторы и должностные лица СТИ) при предоставлении акта.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CC75E4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94247AA" wp14:editId="4EC3F204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Назовите принципы обеспечения транспортной безопасности. 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 xml:space="preserve">Дайте определения зоны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и зоны </w:t>
      </w:r>
      <w:r w:rsidRPr="006008BB">
        <w:rPr>
          <w:rFonts w:ascii="Times New Roman" w:hAnsi="Times New Roman" w:cs="Times New Roman"/>
          <w:sz w:val="28"/>
          <w:szCs w:val="28"/>
        </w:rPr>
        <w:t>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перечень работ, непосредственно связанных с обеспечением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992327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32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решения Министра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транспорта</w:t>
      </w:r>
      <w:r w:rsidRPr="00992327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9923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изменении степени угрозы совершения</w:t>
      </w:r>
      <w:r w:rsidRPr="00A0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АНВ на </w:t>
      </w:r>
      <w:r>
        <w:rPr>
          <w:rFonts w:ascii="Times New Roman" w:eastAsia="Calibri" w:hAnsi="Times New Roman" w:cs="Times New Roman"/>
          <w:sz w:val="28"/>
          <w:szCs w:val="28"/>
        </w:rPr>
        <w:t>объекте транспортной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(ОТИ)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существовавшего 1 уровня безопасности объявляется (устанавливается) уровень безопасности № 2 (ОТИ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232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bCs/>
          <w:sz w:val="28"/>
          <w:szCs w:val="28"/>
        </w:rPr>
        <w:t>Укажите дополнительные мероприятия, которые должны быть реализованы в этой связи.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992327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9232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99232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DF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убъект транспортной инфраструктуры получил сообщение об угрозе взрыва на объекте транспортной инфраструктуры.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Определите порядок действий сил обеспечения транспортной безопасности при тревоге «угроза взрыва».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CC75E4" w:rsidRDefault="009D2BED" w:rsidP="00CC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CF5D28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E285234" wp14:editId="7BE66B0E">
            <wp:extent cx="428625" cy="609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полномочия Федерального агентства воздушного транспорта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установления количества категорий и критериев категорирования объектов транспортной инфраструктуры и транспортных средств.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обязанности субъектов транспортной инфраструктуры и перевозчиков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Ространснадзором вынесено предписание о </w:t>
      </w:r>
      <w:r>
        <w:rPr>
          <w:rFonts w:ascii="Times New Roman" w:eastAsia="Calibri" w:hAnsi="Times New Roman" w:cs="Times New Roman"/>
          <w:sz w:val="28"/>
          <w:szCs w:val="28"/>
        </w:rPr>
        <w:t>ненадлежащих действиях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подразделения транспортной безопасности в период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обязанностей по </w:t>
      </w:r>
      <w:r w:rsidRPr="00A138C8">
        <w:rPr>
          <w:rFonts w:ascii="Times New Roman" w:eastAsia="Calibri" w:hAnsi="Times New Roman" w:cs="Times New Roman"/>
          <w:sz w:val="28"/>
          <w:szCs w:val="28"/>
        </w:rPr>
        <w:t>наблюдени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и собеседовани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на КПП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приведшее к про</w:t>
      </w:r>
      <w:r w:rsidRPr="00A138C8">
        <w:rPr>
          <w:rFonts w:ascii="Times New Roman" w:eastAsia="Calibri" w:hAnsi="Times New Roman" w:cs="Times New Roman"/>
          <w:sz w:val="28"/>
          <w:szCs w:val="28"/>
        </w:rPr>
        <w:t>пуск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 в зону транспортной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8C8">
        <w:rPr>
          <w:rFonts w:ascii="Times New Roman" w:eastAsia="Calibri" w:hAnsi="Times New Roman" w:cs="Times New Roman"/>
          <w:sz w:val="28"/>
          <w:szCs w:val="28"/>
        </w:rPr>
        <w:t>подозрительного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признаками подготовки АНВ</w:t>
      </w:r>
      <w:r w:rsidRPr="00A138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 xml:space="preserve">Каковы Ваши действия в отношении работника, </w:t>
      </w:r>
      <w:r>
        <w:rPr>
          <w:rFonts w:ascii="Times New Roman" w:eastAsia="Calibri" w:hAnsi="Times New Roman" w:cs="Times New Roman"/>
          <w:b/>
          <w:sz w:val="28"/>
          <w:szCs w:val="28"/>
        </w:rPr>
        <w:t>допустившего подобное нарушение?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8C8">
        <w:rPr>
          <w:rFonts w:ascii="Times New Roman" w:eastAsia="Calibri" w:hAnsi="Times New Roman" w:cs="Times New Roman"/>
          <w:sz w:val="28"/>
          <w:szCs w:val="28"/>
        </w:rPr>
        <w:t>Силы обеспечения транспортно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безопасности ОТИ 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имеют технологическое взаимодействие с силами обеспечения транспортной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ТС,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138C8">
        <w:rPr>
          <w:rFonts w:ascii="Times New Roman" w:eastAsia="Calibri" w:hAnsi="Times New Roman" w:cs="Times New Roman"/>
          <w:sz w:val="28"/>
          <w:szCs w:val="28"/>
        </w:rPr>
        <w:t>силами обеспечения транспортной безопасности других ОТИ, которые располагаются в границах зоны транспортно</w:t>
      </w:r>
      <w:r>
        <w:rPr>
          <w:rFonts w:ascii="Times New Roman" w:eastAsia="Calibri" w:hAnsi="Times New Roman" w:cs="Times New Roman"/>
          <w:sz w:val="28"/>
          <w:szCs w:val="28"/>
        </w:rPr>
        <w:t>й безопасности данного комплекса ОТИ.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Укажите законодательные и нормативные правовые акты, на основании и во исполнение которых будет разработан Порядок их взаимодействия</w:t>
      </w:r>
      <w:r w:rsidRPr="00A138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1A5F3F1" wp14:editId="668C4821">
            <wp:extent cx="428625" cy="609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транспортной безопасности и обеспечение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разработки плана обеспечения транспортной безопасности объектов транспортной инфраструктуры и программы обеспечения транспортной безопасности эксплуатантов (транспортных средств).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Перечислите, какие технические средства обеспечения транспортной безопасности должны использоваться при проведении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досмотра, дополнительного досмотра, повторного досмотра. </w:t>
      </w:r>
    </w:p>
    <w:p w:rsidR="009D2BED" w:rsidRDefault="009D2BED" w:rsidP="009D2BED">
      <w:pPr>
        <w:pStyle w:val="a3"/>
        <w:spacing w:after="0" w:line="240" w:lineRule="auto"/>
        <w:ind w:left="1256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На территории ОТИ проводится реконструкция аэровокзала и </w:t>
      </w:r>
      <w:r>
        <w:rPr>
          <w:rFonts w:ascii="Times New Roman" w:eastAsia="Calibri" w:hAnsi="Times New Roman" w:cs="Times New Roman"/>
          <w:sz w:val="28"/>
          <w:szCs w:val="28"/>
        </w:rPr>
        <w:t>периметрового ограждения.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Опишите требования в области пропускного и внутриобъектового режимов, которые должен выполнить застройщик.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с Планом обеспечения транспортной безопасности на ОТИ должны применяться технические средства обеспечения транспортной безопасности. 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Укажите нормативные правовые документы, требования которых обязательны при оснащении ОТИ техническими средствами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CC75E4" w:rsidRDefault="009D2BED" w:rsidP="00CC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2EB80330" wp14:editId="645F232C">
            <wp:extent cx="428625" cy="609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осуществляющие обеспечение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проведения досмотра, дополнительного досмотра, повторного досмотра в целях обеспечения транспортной безопасности на воздушном транспорте.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обращения со сведениями, имеющими ограниченный доступ (программы, планы и паспорта обеспечения транспортной безопасности, результаты оценки уязвимости).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1721">
        <w:rPr>
          <w:rFonts w:ascii="Times New Roman" w:eastAsia="Calibri" w:hAnsi="Times New Roman" w:cs="Times New Roman"/>
          <w:sz w:val="28"/>
          <w:szCs w:val="28"/>
          <w:u w:val="single"/>
        </w:rPr>
        <w:t>Сценарий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721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ОТИ должно быть оборудовано техническими системами и средствами контроля доступа.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Сформулируйте задачи, которые должны обеспечивать указанные выше системы и средства.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1721">
        <w:rPr>
          <w:rFonts w:ascii="Times New Roman" w:eastAsia="Calibri" w:hAnsi="Times New Roman" w:cs="Times New Roman"/>
          <w:sz w:val="28"/>
          <w:szCs w:val="28"/>
          <w:u w:val="single"/>
        </w:rPr>
        <w:t>Сценарий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досмотра, дополнительного досмотра, повторного досмотра, наблюдения и (или) собеседования возлагается на СТИ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Определите сотрудников, уполномоченных принимать решения о проведении всех видов досмотра и о допуске объектов досмотра в зону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240"/>
        <w:ind w:left="1080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0D54DEA" wp14:editId="021AD850">
            <wp:simplePos x="0" y="0"/>
            <wp:positionH relativeFrom="column">
              <wp:posOffset>2769086</wp:posOffset>
            </wp:positionH>
            <wp:positionV relativeFrom="paragraph">
              <wp:posOffset>215153</wp:posOffset>
            </wp:positionV>
            <wp:extent cx="428625" cy="609600"/>
            <wp:effectExtent l="0" t="0" r="9525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BED" w:rsidRDefault="009D2BED" w:rsidP="009D2BED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8BB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категорированию и оценки уязвимости объектов транспортной инфраструктуры.</w:t>
      </w: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кем должны быть установлены требования по обеспечению транспортной безопасности объектов транспортной инфраструктуры и транспортных средств и что они должны учитывать.</w:t>
      </w: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защиты объектов транспортной инфраструктуры и транспортных средств от актов незаконного вмешательства.</w:t>
      </w:r>
    </w:p>
    <w:p w:rsidR="009D2BED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2903EE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903EE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721">
        <w:rPr>
          <w:rFonts w:ascii="Times New Roman" w:eastAsia="Calibri" w:hAnsi="Times New Roman" w:cs="Times New Roman"/>
          <w:sz w:val="28"/>
          <w:szCs w:val="28"/>
        </w:rPr>
        <w:t xml:space="preserve">За несоблюдение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ненадлежащее исполнение </w:t>
      </w:r>
      <w:r w:rsidRPr="00871721">
        <w:rPr>
          <w:rFonts w:ascii="Times New Roman" w:eastAsia="Calibri" w:hAnsi="Times New Roman" w:cs="Times New Roman"/>
          <w:sz w:val="28"/>
          <w:szCs w:val="28"/>
        </w:rPr>
        <w:t xml:space="preserve">требований в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871721">
        <w:rPr>
          <w:rFonts w:ascii="Times New Roman" w:eastAsia="Calibri" w:hAnsi="Times New Roman" w:cs="Times New Roman"/>
          <w:sz w:val="28"/>
          <w:szCs w:val="28"/>
        </w:rPr>
        <w:t>транспортной безопасности установлена административная ответственность.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Определите основания наступления административной ответственности юридического лица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мера наказания</w:t>
      </w: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конструктивных характеристик ОТИ (введен в строй новый аэровокзал) в месячный срок проводится дополнительная оценка уязвимости в части, касающейся произошедших изменений.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3C6FCF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Определите перечень внутренних организационно-распорядительных документов, которые будут представлены специализированной организации для проведения дополнительной оценки уязвимости ОТИ.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AE9216B" wp14:editId="3CB3F418">
            <wp:extent cx="428625" cy="609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объекту</w:t>
      </w:r>
      <w:r w:rsidRPr="006008BB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ой инфраструктуры и транспортному средству</w:t>
      </w:r>
      <w:r w:rsidRPr="006008BB">
        <w:rPr>
          <w:rFonts w:ascii="Times New Roman" w:hAnsi="Times New Roman" w:cs="Times New Roman"/>
          <w:sz w:val="28"/>
          <w:szCs w:val="28"/>
        </w:rPr>
        <w:t>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В каких случаях и для каких сотрудников ношение постоянных пропусков не осуществляется на видном месте поверх одежды при нахождении в зоне транспортной безопасности ОТИ.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Назовите положения законодательства, регламентирующие административную ответственность за нарушения требований в области обеспечения транспортной безопасности.</w:t>
      </w:r>
    </w:p>
    <w:p w:rsidR="009D2BED" w:rsidRPr="006008BB" w:rsidRDefault="009D2BED" w:rsidP="009D2BED">
      <w:pPr>
        <w:pStyle w:val="a3"/>
        <w:spacing w:after="0" w:line="240" w:lineRule="auto"/>
        <w:ind w:left="1256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результате неисполнения сотрудником подразделения транспортной безопасности требований по соблюдению транспортной безопасности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произошло </w:t>
      </w: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причинение тяжкого вреда здоровью человека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неосторожности. 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Определите вид ответственности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предполагаемые меры воздействия (наказания) </w:t>
      </w:r>
      <w:r w:rsidRPr="006241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сотрудника </w:t>
      </w:r>
      <w:r w:rsidRPr="00B02B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подразделения транспортной безопасности</w:t>
      </w:r>
      <w:r w:rsidRPr="006241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 это нарушение.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обеспечение транспортной безопасности в субъекте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обладать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организаторскими </w:t>
      </w: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исполнения и контроля за исполнением принятых решений.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Определите сроки исполнения и форму контроля за исполнением уведомления о присвоении категории ОТИ или заключения Росавиации в отказе утверждения плана обеспечения транспортной безопасности ОТИ.</w:t>
      </w: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EA80E9D" wp14:editId="70458B54">
            <wp:extent cx="428625" cy="609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Дайте определения акту незаконного вмешательства и уровню безопасности.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Расскажите порядок проведения оценки уязвимости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8BB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меры наказания за совершенные нарушения</w:t>
      </w:r>
      <w:r w:rsidRPr="006008BB">
        <w:rPr>
          <w:rFonts w:ascii="Times New Roman" w:hAnsi="Times New Roman" w:cs="Times New Roman"/>
          <w:sz w:val="28"/>
          <w:szCs w:val="28"/>
        </w:rPr>
        <w:t>.</w:t>
      </w:r>
    </w:p>
    <w:p w:rsidR="009D2BED" w:rsidRPr="006008BB" w:rsidRDefault="009D2BED" w:rsidP="009D2BED">
      <w:pPr>
        <w:pStyle w:val="a3"/>
        <w:spacing w:after="0" w:line="240" w:lineRule="auto"/>
        <w:ind w:left="124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3C6FCF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3C6FCF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5A9E">
        <w:rPr>
          <w:rFonts w:ascii="Times New Roman" w:eastAsia="Calibri" w:hAnsi="Times New Roman" w:cs="Times New Roman"/>
          <w:sz w:val="28"/>
          <w:szCs w:val="28"/>
          <w:u w:val="single"/>
        </w:rPr>
        <w:t>Сценарий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05A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обеспечение транспортной безопасности в субъекте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осуществлять контроль за разработкой и представлением на утверждение плана обеспечения транспортной безопасности ОТИ.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Определите порядок, сроки разработки и представления в Росавиацию плана обеспечения транспортной безопасности ОТИ.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3C6FCF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Pr="003C6FCF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6FCF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3C6FCF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FCF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 обеспеч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транспортной безопасности 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План обеспечения транспортной безопасности ОТИ должен содержать порядок информирования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>Росавиацию, уполномоченные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 подразделен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ФСБ России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МВД России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 так же территориального  управления </w:t>
      </w:r>
      <w:r>
        <w:rPr>
          <w:rFonts w:ascii="Times New Roman" w:eastAsia="Calibri" w:hAnsi="Times New Roman" w:cs="Times New Roman"/>
          <w:sz w:val="28"/>
          <w:szCs w:val="28"/>
        </w:rPr>
        <w:t>Ротранснадзора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 о непосредственных, прямых угрозах и фактах совершения АНВ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3C6FCF">
        <w:rPr>
          <w:rFonts w:ascii="Times New Roman" w:eastAsia="Calibri" w:hAnsi="Times New Roman" w:cs="Times New Roman"/>
          <w:sz w:val="28"/>
          <w:szCs w:val="28"/>
        </w:rPr>
        <w:t xml:space="preserve"> ОТИ.</w:t>
      </w:r>
    </w:p>
    <w:p w:rsidR="009D2BED" w:rsidRPr="003C6FCF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6FC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FCF">
        <w:rPr>
          <w:rFonts w:ascii="Times New Roman" w:eastAsia="Calibri" w:hAnsi="Times New Roman" w:cs="Times New Roman"/>
          <w:b/>
          <w:sz w:val="28"/>
          <w:szCs w:val="28"/>
        </w:rPr>
        <w:t>Разработайте указанный порядок.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3C6FCF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6FEFDBE" wp14:editId="6F592EF9">
            <wp:extent cx="428625" cy="609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Дайте определения компетентным органам в области обеспечения транспортной безопасности и специализированным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8BB">
        <w:rPr>
          <w:rFonts w:ascii="Times New Roman" w:hAnsi="Times New Roman" w:cs="Times New Roman"/>
          <w:sz w:val="28"/>
          <w:szCs w:val="28"/>
        </w:rPr>
        <w:t>в области обеспечения транспортной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8BB">
        <w:rPr>
          <w:rFonts w:ascii="Times New Roman" w:hAnsi="Times New Roman" w:cs="Times New Roman"/>
          <w:sz w:val="28"/>
          <w:szCs w:val="28"/>
        </w:rPr>
        <w:t>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8BB">
        <w:rPr>
          <w:rFonts w:ascii="Times New Roman" w:hAnsi="Times New Roman" w:cs="Times New Roman"/>
          <w:sz w:val="28"/>
          <w:szCs w:val="28"/>
        </w:rPr>
        <w:t xml:space="preserve">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 xml:space="preserve">Назовите перечень специальных средств, видов, типов и моделей служебного огнестрельного оружия. </w:t>
      </w:r>
    </w:p>
    <w:p w:rsidR="009D2BED" w:rsidRPr="006008BB" w:rsidRDefault="009D2BED" w:rsidP="009D2BE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605A9E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обеспечение транспортной безопасности в субъекте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осуществлять контроль за подготовкой и аттестацией сил ОТБ.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624107">
        <w:rPr>
          <w:rFonts w:ascii="Times New Roman" w:eastAsia="Calibri" w:hAnsi="Times New Roman" w:cs="Times New Roman"/>
          <w:b/>
          <w:sz w:val="28"/>
          <w:szCs w:val="28"/>
        </w:rPr>
        <w:t>акие документы субъект транспортной инфраструктуры должен представить в орган аттестации для проведения аттестации сил обеспе</w:t>
      </w:r>
      <w:r>
        <w:rPr>
          <w:rFonts w:ascii="Times New Roman" w:eastAsia="Calibri" w:hAnsi="Times New Roman" w:cs="Times New Roman"/>
          <w:b/>
          <w:sz w:val="28"/>
          <w:szCs w:val="28"/>
        </w:rPr>
        <w:t>чения транспортной безопасности?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605A9E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Pr="00605A9E">
        <w:rPr>
          <w:rFonts w:ascii="Times New Roman" w:eastAsia="Calibri" w:hAnsi="Times New Roman" w:cs="Times New Roman"/>
          <w:sz w:val="28"/>
          <w:szCs w:val="28"/>
        </w:rPr>
        <w:t xml:space="preserve">поставлена задача подготовить предложения о внесении дополнений в должностные инструкции (трудовые договоры, контракты) иных сотрудников СТИ, выполняющих работы, связанные с обеспечением транспортной безопасности, и должности которых внесены в 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 (перечень) должностей персонала, непосредственно связанного с обеспечением транспортной безопасности ОТИ или ТС.</w:t>
      </w:r>
    </w:p>
    <w:p w:rsidR="009D2BED" w:rsidRPr="00F5111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11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Задача:</w:t>
      </w:r>
    </w:p>
    <w:p w:rsidR="009D2BED" w:rsidRPr="00F5111B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Сформируйте предложени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я</w:t>
      </w: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 внесении соответствующих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дополнений</w:t>
      </w: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должностные инструкции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сотрудников СТИ </w:t>
      </w: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(трудовые договоры, контракты).</w:t>
      </w: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B6BF533" wp14:editId="07AA915A">
            <wp:extent cx="428625" cy="609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Дайте определение органам аттестации и аттестующим организациям.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Назовите перечень объектов транспортной инфраструктуры и транспортных средств, не подлежащих категорированию.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Назовите</w:t>
      </w:r>
      <w:r w:rsidRPr="00600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8BB">
        <w:rPr>
          <w:rFonts w:ascii="Times New Roman" w:eastAsia="Times New Roman" w:hAnsi="Times New Roman" w:cs="Times New Roman"/>
          <w:sz w:val="28"/>
          <w:szCs w:val="28"/>
        </w:rPr>
        <w:t>правила приобретения, хранения, учета, ремонта и уничтожения специальных средств.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Требования по обеспечению транспортной безопасности категорированных ОТИ не применяются в отношении определенных объектов транспортной инфраструктуры.</w:t>
      </w:r>
    </w:p>
    <w:p w:rsidR="009D2BED" w:rsidRPr="00F5111B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</w:pP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Задача: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5111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Укажите эти объекты.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D2BED" w:rsidRPr="00F5111B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5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Планы обеспечения транспортной безопасности ОТИ предусматривают согласование отдельных документов с уполномоченными подразделениями ФСБ, МВД, Росавиацией.</w:t>
      </w:r>
    </w:p>
    <w:p w:rsidR="009D2BED" w:rsidRPr="00F5111B" w:rsidRDefault="009D2BED" w:rsidP="009D2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5111B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Задача: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5111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Укажите эти документы.</w:t>
      </w:r>
    </w:p>
    <w:p w:rsidR="009D2BED" w:rsidRDefault="009D2BED" w:rsidP="00CC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596EBC8" wp14:editId="79E0396F">
            <wp:extent cx="428625" cy="609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B">
        <w:rPr>
          <w:rFonts w:ascii="Times New Roman" w:eastAsia="Times New Roman" w:hAnsi="Times New Roman" w:cs="Times New Roman"/>
          <w:sz w:val="28"/>
          <w:szCs w:val="28"/>
        </w:rPr>
        <w:t>Дайте определения соблюдению транспортной безопасности и грузам повышенной опасности.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B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r w:rsidRPr="006008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00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применения </w:t>
      </w:r>
      <w:r w:rsidRPr="006008BB">
        <w:rPr>
          <w:rFonts w:ascii="Times New Roman" w:eastAsia="Times New Roman" w:hAnsi="Times New Roman" w:cs="Times New Roman"/>
          <w:sz w:val="28"/>
          <w:szCs w:val="28"/>
        </w:rPr>
        <w:t>физической силы, специальных средств и служебного огнестрельного оружия работниками подразделений транспортной безопасности.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B">
        <w:rPr>
          <w:rFonts w:ascii="Times New Roman" w:eastAsia="Times New Roman" w:hAnsi="Times New Roman" w:cs="Times New Roman"/>
          <w:sz w:val="28"/>
          <w:szCs w:val="28"/>
        </w:rPr>
        <w:t>Назовите основания для проведения плановой проверки при осуществлении федерального государственного контроля.</w:t>
      </w:r>
    </w:p>
    <w:p w:rsidR="009D2BED" w:rsidRPr="006008BB" w:rsidRDefault="009D2BED" w:rsidP="009D2BED">
      <w:pPr>
        <w:pStyle w:val="a3"/>
        <w:spacing w:after="0" w:line="240" w:lineRule="auto"/>
        <w:ind w:left="12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Планы обеспечения транспортной безопасности ОТИ содержат Приложения.</w:t>
      </w:r>
    </w:p>
    <w:p w:rsidR="009D2BED" w:rsidRPr="00125D3C" w:rsidRDefault="009D2BED" w:rsidP="009D2B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125D3C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Задача:</w:t>
      </w:r>
    </w:p>
    <w:p w:rsidR="009D2BED" w:rsidRDefault="009D2BED" w:rsidP="009D2BE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Укажите,</w:t>
      </w:r>
      <w:r w:rsidRPr="00904381">
        <w:rPr>
          <w:rFonts w:ascii="Times New Roman" w:hAnsi="Times New Roman" w:cs="Times New Roman"/>
          <w:i/>
          <w:color w:val="22272F"/>
          <w:sz w:val="28"/>
          <w:szCs w:val="28"/>
        </w:rPr>
        <w:t xml:space="preserve"> </w:t>
      </w:r>
      <w:r w:rsidRPr="00904381">
        <w:rPr>
          <w:rFonts w:ascii="Times New Roman" w:hAnsi="Times New Roman" w:cs="Times New Roman"/>
          <w:b/>
          <w:color w:val="22272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акие приложения к Плану ОТБ </w:t>
      </w:r>
      <w:r w:rsidRPr="0090438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принимаются в части установления требований по выявлению и распознаванию на КПП физических лиц, не имеющих правовых оснований на проход в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зону транспортной безопасности </w:t>
      </w:r>
      <w:r w:rsidRPr="0090438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9D2BED" w:rsidRPr="00904381" w:rsidRDefault="009D2BED" w:rsidP="009D2BE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5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Default="009D2BED" w:rsidP="009D2BE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9043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BED" w:rsidRPr="00F5111B" w:rsidRDefault="009D2BED" w:rsidP="009D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области </w:t>
      </w: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транспортной безопасности устанавливают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ограничения для</w:t>
      </w: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персонала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их допуска к </w:t>
      </w: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ам, непосредственно связанным</w:t>
      </w:r>
      <w:r w:rsidRPr="00CE28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обеспече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нием транспортной безопасности ОТИ.</w:t>
      </w:r>
    </w:p>
    <w:p w:rsidR="009D2BED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125D3C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Задача:</w:t>
      </w:r>
    </w:p>
    <w:p w:rsidR="009D2BED" w:rsidRPr="00CE2832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E283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Укажите эти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ограничения</w:t>
      </w:r>
      <w:r w:rsidRPr="00CE283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9D2BED" w:rsidRDefault="009D2BED" w:rsidP="00CC75E4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2A08591A" wp14:editId="1D4F0500">
            <wp:extent cx="428625" cy="609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6008BB" w:rsidRDefault="009D2BED" w:rsidP="009D2BE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Дайте определения аттестации сил обеспечения транспортной безопасности и подразделения транспортной безопасности.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 xml:space="preserve">Расскажите порядок действий персонала ОТИ, сил обеспечения транспортной безопасности при тревоге «угроза взрыва». </w:t>
      </w:r>
    </w:p>
    <w:p w:rsidR="009D2BED" w:rsidRPr="006008BB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6008BB" w:rsidRDefault="009D2BED" w:rsidP="009D2BE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B">
        <w:rPr>
          <w:rFonts w:ascii="Times New Roman" w:hAnsi="Times New Roman" w:cs="Times New Roman"/>
          <w:sz w:val="28"/>
          <w:szCs w:val="28"/>
        </w:rPr>
        <w:t>Расскажите порядок работы с носителями информации ограниченного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</w:t>
      </w:r>
      <w:r w:rsidRPr="00600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BED" w:rsidRPr="006008BB" w:rsidRDefault="009D2BED" w:rsidP="009D2BED">
      <w:pPr>
        <w:pStyle w:val="a3"/>
        <w:spacing w:after="0" w:line="240" w:lineRule="auto"/>
        <w:ind w:left="1256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8C8">
        <w:rPr>
          <w:rFonts w:ascii="Times New Roman" w:eastAsia="Calibri" w:hAnsi="Times New Roman" w:cs="Times New Roman"/>
          <w:sz w:val="28"/>
          <w:szCs w:val="28"/>
        </w:rPr>
        <w:t xml:space="preserve">На территории ОТИ проводится реконструкция аэровокзала и </w:t>
      </w:r>
      <w:r>
        <w:rPr>
          <w:rFonts w:ascii="Times New Roman" w:eastAsia="Calibri" w:hAnsi="Times New Roman" w:cs="Times New Roman"/>
          <w:sz w:val="28"/>
          <w:szCs w:val="28"/>
        </w:rPr>
        <w:t>периметрового ограждения.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Опишите требования в области пропускного и внутриобъектового режимов, которые должен выполнить застройщик.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A138C8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A138C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8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с Планом обеспечения транспортной безопасности на ОТИ должны применяться технические средства обеспечения транспортной безопасности. 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10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Укажите нормативные правовые документы, требования которых обязательны при оснащении ОТИ техническими средствами обеспечения транспортной безопасности.</w:t>
      </w:r>
    </w:p>
    <w:p w:rsidR="009D2BED" w:rsidRDefault="009D2BED" w:rsidP="009D2BE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D2BED" w:rsidRDefault="009D2BED" w:rsidP="009D2BED">
      <w:pPr>
        <w:spacing w:after="0" w:line="240" w:lineRule="auto"/>
        <w:jc w:val="both"/>
        <w:rPr>
          <w:sz w:val="28"/>
          <w:szCs w:val="28"/>
        </w:rPr>
      </w:pPr>
    </w:p>
    <w:p w:rsidR="009D2BED" w:rsidRDefault="009D2BED" w:rsidP="009D2BED">
      <w:pPr>
        <w:pStyle w:val="a3"/>
        <w:spacing w:after="240"/>
        <w:jc w:val="center"/>
      </w:pPr>
      <w:r>
        <w:rPr>
          <w:noProof/>
          <w:lang w:eastAsia="ru-RU"/>
        </w:rPr>
        <w:drawing>
          <wp:inline distT="0" distB="0" distL="0" distR="0" wp14:anchorId="7B7FA092" wp14:editId="6A3FFD7E">
            <wp:extent cx="428625" cy="609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spacing w:after="240"/>
        <w:jc w:val="center"/>
      </w:pPr>
    </w:p>
    <w:p w:rsidR="009D2BED" w:rsidRPr="005A717C" w:rsidRDefault="009D2BED" w:rsidP="009D2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6419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Default="009D2BED" w:rsidP="009D2BE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03EE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вопросы:</w:t>
      </w:r>
    </w:p>
    <w:p w:rsidR="009D2BED" w:rsidRPr="006008BB" w:rsidRDefault="009D2BED" w:rsidP="009D2BE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2903EE">
        <w:rPr>
          <w:rFonts w:ascii="Times New Roman" w:eastAsia="Calibri" w:hAnsi="Times New Roman" w:cs="Times New Roman"/>
          <w:sz w:val="28"/>
          <w:szCs w:val="28"/>
        </w:rPr>
        <w:t>Назовите ограничения при приеме на работу, непосредственно связанную с обеспечением транспортной безопасности.</w:t>
      </w:r>
    </w:p>
    <w:p w:rsidR="009D2BED" w:rsidRPr="002903EE" w:rsidRDefault="009D2BED" w:rsidP="009D2BED">
      <w:pPr>
        <w:pStyle w:val="a3"/>
        <w:spacing w:after="0" w:line="240" w:lineRule="auto"/>
        <w:ind w:left="851"/>
        <w:jc w:val="both"/>
        <w:rPr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2903EE">
        <w:rPr>
          <w:rFonts w:ascii="Times New Roman" w:hAnsi="Times New Roman"/>
          <w:sz w:val="28"/>
          <w:szCs w:val="28"/>
        </w:rPr>
        <w:t>Назовите сроки проведения оценки уязвимости</w:t>
      </w:r>
      <w:r>
        <w:rPr>
          <w:rFonts w:ascii="Times New Roman" w:hAnsi="Times New Roman"/>
          <w:sz w:val="28"/>
          <w:szCs w:val="28"/>
        </w:rPr>
        <w:t xml:space="preserve"> ОТИ</w:t>
      </w:r>
      <w:r w:rsidRPr="002903EE">
        <w:rPr>
          <w:rFonts w:ascii="Times New Roman" w:hAnsi="Times New Roman"/>
          <w:sz w:val="28"/>
          <w:szCs w:val="28"/>
        </w:rPr>
        <w:t>, разработки и реализации плана обеспечения транспортной безопасности.</w:t>
      </w:r>
    </w:p>
    <w:p w:rsidR="009D2BED" w:rsidRPr="003C6FCF" w:rsidRDefault="009D2BED" w:rsidP="009D2BED">
      <w:pPr>
        <w:pStyle w:val="a3"/>
        <w:rPr>
          <w:sz w:val="28"/>
          <w:szCs w:val="28"/>
        </w:rPr>
      </w:pPr>
    </w:p>
    <w:p w:rsidR="009D2BED" w:rsidRPr="003C6FCF" w:rsidRDefault="009D2BED" w:rsidP="009D2BE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Перечислите категории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данных.</w:t>
      </w:r>
    </w:p>
    <w:p w:rsidR="009D2BED" w:rsidRDefault="009D2BED" w:rsidP="009D2BED">
      <w:pPr>
        <w:spacing w:after="0" w:line="240" w:lineRule="auto"/>
        <w:ind w:left="851"/>
        <w:jc w:val="both"/>
        <w:rPr>
          <w:sz w:val="28"/>
          <w:szCs w:val="28"/>
        </w:rPr>
      </w:pPr>
    </w:p>
    <w:p w:rsidR="009D2BED" w:rsidRPr="002903EE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903EE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D2BED" w:rsidRPr="00605A9E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5A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605A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обеспечение транспортной безопасности в субъекте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осуществлять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ОТБ.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действий СТИ, ПТБ (Заявитель)</w:t>
      </w:r>
      <w:r w:rsidRPr="006241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подтверждении аттестации своих работников</w:t>
      </w:r>
      <w:r w:rsidRPr="0062410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871721" w:rsidRDefault="009D2BED" w:rsidP="009D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D2BED" w:rsidRPr="0087172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1721">
        <w:rPr>
          <w:rFonts w:ascii="Times New Roman" w:eastAsia="Calibri" w:hAnsi="Times New Roman" w:cs="Times New Roman"/>
          <w:sz w:val="28"/>
          <w:szCs w:val="28"/>
          <w:u w:val="single"/>
        </w:rPr>
        <w:t>Сценарий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досмотра, дополнительного досмотра, повторного досмотра, наблюдения и (или) собеседования возлагается на СТИ и (или) перевозчиков.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6241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4107">
        <w:rPr>
          <w:rFonts w:ascii="Times New Roman" w:eastAsia="Calibri" w:hAnsi="Times New Roman" w:cs="Times New Roman"/>
          <w:b/>
          <w:sz w:val="28"/>
          <w:szCs w:val="28"/>
        </w:rPr>
        <w:t>Определите сотрудников, уполномоченных принимать решения о проведении всех видов досмотра и о допуске объектов досмотра в зону транспортной безопасности.</w:t>
      </w:r>
    </w:p>
    <w:p w:rsidR="009D2BED" w:rsidRPr="005A717C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1262B9">
      <w:r>
        <w:br w:type="page"/>
      </w:r>
    </w:p>
    <w:p w:rsidR="009D2BED" w:rsidRDefault="001262B9" w:rsidP="001262B9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2B9">
        <w:rPr>
          <w:rFonts w:ascii="Times New Roman" w:hAnsi="Times New Roman" w:cs="Times New Roman"/>
          <w:b/>
          <w:sz w:val="32"/>
          <w:szCs w:val="32"/>
        </w:rPr>
        <w:lastRenderedPageBreak/>
        <w:t>Категория 2. Лица, ответственные за обеспечение транспортной безопасности на ОТИ, и персонала специализированных организаций.</w:t>
      </w:r>
    </w:p>
    <w:p w:rsidR="001262B9" w:rsidRDefault="001262B9" w:rsidP="001262B9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02966BF" wp14:editId="0F5790D2">
            <wp:extent cx="428625" cy="60960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B9" w:rsidRPr="004D6419" w:rsidRDefault="001262B9" w:rsidP="001262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6419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4D6419">
        <w:rPr>
          <w:rFonts w:ascii="Times New Roman" w:hAnsi="Times New Roman" w:cs="Times New Roman"/>
          <w:sz w:val="28"/>
          <w:szCs w:val="28"/>
        </w:rPr>
        <w:t xml:space="preserve"> </w:t>
      </w:r>
      <w:r w:rsidRPr="004D6419"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1262B9" w:rsidRDefault="001262B9" w:rsidP="001262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62B9" w:rsidRDefault="001262B9" w:rsidP="001262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1262B9" w:rsidRPr="005A717C" w:rsidRDefault="001262B9" w:rsidP="001262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62B9" w:rsidRPr="005A717C" w:rsidRDefault="001262B9" w:rsidP="001262B9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1262B9" w:rsidRPr="005A717C" w:rsidRDefault="001262B9" w:rsidP="0012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62B9" w:rsidRPr="005A717C" w:rsidRDefault="001262B9" w:rsidP="001262B9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Перечислите потенциальные угрозы совершения актов незаконного вмешательства в деятельность объектов транспортной инфраструктуры и транспортных средств.</w:t>
      </w:r>
    </w:p>
    <w:p w:rsidR="001262B9" w:rsidRPr="005A717C" w:rsidRDefault="001262B9" w:rsidP="0012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62B9" w:rsidRPr="005A717C" w:rsidRDefault="001262B9" w:rsidP="001262B9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права субъектов транспортной инфраструктуры в области обеспечения транспортной безопасности.</w:t>
      </w:r>
    </w:p>
    <w:p w:rsidR="001262B9" w:rsidRDefault="001262B9" w:rsidP="001262B9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62B9" w:rsidRDefault="001262B9" w:rsidP="001262B9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1262B9" w:rsidRPr="005A717C" w:rsidRDefault="001262B9" w:rsidP="001262B9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62B9" w:rsidRPr="005875DC" w:rsidRDefault="001262B9" w:rsidP="001262B9">
      <w:pPr>
        <w:pStyle w:val="a3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Сценарий.</w:t>
      </w:r>
    </w:p>
    <w:p w:rsidR="001262B9" w:rsidRPr="005875DC" w:rsidRDefault="001262B9" w:rsidP="001262B9">
      <w:pPr>
        <w:spacing w:before="120" w:after="12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Постановлением Правительства Российской Федерации №1605 от 05.10.2020г. утверждены Требования по обеспечению транспортной безопас</w:t>
      </w:r>
      <w:r>
        <w:rPr>
          <w:rFonts w:ascii="Times New Roman" w:hAnsi="Times New Roman"/>
          <w:sz w:val="32"/>
          <w:szCs w:val="32"/>
        </w:rPr>
        <w:t xml:space="preserve">ности для различных </w:t>
      </w:r>
      <w:r w:rsidRPr="005875DC">
        <w:rPr>
          <w:rFonts w:ascii="Times New Roman" w:hAnsi="Times New Roman"/>
          <w:sz w:val="32"/>
          <w:szCs w:val="32"/>
        </w:rPr>
        <w:t>категори</w:t>
      </w:r>
      <w:r>
        <w:rPr>
          <w:rFonts w:ascii="Times New Roman" w:hAnsi="Times New Roman"/>
          <w:sz w:val="32"/>
          <w:szCs w:val="32"/>
        </w:rPr>
        <w:t>й ОТИ воздушного транспорта</w:t>
      </w:r>
      <w:r w:rsidRPr="005875DC">
        <w:rPr>
          <w:rFonts w:ascii="Times New Roman" w:hAnsi="Times New Roman"/>
          <w:sz w:val="32"/>
          <w:szCs w:val="32"/>
        </w:rPr>
        <w:t>.</w:t>
      </w:r>
    </w:p>
    <w:p w:rsidR="001262B9" w:rsidRPr="005875DC" w:rsidRDefault="001262B9" w:rsidP="001262B9">
      <w:pPr>
        <w:spacing w:before="120" w:after="12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Задача.</w:t>
      </w:r>
    </w:p>
    <w:p w:rsidR="001262B9" w:rsidRPr="005875DC" w:rsidRDefault="001262B9" w:rsidP="001262B9">
      <w:pPr>
        <w:spacing w:before="120"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Определите, в отношении каких ОТИ не применяется настоящий документ.</w:t>
      </w:r>
    </w:p>
    <w:p w:rsidR="001262B9" w:rsidRPr="005875DC" w:rsidRDefault="001262B9" w:rsidP="001262B9">
      <w:pPr>
        <w:spacing w:before="120"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262B9" w:rsidRPr="005875DC" w:rsidRDefault="001262B9" w:rsidP="001262B9">
      <w:pPr>
        <w:pStyle w:val="a3"/>
        <w:numPr>
          <w:ilvl w:val="0"/>
          <w:numId w:val="18"/>
        </w:numPr>
        <w:spacing w:after="0" w:line="240" w:lineRule="auto"/>
        <w:ind w:left="426" w:firstLine="283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критические элементы ОТИ (аэропорта).</w:t>
      </w:r>
    </w:p>
    <w:p w:rsidR="001262B9" w:rsidRPr="001262B9" w:rsidRDefault="001262B9" w:rsidP="001262B9">
      <w:pPr>
        <w:spacing w:after="240"/>
        <w:rPr>
          <w:rFonts w:ascii="Times New Roman" w:hAnsi="Times New Roman" w:cs="Times New Roman"/>
          <w:b/>
          <w:sz w:val="32"/>
          <w:szCs w:val="32"/>
        </w:rPr>
      </w:pPr>
    </w:p>
    <w:p w:rsidR="009D2BED" w:rsidRPr="0028144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0BEA6B6" wp14:editId="0D0E8DCE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1262B9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цели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Дайте определения транспортного комплекса, субъекта транспортной инфраструктуры</w:t>
      </w:r>
      <w:r>
        <w:rPr>
          <w:rFonts w:ascii="Times New Roman" w:hAnsi="Times New Roman" w:cs="Times New Roman"/>
          <w:sz w:val="32"/>
          <w:szCs w:val="32"/>
        </w:rPr>
        <w:t xml:space="preserve"> аэропорта</w:t>
      </w:r>
      <w:r w:rsidRPr="005A717C">
        <w:rPr>
          <w:rFonts w:ascii="Times New Roman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основные требования к уровню физической подготовки отдельных категорий сил обеспечения транспортной безопасности и особенности их проверки.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19"/>
        </w:numPr>
        <w:spacing w:before="120" w:after="120" w:line="240" w:lineRule="auto"/>
        <w:ind w:left="0" w:firstLine="709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Сценарий.</w:t>
      </w:r>
    </w:p>
    <w:p w:rsidR="009D2BED" w:rsidRPr="005875DC" w:rsidRDefault="009D2BED" w:rsidP="009D2BED">
      <w:pPr>
        <w:spacing w:before="120" w:after="12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Постановлением Правительства Российской Федерации установлен перечень работ, непосредственно связанных с обеспечением транспортной безопасности.</w:t>
      </w:r>
    </w:p>
    <w:p w:rsidR="009D2BED" w:rsidRPr="005875DC" w:rsidRDefault="009D2BED" w:rsidP="009D2BE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Задача.</w:t>
      </w:r>
    </w:p>
    <w:p w:rsidR="009D2BED" w:rsidRPr="006053EF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Определите указанный перечень.</w:t>
      </w:r>
    </w:p>
    <w:p w:rsidR="009D2BED" w:rsidRPr="005875DC" w:rsidRDefault="009D2BED" w:rsidP="009D2BED">
      <w:pPr>
        <w:spacing w:before="120" w:after="12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должностные обязанности работника подразделения транспортной безопасности, входящего в состав группы досмотра сил обеспечения транспортной безопасности.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1262B9">
      <w:pPr>
        <w:spacing w:after="240"/>
      </w:pPr>
    </w:p>
    <w:p w:rsidR="009D2BED" w:rsidRPr="0028144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262CAB7" wp14:editId="23078EC5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задачи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Назовите уровни безопасности объектов транспортной инфраструктуры и транспортных средств и порядок их объявления (установления).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порядок аккредитации юридических лиц в качестве подразделений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875D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должностные обязанности работника подразделения транспортной безопасности, осуществляющего наблюдение и собеседование.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before="120" w:after="12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Законодательством Российской Федерации установлен порядок допуска в зону транспортной безопасности пожарно-спасательных расчетов, аварийно-спасательных команд, служб поискового и ава</w:t>
      </w:r>
      <w:r>
        <w:rPr>
          <w:rFonts w:ascii="Times New Roman" w:hAnsi="Times New Roman"/>
          <w:sz w:val="32"/>
          <w:szCs w:val="32"/>
        </w:rPr>
        <w:t xml:space="preserve">рийно-спасательного обеспечения, </w:t>
      </w:r>
      <w:r w:rsidRPr="005875DC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>ригад скорой медицинской помощи.</w:t>
      </w:r>
      <w:r w:rsidRPr="005875DC">
        <w:rPr>
          <w:rFonts w:ascii="Times New Roman" w:hAnsi="Times New Roman"/>
          <w:sz w:val="32"/>
          <w:szCs w:val="32"/>
        </w:rPr>
        <w:t xml:space="preserve"> </w:t>
      </w:r>
    </w:p>
    <w:p w:rsidR="009D2BED" w:rsidRDefault="009D2BED" w:rsidP="009D2BE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BED" w:rsidRPr="007D4753" w:rsidRDefault="009D2BED" w:rsidP="009D2BE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4753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9D2BED" w:rsidRPr="001262B9" w:rsidRDefault="009D2BED" w:rsidP="001262B9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753">
        <w:rPr>
          <w:rFonts w:ascii="Times New Roman" w:hAnsi="Times New Roman"/>
          <w:b/>
          <w:sz w:val="28"/>
          <w:szCs w:val="28"/>
        </w:rPr>
        <w:t>Определите указанный порядок.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3FCEF8F" wp14:editId="497F498B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федеральные органы исполнительной власти в области транспортной безопасности и их полномочия в области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Дайте определение силам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требования по соблюдению транспортной безопасности для физических лиц, следующих либо находящихся на ОТИ или ТС.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875D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состав оснащения инженерно-техническими средствами обеспечения транспортной безопасности контрольно-пропускных пунктов ОТИ.</w:t>
      </w:r>
    </w:p>
    <w:p w:rsidR="009D2BED" w:rsidRPr="005875DC" w:rsidRDefault="009D2BED" w:rsidP="009D2BED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 xml:space="preserve">Определите должностные обязанности работника сил обеспечения транспортной безопасности, осуществляющего </w:t>
      </w:r>
      <w:r>
        <w:rPr>
          <w:rFonts w:ascii="Times New Roman" w:hAnsi="Times New Roman"/>
          <w:b/>
          <w:sz w:val="32"/>
          <w:szCs w:val="32"/>
        </w:rPr>
        <w:t>досмотр воздушного судна</w:t>
      </w:r>
      <w:r w:rsidRPr="005875DC">
        <w:rPr>
          <w:rFonts w:ascii="Times New Roman" w:hAnsi="Times New Roman"/>
          <w:b/>
          <w:sz w:val="32"/>
          <w:szCs w:val="32"/>
        </w:rPr>
        <w:t>.</w:t>
      </w:r>
    </w:p>
    <w:p w:rsidR="009D2BED" w:rsidRPr="005875DC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1262B9">
      <w:pPr>
        <w:spacing w:after="240"/>
      </w:pPr>
    </w:p>
    <w:p w:rsidR="009D2BED" w:rsidRPr="005875DC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335386E" wp14:editId="1BC2B31F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принципы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определение зоны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перечень работ, непосредственно связанных с обеспечением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875D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границы технологического сектора зоны транспортной безопасности ОТИ (аэропорта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 w:rsidRPr="005875DC">
        <w:rPr>
          <w:rFonts w:ascii="Times New Roman" w:hAnsi="Times New Roman"/>
          <w:b/>
          <w:sz w:val="32"/>
          <w:szCs w:val="32"/>
        </w:rPr>
        <w:t>воздушного судна).</w:t>
      </w:r>
    </w:p>
    <w:p w:rsidR="009D2BED" w:rsidRPr="005875DC" w:rsidRDefault="009D2BED" w:rsidP="009D2BE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Разработайте план проведения тренировки по вопросам обеспечения транспортной безопасности в части проверки исполнения на ОТИ «Инструкции о пропускном и внутриобъектовом режиме».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75E79F7" wp14:editId="1E79BA12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полномочия Федерального агентства воздушного транспорта в области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A717C">
        <w:rPr>
          <w:rFonts w:ascii="Times New Roman" w:hAnsi="Times New Roman" w:cs="Times New Roman"/>
          <w:sz w:val="32"/>
          <w:szCs w:val="32"/>
        </w:rPr>
        <w:t>кажите порядок установления количества категорий и критериев категорирования объек</w:t>
      </w:r>
      <w:r>
        <w:rPr>
          <w:rFonts w:ascii="Times New Roman" w:hAnsi="Times New Roman" w:cs="Times New Roman"/>
          <w:sz w:val="32"/>
          <w:szCs w:val="32"/>
        </w:rPr>
        <w:t>тов транспортной инфраструктуры.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A717C">
        <w:rPr>
          <w:rFonts w:ascii="Times New Roman" w:hAnsi="Times New Roman" w:cs="Times New Roman"/>
          <w:sz w:val="32"/>
          <w:szCs w:val="32"/>
        </w:rPr>
        <w:t>Назовите обязанности субъектов транспортной инфраструктуры и перевозчиков в области обеспечения транспортной безопасности.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BED" w:rsidRPr="005A717C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875D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состав оснащения техническими средствами обеспечения транспортной безопасности периметра зоны транспортной безопасности</w:t>
      </w:r>
      <w:r>
        <w:rPr>
          <w:rFonts w:ascii="Times New Roman" w:hAnsi="Times New Roman"/>
          <w:b/>
          <w:sz w:val="32"/>
          <w:szCs w:val="32"/>
        </w:rPr>
        <w:t xml:space="preserve"> (аэропорт)</w:t>
      </w:r>
      <w:r w:rsidRPr="005875DC">
        <w:rPr>
          <w:rFonts w:ascii="Times New Roman" w:hAnsi="Times New Roman"/>
          <w:b/>
          <w:sz w:val="32"/>
          <w:szCs w:val="32"/>
        </w:rPr>
        <w:t>.</w:t>
      </w:r>
    </w:p>
    <w:p w:rsidR="009D2BED" w:rsidRPr="005875DC" w:rsidRDefault="009D2BED" w:rsidP="009D2BE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Субъект транспортной инфраструктуры получил сообщение об угрозе взрыва на объекте транспортной инфраструктуры.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порядок действий сил обеспечения транспортной безопасности при тревоге «угроза взрыва».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28144D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1262B9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EE40700" wp14:editId="4CED6942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7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42"/>
        </w:numPr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транспортной безопасности и обеспечения транспортной безопасности.</w:t>
      </w:r>
    </w:p>
    <w:p w:rsidR="009D2BED" w:rsidRPr="005A717C" w:rsidRDefault="009D2BED" w:rsidP="009D2BED">
      <w:pPr>
        <w:pStyle w:val="a3"/>
        <w:ind w:left="133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Расскажите порядок разработки план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A717C">
        <w:rPr>
          <w:rFonts w:ascii="Times New Roman" w:hAnsi="Times New Roman" w:cs="Times New Roman"/>
          <w:sz w:val="32"/>
          <w:szCs w:val="32"/>
        </w:rPr>
        <w:t xml:space="preserve"> обеспечения транспортной безопасности объект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A717C">
        <w:rPr>
          <w:rFonts w:ascii="Times New Roman" w:hAnsi="Times New Roman" w:cs="Times New Roman"/>
          <w:sz w:val="32"/>
          <w:szCs w:val="32"/>
        </w:rPr>
        <w:t xml:space="preserve"> транспортной инфраструктуры.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Перечислите основные технические средства обеспечения транспортной безопасности ОТИ. 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875D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Разработайте инструкцию по пропускному режиму на объекте транспортной инфраструктуры.</w:t>
      </w:r>
    </w:p>
    <w:p w:rsidR="009D2BED" w:rsidRPr="005875DC" w:rsidRDefault="009D2BED" w:rsidP="009D2BE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должностные обязанности работника сил обеспечения транспортной безопасности, управляющего техническими средствами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AEBF626" wp14:editId="594EDC3B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8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Назовите субъекты правоотношений, осуществляющие обеспечение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Назовите особенности проведения досмотра, дополнительного досмотра, повторного досмотра на воздушном транспорте.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Расскажите порядок обращения со сведениями о результатах проведенной оценки уязвимости и содержащимися в планах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перечень приложений к Плану обеспечения транспортной безопасности, в отношении которых установлено внешнее согласование.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работников сил обеспечения транспортной безопасности, уполномоченных принимать решение о проведении дополнительного и повторного досмотров.</w:t>
      </w:r>
    </w:p>
    <w:p w:rsidR="009D2BED" w:rsidRPr="005875D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163A7C3" wp14:editId="2727C5FF">
            <wp:extent cx="4286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9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определение категорированию и оценки уязвимости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основные требования по обеспечению транспортной безопасности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особенности защиты объектов транспортной инфраструктуры и транспортных средств от актов незаконного вмешательства.</w:t>
      </w:r>
    </w:p>
    <w:p w:rsidR="009D2BED" w:rsidRPr="00FE0E88" w:rsidRDefault="009D2BED" w:rsidP="009D2B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Рассчитайте необходимое количество работников сил обеспечения транспортной безопасности для двух КПП.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действия работников подразделения транспортной безопасности, осуществляющих досмотр, дополнительный досмотр, повторный досмотр.</w:t>
      </w: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BE39F87" wp14:editId="266BDA5B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10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Default="009D2BED" w:rsidP="009D2BED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объектам транспортной инфраструктуры и транспортным средствам.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Назовите </w:t>
      </w:r>
      <w:r>
        <w:rPr>
          <w:rFonts w:ascii="Times New Roman" w:hAnsi="Times New Roman" w:cs="Times New Roman"/>
          <w:sz w:val="32"/>
          <w:szCs w:val="32"/>
        </w:rPr>
        <w:t xml:space="preserve">виды административных правонарушений </w:t>
      </w:r>
      <w:r w:rsidRPr="005A717C">
        <w:rPr>
          <w:rFonts w:ascii="Times New Roman" w:hAnsi="Times New Roman" w:cs="Times New Roman"/>
          <w:sz w:val="32"/>
          <w:szCs w:val="32"/>
        </w:rPr>
        <w:t>за нарушения требований в области обеспечения транспортной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и меры административного наказания</w:t>
      </w:r>
      <w:r w:rsidRPr="005A717C">
        <w:rPr>
          <w:rFonts w:ascii="Times New Roman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B83FDF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DF">
        <w:rPr>
          <w:rFonts w:ascii="Times New Roman" w:eastAsia="Calibri" w:hAnsi="Times New Roman" w:cs="Times New Roman"/>
          <w:bCs/>
          <w:sz w:val="32"/>
          <w:szCs w:val="32"/>
        </w:rPr>
        <w:t xml:space="preserve">На основании решения Министра транспорта РФ </w:t>
      </w:r>
      <w:r w:rsidRPr="00B83FD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 изменении степени угрозы совершения АНВ на </w:t>
      </w:r>
      <w:r w:rsidRPr="00B83FDF">
        <w:rPr>
          <w:rFonts w:ascii="Times New Roman" w:eastAsia="Calibri" w:hAnsi="Times New Roman" w:cs="Times New Roman"/>
          <w:sz w:val="32"/>
          <w:szCs w:val="32"/>
        </w:rPr>
        <w:t>объекте транспортной инфраструктуры</w:t>
      </w:r>
      <w:r w:rsidRPr="00B83FD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(ОТИ) вместо существовавшего 1 уровня безопасности объявляется (устанавливается) уровень безопасности № 2 (ОТИ 1 категории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5875DC">
        <w:rPr>
          <w:rFonts w:ascii="Times New Roman" w:hAnsi="Times New Roman"/>
          <w:b/>
          <w:bCs/>
          <w:sz w:val="32"/>
          <w:szCs w:val="32"/>
        </w:rPr>
        <w:t>Укажите дополнительные мероприятия, которые должны быть реализованы в этой связи.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D2BED" w:rsidRPr="005875DC" w:rsidRDefault="009D2BED" w:rsidP="009D2BED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5875DC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План обеспечения транспортной безопасности содержат приложения, в которых указаны перечни физических лиц, имеющих правовые основания на проход в зону транспортной безопасности.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32"/>
          <w:szCs w:val="32"/>
          <w:lang w:eastAsia="ru-RU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1262B9" w:rsidRDefault="009D2BED" w:rsidP="001262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32"/>
          <w:szCs w:val="32"/>
          <w:lang w:eastAsia="ru-RU"/>
        </w:rPr>
      </w:pPr>
      <w:r w:rsidRPr="005875DC">
        <w:rPr>
          <w:rFonts w:ascii="Times New Roman" w:eastAsia="Times New Roman" w:hAnsi="Times New Roman"/>
          <w:b/>
          <w:color w:val="22272F"/>
          <w:sz w:val="32"/>
          <w:szCs w:val="32"/>
          <w:lang w:eastAsia="ru-RU"/>
        </w:rPr>
        <w:t>Перечислите указанные выше перечни.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2A4A682" wp14:editId="51948DB6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4D6419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11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Default="009D2BED" w:rsidP="009D2BED">
      <w:pPr>
        <w:pStyle w:val="a3"/>
        <w:ind w:left="1069" w:hanging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1069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вопросы:</w:t>
      </w:r>
    </w:p>
    <w:p w:rsidR="009D2BED" w:rsidRPr="005A717C" w:rsidRDefault="009D2BED" w:rsidP="009D2BED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акту незаконного вмешательства и уровню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порядок проведения оценки уязвимости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ind w:left="283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2BED" w:rsidRPr="005875DC" w:rsidRDefault="009D2BED" w:rsidP="009D2BED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Работник сил обеспечения транспортной безопасности сопровождает группу студентов-практикантов в зоне транспортной безопасности аэропорта. Один из членов группы потерял сознание и упал.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Укажите, каковы должны быть действия работника сил обеспечения транспортной безопасности в данной ситуации.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 xml:space="preserve"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</w:t>
      </w:r>
      <w:r w:rsidRPr="005875DC">
        <w:rPr>
          <w:rFonts w:ascii="Times New Roman" w:hAnsi="Times New Roman"/>
          <w:bCs/>
          <w:color w:val="000000"/>
          <w:sz w:val="32"/>
          <w:szCs w:val="32"/>
        </w:rPr>
        <w:t>в случае выявления нефункционирующих или технически неисправных систем и средств обеспечения транспортной безопасности.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32"/>
          <w:szCs w:val="32"/>
          <w:u w:val="single"/>
          <w:lang w:eastAsia="ru-RU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32"/>
          <w:szCs w:val="32"/>
          <w:u w:val="single"/>
          <w:lang w:eastAsia="ru-RU"/>
        </w:rPr>
      </w:pPr>
      <w:r w:rsidRPr="005875DC">
        <w:rPr>
          <w:rFonts w:ascii="Times New Roman" w:eastAsia="Times New Roman" w:hAnsi="Times New Roman"/>
          <w:b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B0D59B5" wp14:editId="5A373F62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Дайте определения компетентным органам и специализированным организациям в области обеспечения транспортной безопасности.</w:t>
      </w:r>
    </w:p>
    <w:p w:rsidR="009D2BED" w:rsidRPr="005A717C" w:rsidRDefault="009D2BED" w:rsidP="009D2B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Расскажите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5A717C" w:rsidRDefault="009D2BED" w:rsidP="009D2B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Назовите перечень специальных средств, видов, типов и моделей служебного огнестрельного оружия. </w:t>
      </w:r>
    </w:p>
    <w:p w:rsidR="009D2BED" w:rsidRPr="005875D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875DC" w:rsidRDefault="009D2BED" w:rsidP="009D2BE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К работнику сил обеспечения транспортной безопасности, находящемуся в зоне транспортной безопасности подошло лицо, представившееся сотрудником одной из организаций, осуществляющих свою деятельность в зоне транспортной безопасности аэропорта и заявило о том, что потеряло постоянный пропуск в зону транспортной безопасности.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Укажите, каковы должны быть действия работника сил обеспечения транспортной безопасности в данной ситуации.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875DC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sz w:val="32"/>
          <w:szCs w:val="32"/>
        </w:rPr>
        <w:t>Подразделения транспортной безопасности для защиты ОТИ и ТС первой и второй категорий от АНВ, а также в случаях, установленных законодательством Российской Федерации, осуществляют защиту ОТИ и ТС с использованием служебного огнестрельного оружия.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875DC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Сформулируйте соответствующие права работников подразделения транспортной безопасности при исполнении ими должностных обязанностей</w:t>
      </w:r>
      <w:r w:rsidRPr="005875DC">
        <w:rPr>
          <w:rFonts w:ascii="Times New Roman" w:hAnsi="Times New Roman"/>
          <w:sz w:val="32"/>
          <w:szCs w:val="32"/>
        </w:rPr>
        <w:t>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1262B9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4876926" wp14:editId="29D9826A">
            <wp:extent cx="42862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определение органам аттестации и аттестующим организациям</w:t>
      </w:r>
      <w:r>
        <w:rPr>
          <w:rFonts w:ascii="Times New Roman" w:hAnsi="Times New Roman" w:cs="Times New Roman"/>
          <w:sz w:val="32"/>
          <w:szCs w:val="32"/>
        </w:rPr>
        <w:t xml:space="preserve"> сил обеспечения транспортной безопасности</w:t>
      </w:r>
      <w:r w:rsidRPr="005A717C">
        <w:rPr>
          <w:rFonts w:ascii="Times New Roman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F2797A" w:rsidRDefault="009D2BED" w:rsidP="009D2BED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97A">
        <w:rPr>
          <w:rFonts w:ascii="Times New Roman" w:hAnsi="Times New Roman" w:cs="Times New Roman"/>
          <w:sz w:val="32"/>
          <w:szCs w:val="32"/>
        </w:rPr>
        <w:t>Назовите перечень объектов транспортной инфраструктуры, не подлежащих категорированию.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правила приобретения, хранения и учета специальных средств.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BED" w:rsidRPr="005875DC" w:rsidRDefault="009D2BED" w:rsidP="009D2BE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Определите состав оснащения техническими средствами обеспечения транспортной безопасности периметра зоны транспортной безопасности.</w:t>
      </w: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5875DC" w:rsidRDefault="009D2BED" w:rsidP="009D2BE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875DC">
        <w:rPr>
          <w:rFonts w:ascii="Times New Roman" w:hAnsi="Times New Roman"/>
          <w:b/>
          <w:sz w:val="32"/>
          <w:szCs w:val="32"/>
        </w:rPr>
        <w:t>Разработайте инструкцию по пропускному режиму на объекте транспортной инфраструктуры.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1262B9" w:rsidRDefault="009D2BED" w:rsidP="001262B9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86CEB69" wp14:editId="258FD8E3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соблюдению транспортной безопасности и грузам повышенной 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порядок применения физической силы работниками подразделений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В каких случаях и для каких сотрудников при нахождении в зоне транспортной безопасности ОТИ ношение постоянных пропусков не осуществляетс</w:t>
      </w:r>
      <w:r>
        <w:rPr>
          <w:rFonts w:ascii="Times New Roman" w:hAnsi="Times New Roman" w:cs="Times New Roman"/>
          <w:sz w:val="32"/>
          <w:szCs w:val="32"/>
        </w:rPr>
        <w:t>я на видном месте поверх одежды?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1619F" w:rsidRDefault="009D2BED" w:rsidP="009D2BED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1619F">
        <w:rPr>
          <w:rFonts w:ascii="Times New Roman" w:hAnsi="Times New Roman"/>
          <w:b/>
          <w:sz w:val="32"/>
          <w:szCs w:val="32"/>
        </w:rPr>
        <w:t>Определите должностные обязанности работника сил обеспечения транспортной безопасности, управляющего техническими средствами обеспечения транспортной безопасности.</w:t>
      </w:r>
    </w:p>
    <w:p w:rsidR="009D2BED" w:rsidRPr="0091619F" w:rsidRDefault="009D2BED" w:rsidP="009D2BED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D2BED" w:rsidRPr="0091619F" w:rsidRDefault="009D2BED" w:rsidP="009D2BED">
      <w:pPr>
        <w:pStyle w:val="a3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32"/>
          <w:szCs w:val="32"/>
          <w:u w:val="single"/>
        </w:rPr>
      </w:pPr>
      <w:r w:rsidRPr="0091619F">
        <w:rPr>
          <w:rFonts w:ascii="Times New Roman" w:hAnsi="Times New Roman"/>
          <w:sz w:val="32"/>
          <w:szCs w:val="32"/>
          <w:u w:val="single"/>
        </w:rPr>
        <w:t>Сценарий:</w:t>
      </w:r>
    </w:p>
    <w:p w:rsidR="009D2BED" w:rsidRPr="0091619F" w:rsidRDefault="009D2BED" w:rsidP="009D2BED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1619F">
        <w:rPr>
          <w:rFonts w:ascii="Times New Roman" w:hAnsi="Times New Roman"/>
          <w:sz w:val="32"/>
          <w:szCs w:val="32"/>
        </w:rPr>
        <w:t>Субъект транспортной инфраструктуры получил сообщение об угрозе взрыва на объекте транспортной инфраструктуры.</w:t>
      </w:r>
    </w:p>
    <w:p w:rsidR="009D2BED" w:rsidRPr="0091619F" w:rsidRDefault="009D2BED" w:rsidP="009D2BED">
      <w:pPr>
        <w:spacing w:after="0" w:line="240" w:lineRule="auto"/>
        <w:ind w:left="3539"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D2BED" w:rsidRPr="0091619F" w:rsidRDefault="009D2BED" w:rsidP="009D2BE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91619F">
        <w:rPr>
          <w:rFonts w:ascii="Times New Roman" w:hAnsi="Times New Roman"/>
          <w:b/>
          <w:sz w:val="32"/>
          <w:szCs w:val="32"/>
        </w:rPr>
        <w:t xml:space="preserve">          </w:t>
      </w:r>
      <w:r w:rsidRPr="0091619F">
        <w:rPr>
          <w:rFonts w:ascii="Times New Roman" w:hAnsi="Times New Roman"/>
          <w:b/>
          <w:sz w:val="32"/>
          <w:szCs w:val="32"/>
          <w:u w:val="single"/>
        </w:rPr>
        <w:t>Задача:</w:t>
      </w:r>
    </w:p>
    <w:p w:rsidR="009D2BED" w:rsidRPr="001262B9" w:rsidRDefault="009D2BED" w:rsidP="001262B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91619F">
        <w:rPr>
          <w:rFonts w:ascii="Times New Roman" w:hAnsi="Times New Roman"/>
          <w:b/>
          <w:sz w:val="32"/>
          <w:szCs w:val="32"/>
        </w:rPr>
        <w:t>Определите порядок действий сил обеспечения транспортной безопасности при тревоге «угроза взрыва».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A8049B8" wp14:editId="4698D5BC">
            <wp:extent cx="428625" cy="609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аттестации сил обеспечения транспортной безопасности и подразделения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Расскажите порядок действий персонала ОТИ, сил обеспечения транспортной безопасности при тревоге «угроза захвата». 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Расскажите порядок работы с носителями информации ограниченного доступа. </w:t>
      </w:r>
    </w:p>
    <w:p w:rsidR="009D2BED" w:rsidRPr="00F2797A" w:rsidRDefault="009D2BED" w:rsidP="009D2B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2BED" w:rsidRPr="0091619F" w:rsidRDefault="009D2BED" w:rsidP="009D2BED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1619F">
        <w:rPr>
          <w:rFonts w:ascii="Times New Roman" w:hAnsi="Times New Roman"/>
          <w:b/>
          <w:sz w:val="32"/>
          <w:szCs w:val="32"/>
        </w:rPr>
        <w:t>Определите состав оснащения техническими средствами обеспечения транспортной безопасности периметра зоны транспортной безопасности.</w:t>
      </w:r>
    </w:p>
    <w:p w:rsidR="009D2BED" w:rsidRPr="0091619F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91619F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Pr="0091619F" w:rsidRDefault="009D2BED" w:rsidP="009D2BED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1619F">
        <w:rPr>
          <w:rFonts w:ascii="Times New Roman" w:hAnsi="Times New Roman"/>
          <w:b/>
          <w:sz w:val="32"/>
          <w:szCs w:val="32"/>
        </w:rPr>
        <w:t>Определите работников сил обеспечения транспортной безопасности, уполномоченных принимать решение о проведении дополнительного и повторного досмотров.</w:t>
      </w:r>
    </w:p>
    <w:p w:rsidR="009D2BED" w:rsidRPr="0091619F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1262B9" w:rsidRDefault="009D2BED" w:rsidP="001262B9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04C687B" wp14:editId="3E51390F">
            <wp:extent cx="4286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(категория 2)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lastRenderedPageBreak/>
        <w:t>Назовите ограничения при приеме на работу, непосредственно связанную с обеспечением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сроки проведения оценки уязвимости, разработки и реализации плана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Перечислите категории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2BED" w:rsidRPr="0091619F" w:rsidRDefault="009D2BED" w:rsidP="009D2BE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1619F">
        <w:rPr>
          <w:rFonts w:ascii="Times New Roman" w:hAnsi="Times New Roman"/>
          <w:b/>
          <w:sz w:val="32"/>
          <w:szCs w:val="32"/>
        </w:rPr>
        <w:t xml:space="preserve">Определите должностные обязанности работника подразделения транспортной безопасности, </w:t>
      </w:r>
      <w:r>
        <w:rPr>
          <w:rFonts w:ascii="Times New Roman" w:hAnsi="Times New Roman"/>
          <w:b/>
          <w:sz w:val="32"/>
          <w:szCs w:val="32"/>
        </w:rPr>
        <w:t>включенного в группы быстрого реагирования</w:t>
      </w:r>
      <w:r w:rsidRPr="0091619F">
        <w:rPr>
          <w:rFonts w:ascii="Times New Roman" w:hAnsi="Times New Roman"/>
          <w:b/>
          <w:sz w:val="32"/>
          <w:szCs w:val="32"/>
        </w:rPr>
        <w:t>.</w:t>
      </w:r>
    </w:p>
    <w:p w:rsidR="009D2BED" w:rsidRPr="0091619F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91619F" w:rsidRDefault="009D2BED" w:rsidP="009D2BE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1619F">
        <w:rPr>
          <w:rFonts w:ascii="Times New Roman" w:hAnsi="Times New Roman"/>
          <w:b/>
          <w:sz w:val="32"/>
          <w:szCs w:val="32"/>
        </w:rPr>
        <w:t>Определите границы технологического сектора зоны транспортной безопасности ОТИ (аэропорта), (воздушного судна).</w:t>
      </w:r>
    </w:p>
    <w:p w:rsidR="009D2BED" w:rsidRPr="0091619F" w:rsidRDefault="009D2BED" w:rsidP="009D2BE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>
      <w:r>
        <w:br w:type="page"/>
      </w:r>
    </w:p>
    <w:p w:rsidR="009D2BED" w:rsidRDefault="009D2BED" w:rsidP="009D2BED">
      <w:pPr>
        <w:rPr>
          <w:rFonts w:ascii="Times New Roman" w:hAnsi="Times New Roman"/>
          <w:b/>
          <w:sz w:val="32"/>
          <w:szCs w:val="32"/>
        </w:rPr>
      </w:pPr>
      <w:r w:rsidRPr="009D2BED">
        <w:rPr>
          <w:rFonts w:ascii="Times New Roman" w:hAnsi="Times New Roman"/>
          <w:b/>
          <w:sz w:val="32"/>
          <w:szCs w:val="32"/>
        </w:rPr>
        <w:lastRenderedPageBreak/>
        <w:t>Категория 2. Лица, ответственные за обеспечение транспортной безопасности на ТС, и персонала специализированных организаций.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AC6CF83" wp14:editId="4813C056">
            <wp:extent cx="428625" cy="609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9D2BED" w:rsidRPr="005A717C" w:rsidRDefault="009D2BED" w:rsidP="009D2BE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Перечислите потенциальные угрозы совершения актов незаконного вмешательства в деятельность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права субъектов транспортной инфраструктуры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соответствии с законодательством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Российской Федерации 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о транспортной безопасности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относительно воздушных судов гражданской авиации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(ТС) 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должны быть реализованы требования по обеспечению транспортной безопасности.</w:t>
      </w:r>
    </w:p>
    <w:p w:rsidR="009D2BED" w:rsidRPr="00D31BF1" w:rsidRDefault="009D2BED" w:rsidP="009D2B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D31BF1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D31BF1" w:rsidRDefault="009D2BED" w:rsidP="009D2B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D31BF1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Укажите перечень нормативных правовых актов, которые необходимо исполнять на ТС в целях обеспечения требований транспортной безопасности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воздушного транспорта</w:t>
      </w:r>
      <w:r w:rsidRPr="00D31BF1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.</w:t>
      </w:r>
    </w:p>
    <w:p w:rsidR="009D2BED" w:rsidRPr="00D31BF1" w:rsidRDefault="009D2BED" w:rsidP="009D2B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При выполнении полета на заданном эшелоне КВС получил от диспетчера УВД аэропорта сообщение о наличии на борту воздушного судна взрывного устройства.</w:t>
      </w:r>
    </w:p>
    <w:p w:rsidR="009D2BED" w:rsidRPr="00D31BF1" w:rsidRDefault="009D2BED" w:rsidP="009D2B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D31BF1">
        <w:rPr>
          <w:rFonts w:ascii="Times New Roman" w:eastAsia="Calibri" w:hAnsi="Times New Roman" w:cs="Times New Roman"/>
          <w:sz w:val="32"/>
          <w:szCs w:val="32"/>
          <w:u w:val="single"/>
        </w:rPr>
        <w:lastRenderedPageBreak/>
        <w:t>Задача:</w:t>
      </w:r>
    </w:p>
    <w:p w:rsidR="009D2BED" w:rsidRPr="00D31BF1" w:rsidRDefault="009D2BED" w:rsidP="009D2B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31BF1">
        <w:rPr>
          <w:rFonts w:ascii="Times New Roman" w:eastAsia="Calibri" w:hAnsi="Times New Roman" w:cs="Times New Roman"/>
          <w:b/>
          <w:sz w:val="32"/>
          <w:szCs w:val="32"/>
        </w:rPr>
        <w:t>Опишите действия КВС и экипажа в данной ситуации.</w:t>
      </w:r>
    </w:p>
    <w:p w:rsidR="009D2BED" w:rsidRDefault="009D2BED" w:rsidP="001262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2BED" w:rsidRPr="0028144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8C684BA" wp14:editId="32DE931C">
            <wp:extent cx="428625" cy="609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цели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Дайте определения транспортного комплекса, субъекта транспортной инфраструктуры</w:t>
      </w:r>
      <w:r>
        <w:rPr>
          <w:rFonts w:ascii="Times New Roman" w:hAnsi="Times New Roman" w:cs="Times New Roman"/>
          <w:sz w:val="32"/>
          <w:szCs w:val="32"/>
        </w:rPr>
        <w:t xml:space="preserve"> аэропорта</w:t>
      </w:r>
      <w:r w:rsidRPr="005A717C">
        <w:rPr>
          <w:rFonts w:ascii="Times New Roman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основные требования к уровню физической подготовки отдельных категорий сил обеспечения транспортной безопасности и особенности их проверки.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рограммой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эксплуатантов (транспортного средства) 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должны утвердить порядок реагирования сил ОТБ на подготовку или совершение АНВ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F60780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Определите перечень требований, которым должны соответствовать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силы ОТБ и порядок их реагирования </w:t>
      </w:r>
      <w:r w:rsidRPr="00F60780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на подготовку или совершение АНВ</w:t>
      </w:r>
      <w:r w:rsidRPr="00F607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D2BED" w:rsidRPr="005A717C" w:rsidRDefault="009D2BED" w:rsidP="009D2BE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При выполнении руления КВС получил от диспетчера УВД аэропорта сообщение о наличии на борту воздушного судна взрывного устройства. 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lastRenderedPageBreak/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Укажите действия КВС и экипажа в данной ситуации.</w:t>
      </w:r>
    </w:p>
    <w:p w:rsidR="009D2BED" w:rsidRDefault="009D2BED" w:rsidP="001262B9">
      <w:pPr>
        <w:spacing w:after="240"/>
      </w:pPr>
    </w:p>
    <w:p w:rsidR="009D2BED" w:rsidRPr="0028144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FBE7436" wp14:editId="687D09B1">
            <wp:extent cx="428625" cy="609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задачи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Назовите уровни безопасности объектов транспортной инфраструктуры и транспортных средств и порядок их объявления (установления).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3. Назовите порядок аккредитации юридических лиц в качестве подразделений транспортной безопасности.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8256D9" w:rsidRDefault="009D2BED" w:rsidP="009D2BED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256D9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плане обеспечения транспортной безопасности транспортного средства устанавливаются конфигурация и границы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Укажите по предложенной схеме ВС конфигурацию и границу зоны транспортной безопасности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8256D9" w:rsidRDefault="009D2BED" w:rsidP="009D2BED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256D9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ВС произошло внезапное проникновение правонарушителя в пилотскую кабину с требованием изменить курс полета под угрозой или с применением оружия.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Укажите действия КВС и членов экипажа в данной ситуации.</w:t>
      </w:r>
    </w:p>
    <w:p w:rsidR="009D2BED" w:rsidRPr="0028144D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FE9AF7B" wp14:editId="62FDD5E7">
            <wp:extent cx="428625" cy="609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федеральные органы исполнительной власти в области транспортной безопасности и их полномочия в области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Дайте определение силам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3. Назовите требования по соблюдению транспортной безопасности для физических лиц, следующих либо находящихся на ОТИ или ТС.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паспорте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транспортного средства устанавливаются конфигурация и границы технологического сектора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Укажите по предложенной схеме ВС конфигурацию и границу технологического сектора зоны транспортной безопасности ТС.</w:t>
      </w:r>
    </w:p>
    <w:p w:rsidR="009D2BED" w:rsidRPr="005A717C" w:rsidRDefault="009D2BED" w:rsidP="009D2BE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ВС поступила записка с требованием изменить курс полета.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Укажите действия КВС и членов экипажа в данной ситуации.</w:t>
      </w:r>
    </w:p>
    <w:p w:rsidR="009D2BED" w:rsidRPr="0028144D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F03DF0D" wp14:editId="1290D14A">
            <wp:extent cx="428625" cy="609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numPr>
          <w:ilvl w:val="0"/>
          <w:numId w:val="6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принципы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определение зоны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перечень работ, непосредственно связанных с обеспечением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паспорте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транспортного средства устанавливаются конфигурация и границы перевозочного сектора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Укажите по предложенной схеме 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воздушного судна</w:t>
      </w: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конфигурацию и границу перевозочного сектора зоны транспортной безопасности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4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ВС поступила записка с требованием к экипажу изменить курс полета под угрозой любого характера.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Укажите действия бортпроводников в данной ситуации.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62B9" w:rsidRPr="005A717C" w:rsidRDefault="001262B9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8B9B602" wp14:editId="6788586B">
            <wp:extent cx="428625" cy="609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 Назовите полномочия Федерального агентства воздушного транспорта в области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A717C">
        <w:rPr>
          <w:rFonts w:ascii="Times New Roman" w:hAnsi="Times New Roman" w:cs="Times New Roman"/>
          <w:sz w:val="32"/>
          <w:szCs w:val="32"/>
        </w:rPr>
        <w:t>кажите порядок установления количества категорий и критериев категорирования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Назовите обязанности субъектов транспортной инфраструктуры </w:t>
      </w:r>
      <w:r>
        <w:rPr>
          <w:rFonts w:ascii="Times New Roman" w:hAnsi="Times New Roman" w:cs="Times New Roman"/>
          <w:sz w:val="32"/>
          <w:szCs w:val="32"/>
        </w:rPr>
        <w:t xml:space="preserve">аэропортов </w:t>
      </w:r>
      <w:r w:rsidRPr="005A717C">
        <w:rPr>
          <w:rFonts w:ascii="Times New Roman" w:hAnsi="Times New Roman" w:cs="Times New Roman"/>
          <w:sz w:val="32"/>
          <w:szCs w:val="32"/>
        </w:rPr>
        <w:t>и перевозчиков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паспорте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транспортного средства устанавливаются критические элементы.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Укажите по предложенной схеме 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воздушного судна</w:t>
      </w: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(ВС) </w:t>
      </w: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критические элементы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В ходе полета бортпроводником было установлено нахождение на борту </w:t>
      </w:r>
      <w:r>
        <w:rPr>
          <w:rFonts w:ascii="Times New Roman" w:eastAsia="Calibri" w:hAnsi="Times New Roman" w:cs="Times New Roman"/>
          <w:sz w:val="32"/>
          <w:szCs w:val="32"/>
        </w:rPr>
        <w:t>воздушного судна</w:t>
      </w: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 предмета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 похожего на взрывное устройство.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Default="009D2BED" w:rsidP="00126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Укажите действия командира </w:t>
      </w:r>
      <w:r w:rsidR="001262B9">
        <w:rPr>
          <w:rFonts w:ascii="Times New Roman" w:eastAsia="Calibri" w:hAnsi="Times New Roman" w:cs="Times New Roman"/>
          <w:b/>
          <w:sz w:val="32"/>
          <w:szCs w:val="32"/>
        </w:rPr>
        <w:t>ВС и экипажа в данной ситуации.</w:t>
      </w:r>
    </w:p>
    <w:p w:rsidR="001262B9" w:rsidRPr="001262B9" w:rsidRDefault="001262B9" w:rsidP="00126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4B4FE13" wp14:editId="5E840CBF">
            <wp:extent cx="428625" cy="609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7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Дайте определения транспортной безопасности и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2. Расскажите порядок разработки планов обеспечения транспортной безопасности объектов транспортной инфраструктуры и </w:t>
      </w:r>
      <w:r>
        <w:rPr>
          <w:rFonts w:ascii="Times New Roman" w:hAnsi="Times New Roman" w:cs="Times New Roman"/>
          <w:sz w:val="32"/>
          <w:szCs w:val="32"/>
        </w:rPr>
        <w:t xml:space="preserve">паспортов </w:t>
      </w:r>
      <w:r w:rsidRPr="005A717C">
        <w:rPr>
          <w:rFonts w:ascii="Times New Roman" w:hAnsi="Times New Roman" w:cs="Times New Roman"/>
          <w:sz w:val="32"/>
          <w:szCs w:val="32"/>
        </w:rPr>
        <w:t>обеспечения транспортной безопасности транспортных средств.</w:t>
      </w:r>
    </w:p>
    <w:p w:rsidR="009D2BED" w:rsidRPr="005A717C" w:rsidRDefault="009D2BED" w:rsidP="009D2BED">
      <w:pPr>
        <w:pStyle w:val="a3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Перечислите основные технические средства обеспечения транспортной безопасности ОТИ. 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соответствии с требованиями федерального законодательства о транспортной безопасности работники сил обеспечения транспортной безопасности подлежат подготовке и обязательной аттестации.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Определите категории работников сил обеспечения транспортной безопасности, которые подлежат проверке на соответствие их уровня физической подготовки требованиям о транспортной безопасности.</w:t>
      </w:r>
    </w:p>
    <w:p w:rsidR="009D2BED" w:rsidRPr="005A717C" w:rsidRDefault="009D2BED" w:rsidP="009D2BED">
      <w:pPr>
        <w:pStyle w:val="a3"/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ВС на его борту возникла чрезвычайная ситуация, приведшая к необходимости совершить вынужденную посадку вне аэродрома или в аэропорту местных воздушных линий.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в данной ситуации.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AE9E052" wp14:editId="494F509A">
            <wp:extent cx="428625" cy="609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8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Назовите субъекты правоотношений, осуществляющие обеспечение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2. Назовите особенности проведения досмотра, дополнительного досмотра, повторного досмотра на воздушном транспорте.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3. Расскажите порядок обращения со сведениями о результатах проведенной оценки уязвимости и содержащимися в </w:t>
      </w:r>
      <w:r>
        <w:rPr>
          <w:rFonts w:ascii="Times New Roman" w:hAnsi="Times New Roman" w:cs="Times New Roman"/>
          <w:sz w:val="32"/>
          <w:szCs w:val="32"/>
        </w:rPr>
        <w:t xml:space="preserve">паспортах </w:t>
      </w:r>
      <w:r w:rsidRPr="005A717C">
        <w:rPr>
          <w:rFonts w:ascii="Times New Roman" w:hAnsi="Times New Roman" w:cs="Times New Roman"/>
          <w:sz w:val="32"/>
          <w:szCs w:val="32"/>
        </w:rPr>
        <w:t>обеспечения транспортной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ТС ВТ</w:t>
      </w:r>
      <w:r w:rsidRPr="005A717C">
        <w:rPr>
          <w:rFonts w:ascii="Times New Roman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48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соответствии с требованиями федерального законодательства о транспортной безопасности работники сил обеспечения транспортной безопасности наряду с обязательной аттестацией подлежат и внеочередной аттестации.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Укажите, в каких случаях</w:t>
      </w: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работники сил обеспечения транспортной безопасности подлежат внеочередной аттестации.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при осуществлении предполетного досмотра воздушного судна.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423B9B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2D4013C" wp14:editId="1A4013BF">
            <wp:extent cx="428625" cy="609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9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определение категорированию и оценки уязвимости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основные требования по обеспечению транспортной безопасности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особенности защиты объектов транспортной инфраструктуры и транспортных средств от актов незаконного вмешательства.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28144D" w:rsidRDefault="009D2BED" w:rsidP="009D2BED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8144D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паспорте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транспортного средства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ВТ 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устанавливаются конфигурация и границы перевозочного сектора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Укажите по предложенной схеме 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воздушного судна</w:t>
      </w: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конфигурацию и границу перевозочного сектора зоны транспортной безопасности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D2BED" w:rsidRPr="005A717C" w:rsidRDefault="009D2BED" w:rsidP="009D2BED">
      <w:pPr>
        <w:pStyle w:val="a3"/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Во время стоянки воздушного судна поступила информация о нахождении на его борту взрывного устройства.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в данной ситуации.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423B9B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27423BAA" wp14:editId="32F7B8DB">
            <wp:extent cx="428625" cy="609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10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объектам транспортной инфраструктуры и транспортным средствам.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Назовите положения законодательства, регламентирующие административную ответственность за </w:t>
      </w:r>
      <w:r>
        <w:rPr>
          <w:rFonts w:ascii="Times New Roman" w:hAnsi="Times New Roman" w:cs="Times New Roman"/>
          <w:sz w:val="32"/>
          <w:szCs w:val="32"/>
        </w:rPr>
        <w:t xml:space="preserve">ненадлежащее исполнение и (или) </w:t>
      </w:r>
      <w:r w:rsidRPr="005A717C">
        <w:rPr>
          <w:rFonts w:ascii="Times New Roman" w:hAnsi="Times New Roman" w:cs="Times New Roman"/>
          <w:sz w:val="32"/>
          <w:szCs w:val="32"/>
        </w:rPr>
        <w:t>нарушени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A717C">
        <w:rPr>
          <w:rFonts w:ascii="Times New Roman" w:hAnsi="Times New Roman" w:cs="Times New Roman"/>
          <w:sz w:val="32"/>
          <w:szCs w:val="32"/>
        </w:rPr>
        <w:t xml:space="preserve"> требований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5A717C">
        <w:rPr>
          <w:rFonts w:ascii="Times New Roman" w:hAnsi="Times New Roman" w:cs="Times New Roman"/>
          <w:sz w:val="32"/>
          <w:szCs w:val="32"/>
        </w:rPr>
        <w:t xml:space="preserve"> обеспечени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5A717C">
        <w:rPr>
          <w:rFonts w:ascii="Times New Roman" w:hAnsi="Times New Roman" w:cs="Times New Roman"/>
          <w:sz w:val="32"/>
          <w:szCs w:val="32"/>
        </w:rPr>
        <w:t xml:space="preserve"> транспортной безопасности.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5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Член экипажа воздушного судна при прибытии </w:t>
      </w:r>
      <w:r>
        <w:rPr>
          <w:rFonts w:ascii="Times New Roman" w:eastAsia="Calibri" w:hAnsi="Times New Roman" w:cs="Times New Roman"/>
          <w:sz w:val="32"/>
          <w:szCs w:val="32"/>
        </w:rPr>
        <w:t>в перевозочный сектор</w:t>
      </w: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для прохода в целях исполнения своих обязанностей </w:t>
      </w:r>
      <w:r w:rsidRPr="005A717C">
        <w:rPr>
          <w:rFonts w:ascii="Times New Roman" w:eastAsia="Calibri" w:hAnsi="Times New Roman" w:cs="Times New Roman"/>
          <w:sz w:val="32"/>
          <w:szCs w:val="32"/>
        </w:rPr>
        <w:t>не был допущен в зону транспортной безопасности аэропорта, так как его фамилия отсутствовала в задании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 полет</w:t>
      </w:r>
      <w:r w:rsidRPr="005A717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Оцените правомочность действий работника сил обеспечения транспортной безопасности.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28144D" w:rsidRDefault="009D2BED" w:rsidP="009D2BED">
      <w:pPr>
        <w:pStyle w:val="a3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8144D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бортпроводником было установлено нахождение на борту ВС предмета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 похожего на взрывное устройство.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и экипажа в данной ситуации.</w:t>
      </w:r>
    </w:p>
    <w:p w:rsidR="009D2BED" w:rsidRPr="00423B9B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47B8A10" wp14:editId="726C8637">
            <wp:extent cx="428625" cy="609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1069" w:firstLine="709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423B9B" w:rsidRDefault="009D2BED" w:rsidP="009D2B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423B9B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numPr>
          <w:ilvl w:val="0"/>
          <w:numId w:val="6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акту незаконного вмешательства и уровню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порядок проведения оценки уязвимости объектов транспортной инфраструктуры и транспортных средств.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6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5361" w:rsidRDefault="009D2BED" w:rsidP="009D2BED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5361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Определите перечень требований, которым должны соответствовать лица, ответственные за обеспечение транспортной безопасности на транспортном средстве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воздушного транспорта</w:t>
      </w:r>
      <w:r w:rsidRPr="005A5361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5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зону транспортной безопасности транспортного средства не был допущен работник подразделения транспортной безопасности при исполнении должностных обязанностей с оружием (ТС 1 или 2 категории).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Определите правомочность действий сил ОТБ в отношении указанного работника.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BD2E76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865D63B" wp14:editId="05D85ECB">
            <wp:extent cx="428625" cy="609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423B9B" w:rsidRDefault="009D2BED" w:rsidP="009D2B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423B9B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Дайте определения компетентным органам и специализированным организациям в области обеспечения транспортной безопасности.</w:t>
      </w:r>
    </w:p>
    <w:p w:rsidR="009D2BED" w:rsidRPr="005A717C" w:rsidRDefault="009D2BED" w:rsidP="009D2B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sz w:val="32"/>
          <w:szCs w:val="32"/>
        </w:rPr>
        <w:t>Расскажите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5A717C" w:rsidRDefault="009D2BED" w:rsidP="009D2B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</w:t>
      </w:r>
      <w:r>
        <w:rPr>
          <w:rFonts w:ascii="Times New Roman" w:hAnsi="Times New Roman" w:cs="Times New Roman"/>
          <w:sz w:val="32"/>
          <w:szCs w:val="32"/>
        </w:rPr>
        <w:t>те перечень специальных средств</w:t>
      </w:r>
      <w:r w:rsidRPr="005A717C">
        <w:rPr>
          <w:rFonts w:ascii="Times New Roman" w:hAnsi="Times New Roman" w:cs="Times New Roman"/>
          <w:sz w:val="32"/>
          <w:szCs w:val="32"/>
        </w:rPr>
        <w:t xml:space="preserve"> и моделей служебного огнестрельного оружия. 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5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Сценарий: 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Багаж пассажира, неявившегося к месту посадки на воздушное судно или уклонившегося от полета на рейсе, на который он был зарегистрирован, находится на борту воздушного судна. 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Каковы должны быть действия сил обеспечения транспортной безопасности в данной ситуации.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5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В ходе досмотра воздушного судна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салоне на багажной полке </w:t>
      </w:r>
      <w:r w:rsidRPr="005A717C">
        <w:rPr>
          <w:rFonts w:ascii="Times New Roman" w:eastAsia="Calibri" w:hAnsi="Times New Roman" w:cs="Times New Roman"/>
          <w:sz w:val="32"/>
          <w:szCs w:val="32"/>
        </w:rPr>
        <w:t>обнаружено и идентифицировано оружие.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и членов экипажа в данной ситуации.</w:t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423B9B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8B93E8D" wp14:editId="55A198E3">
            <wp:extent cx="428625" cy="609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5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перевозочного и технологического секторов зоны транспортной безопасности.</w:t>
      </w:r>
    </w:p>
    <w:p w:rsidR="009D2BED" w:rsidRPr="005A717C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5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какие обязанности вправе возлагать субъект транспортной инфраструктуры и перевозчик на персонал (экипаж) транспортных средств.</w:t>
      </w:r>
    </w:p>
    <w:p w:rsidR="009D2BED" w:rsidRPr="00BA06AB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BA06AB" w:rsidRDefault="009D2BED" w:rsidP="009D2BED">
      <w:pPr>
        <w:pStyle w:val="a3"/>
        <w:numPr>
          <w:ilvl w:val="0"/>
          <w:numId w:val="58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06AB">
        <w:rPr>
          <w:rFonts w:ascii="Times New Roman" w:hAnsi="Times New Roman" w:cs="Times New Roman"/>
          <w:sz w:val="32"/>
          <w:szCs w:val="32"/>
        </w:rPr>
        <w:t>Назовите, в каких случаях проводится повторный досмотр в целях обеспечения транспортной безопасности.</w:t>
      </w:r>
    </w:p>
    <w:p w:rsidR="009D2BED" w:rsidRPr="00BA06AB" w:rsidRDefault="009D2BED" w:rsidP="009D2BED">
      <w:pPr>
        <w:pStyle w:val="a3"/>
        <w:spacing w:after="0"/>
        <w:ind w:left="1069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28144D" w:rsidRDefault="009D2BED" w:rsidP="009D2BED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28144D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плане обеспечения транспортной безопасности транспортного средства устанавливаются конфигурация и границы технологического сектора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Укажите по предложенной схеме ВС конфигурацию и границу технологического сектора зоны транспортной безопасности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28144D" w:rsidRDefault="009D2BED" w:rsidP="009D2BED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8144D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В ходе полета ВС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от одного из пассажиров </w:t>
      </w:r>
      <w:r w:rsidRPr="005A717C">
        <w:rPr>
          <w:rFonts w:ascii="Times New Roman" w:eastAsia="Calibri" w:hAnsi="Times New Roman" w:cs="Times New Roman"/>
          <w:sz w:val="32"/>
          <w:szCs w:val="32"/>
        </w:rPr>
        <w:t>поступила записка с требованием изменить курс полета.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и членов экипажа в данной ситуации.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3732B5C" wp14:editId="64533BAA">
            <wp:extent cx="428625" cy="609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6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соблюдению транспортной безопасности и грузам повышенной 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6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Расскажите порядок применения физической силы работниками подразделений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BA06AB" w:rsidRDefault="009D2BED" w:rsidP="009D2BED">
      <w:pPr>
        <w:pStyle w:val="a3"/>
        <w:numPr>
          <w:ilvl w:val="0"/>
          <w:numId w:val="6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A06A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Укажите перечень нормативных правовых актов, которые необходимо исполнять на ТС ВТ в целях обеспечения и соблюдения требований транспортной безопасности.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53"/>
        </w:numPr>
        <w:spacing w:line="240" w:lineRule="auto"/>
        <w:ind w:left="0" w:firstLine="1701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В каких случаях и для каких сотрудников ношение постоянных пропусков не осуществляется на видном месте поверх одежды при нахождении в зоне транспортной безопасности ОТИ.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5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При выполне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нии полета на заданном эшелоне командир </w:t>
      </w:r>
      <w:r w:rsidRPr="005A717C">
        <w:rPr>
          <w:rFonts w:ascii="Times New Roman" w:eastAsia="Calibri" w:hAnsi="Times New Roman" w:cs="Times New Roman"/>
          <w:sz w:val="32"/>
          <w:szCs w:val="32"/>
        </w:rPr>
        <w:t>ВС получил от диспетчера УВД аэропорта сообщение о наличии на борту воздушного судна взрывного устройства.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24056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40561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Задача:</w:t>
      </w:r>
    </w:p>
    <w:p w:rsidR="009D2BED" w:rsidRPr="00240561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Опишите действия командира </w:t>
      </w:r>
      <w:r w:rsidRPr="00240561">
        <w:rPr>
          <w:rFonts w:ascii="Times New Roman" w:eastAsia="Calibri" w:hAnsi="Times New Roman" w:cs="Times New Roman"/>
          <w:b/>
          <w:sz w:val="32"/>
          <w:szCs w:val="32"/>
        </w:rPr>
        <w:t>ВС и экипажа в данной ситуации.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824E164" wp14:editId="69E7A419">
            <wp:extent cx="428625" cy="609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Билет № 15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Дайте определения аттестации сил обеспечения транспортной безопасности и подразделения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7F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 перечень требований, которым должны соответствовать лица, ответственные за обеспечение транспортной безопасности на транспортном средстве воздушного транспорта.</w:t>
      </w:r>
    </w:p>
    <w:p w:rsidR="009D2BED" w:rsidRPr="002C37FF" w:rsidRDefault="009D2BED" w:rsidP="009D2B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6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 xml:space="preserve">Расскажите порядок работы с носителями информации ограниченного доступа. 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54"/>
        </w:numPr>
        <w:ind w:left="0" w:firstLine="1701"/>
        <w:jc w:val="both"/>
        <w:rPr>
          <w:rFonts w:ascii="Times New Roman" w:hAnsi="Times New Roman" w:cs="Times New Roman"/>
          <w:sz w:val="32"/>
          <w:szCs w:val="32"/>
        </w:rPr>
      </w:pPr>
      <w:r w:rsidRPr="002C37FF">
        <w:rPr>
          <w:rFonts w:ascii="Times New Roman" w:hAnsi="Times New Roman" w:cs="Times New Roman"/>
          <w:sz w:val="32"/>
          <w:szCs w:val="32"/>
        </w:rPr>
        <w:t xml:space="preserve">Расскажите порядок действий персонала ОТИ, сил обеспечения транспортной безопасности при тревоге «угроза захвата». </w:t>
      </w:r>
    </w:p>
    <w:p w:rsidR="009D2BED" w:rsidRPr="002C37FF" w:rsidRDefault="009D2BED" w:rsidP="009D2B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5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 выполнении руления командир </w:t>
      </w:r>
      <w:r w:rsidRPr="005A717C">
        <w:rPr>
          <w:rFonts w:ascii="Times New Roman" w:eastAsia="Calibri" w:hAnsi="Times New Roman" w:cs="Times New Roman"/>
          <w:sz w:val="32"/>
          <w:szCs w:val="32"/>
        </w:rPr>
        <w:t xml:space="preserve">ВС получил от диспетчера УВД аэропорта сообщение о наличии на борту воздушного судна взрывного устройства. 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и экипажа в данной ситуации.</w:t>
      </w:r>
    </w:p>
    <w:p w:rsidR="009D2BED" w:rsidRPr="00240561" w:rsidRDefault="009D2BED" w:rsidP="009D2BED">
      <w:pPr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68F4D10" wp14:editId="728C53EC">
            <wp:extent cx="428625" cy="609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Билет № 16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>(категория 2-КВС)</w:t>
      </w:r>
    </w:p>
    <w:p w:rsidR="009D2BED" w:rsidRPr="005A717C" w:rsidRDefault="009D2BED" w:rsidP="009D2BED">
      <w:pPr>
        <w:pStyle w:val="a3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ограничения при приеме на работу, непосредственно связанную с обеспечением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5A717C" w:rsidRDefault="009D2BED" w:rsidP="009D2BED">
      <w:pPr>
        <w:pStyle w:val="a3"/>
        <w:numPr>
          <w:ilvl w:val="0"/>
          <w:numId w:val="6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Назовите сроки проведения оценки уязвимости, разработки и реализации плана обеспечения транспортной безопасности.</w:t>
      </w:r>
    </w:p>
    <w:p w:rsidR="009D2BED" w:rsidRPr="005A717C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2BED" w:rsidRPr="00240561" w:rsidRDefault="009D2BED" w:rsidP="009D2BED">
      <w:pPr>
        <w:pStyle w:val="a3"/>
        <w:numPr>
          <w:ilvl w:val="0"/>
          <w:numId w:val="6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sz w:val="32"/>
          <w:szCs w:val="32"/>
        </w:rPr>
        <w:t>Перечислите категории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данных.</w:t>
      </w:r>
    </w:p>
    <w:p w:rsidR="009D2BED" w:rsidRDefault="009D2BED" w:rsidP="009D2BE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A717C"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Pr="005A717C" w:rsidRDefault="009D2BED" w:rsidP="009D2BED">
      <w:pPr>
        <w:pStyle w:val="a3"/>
        <w:numPr>
          <w:ilvl w:val="0"/>
          <w:numId w:val="5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паспорте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обеспечения транспортной безопасности транспортного средства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воздушного транспорта </w:t>
      </w: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устанавливаются конфигурация и границы зоны транспортной безопасности.</w:t>
      </w: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</w:pPr>
      <w:r w:rsidRPr="005A717C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Задача: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5A717C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Укажите по предложенной схеме ВС конфигурацию и границу зоны транспортной безопасности ТС.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9D2BED" w:rsidRPr="005A717C" w:rsidRDefault="009D2BED" w:rsidP="009D2BED">
      <w:pPr>
        <w:pStyle w:val="a3"/>
        <w:numPr>
          <w:ilvl w:val="0"/>
          <w:numId w:val="5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Сценарий: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17C">
        <w:rPr>
          <w:rFonts w:ascii="Times New Roman" w:eastAsia="Calibri" w:hAnsi="Times New Roman" w:cs="Times New Roman"/>
          <w:sz w:val="32"/>
          <w:szCs w:val="32"/>
        </w:rPr>
        <w:t>В ходе полета ВС произошло внезапное проникновение правонарушителя в пилотскую кабину с требованием изменить курс полета под угрозой или с применением оружия.</w:t>
      </w: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BED" w:rsidRPr="005A717C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A717C">
        <w:rPr>
          <w:rFonts w:ascii="Times New Roman" w:eastAsia="Calibri" w:hAnsi="Times New Roman" w:cs="Times New Roman"/>
          <w:sz w:val="32"/>
          <w:szCs w:val="32"/>
          <w:u w:val="single"/>
        </w:rPr>
        <w:t>Задача:</w:t>
      </w:r>
    </w:p>
    <w:p w:rsidR="009D2BED" w:rsidRPr="00C77B7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Укажите действия командира </w:t>
      </w:r>
      <w:r w:rsidRPr="005A717C">
        <w:rPr>
          <w:rFonts w:ascii="Times New Roman" w:eastAsia="Calibri" w:hAnsi="Times New Roman" w:cs="Times New Roman"/>
          <w:b/>
          <w:sz w:val="32"/>
          <w:szCs w:val="32"/>
        </w:rPr>
        <w:t>ВС и членов экипажа в данной ситуации.</w:t>
      </w:r>
    </w:p>
    <w:p w:rsidR="009D2BED" w:rsidRDefault="009D2BED" w:rsidP="009D2BED">
      <w:pPr>
        <w:rPr>
          <w:rFonts w:ascii="Times New Roman" w:hAnsi="Times New Roman"/>
          <w:b/>
          <w:sz w:val="32"/>
          <w:szCs w:val="32"/>
        </w:rPr>
      </w:pPr>
    </w:p>
    <w:p w:rsidR="009D2BED" w:rsidRDefault="009D2BED" w:rsidP="009D2BED">
      <w:pPr>
        <w:rPr>
          <w:rFonts w:ascii="Times New Roman" w:hAnsi="Times New Roman"/>
          <w:b/>
          <w:sz w:val="32"/>
          <w:szCs w:val="32"/>
        </w:rPr>
      </w:pPr>
    </w:p>
    <w:p w:rsidR="009D2BED" w:rsidRDefault="009D2BED" w:rsidP="009D2BED">
      <w:pPr>
        <w:rPr>
          <w:rFonts w:ascii="Times New Roman" w:hAnsi="Times New Roman"/>
          <w:b/>
          <w:sz w:val="32"/>
          <w:szCs w:val="32"/>
        </w:rPr>
      </w:pPr>
    </w:p>
    <w:p w:rsidR="001262B9" w:rsidRDefault="001262B9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9D2BED" w:rsidRDefault="009D2BED" w:rsidP="001262B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2BE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Категория 3. Работники субъекта транспортной инфраструктуры или подразделения транспортной безопасности, руководящие выполнением работ, непосредственно связанных с обеспечением транспортной безопасности на ОТИ и ТС воздушного транспорта (3 категория).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2F5890B" wp14:editId="20970FA3">
            <wp:extent cx="428625" cy="609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D" w:rsidRPr="0015519D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Pr="0015519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15519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9D2BED" w:rsidRPr="0015519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9D2BED" w:rsidRPr="0012505B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обязанности субъектов транспортной инфраструктуры в области обеспечения транспортной безопасности.</w:t>
      </w:r>
    </w:p>
    <w:p w:rsidR="009D2BED" w:rsidRPr="0015519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9D2BED" w:rsidRPr="0015519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 обеспечению транспортной безопасности СТИ обязан сформировать (привлечь) подразделение транспортной безопасности.</w:t>
      </w:r>
    </w:p>
    <w:p w:rsidR="009D2BED" w:rsidRPr="00B82724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72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B82724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724">
        <w:rPr>
          <w:rFonts w:ascii="Times New Roman" w:eastAsia="Calibri" w:hAnsi="Times New Roman" w:cs="Times New Roman"/>
          <w:b/>
          <w:sz w:val="28"/>
          <w:szCs w:val="28"/>
        </w:rPr>
        <w:t>Укажите задачи группы быстрого реагирования подразде</w:t>
      </w:r>
      <w:r>
        <w:rPr>
          <w:rFonts w:ascii="Times New Roman" w:eastAsia="Calibri" w:hAnsi="Times New Roman" w:cs="Times New Roman"/>
          <w:b/>
          <w:sz w:val="28"/>
          <w:szCs w:val="28"/>
        </w:rPr>
        <w:t>ления транспортной безопасности</w:t>
      </w:r>
      <w:r w:rsidRPr="00B82724">
        <w:rPr>
          <w:rFonts w:ascii="Times New Roman" w:eastAsia="Calibri" w:hAnsi="Times New Roman" w:cs="Times New Roman"/>
          <w:b/>
          <w:sz w:val="28"/>
          <w:szCs w:val="28"/>
        </w:rPr>
        <w:t xml:space="preserve"> и требования к его сотрудникам.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>Подразделения транспортной безопасности для защиты ОТИ и ТС первой и второй категорий от АНВ, а также в случаях, установленных законодательством Российской Федерации, осуществляют защиту ОТИ и ТС с использованием служебного огнестрельного оружия.</w:t>
      </w:r>
    </w:p>
    <w:p w:rsidR="009D2BED" w:rsidRPr="00B82724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72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B82724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724">
        <w:rPr>
          <w:rFonts w:ascii="Times New Roman" w:eastAsia="Calibri" w:hAnsi="Times New Roman" w:cs="Times New Roman"/>
          <w:b/>
          <w:sz w:val="28"/>
          <w:szCs w:val="28"/>
        </w:rPr>
        <w:t>Сформулируйте соответствующие права работников подразделения транспортной безопасности при исполнении ими должностных обязанностей.</w:t>
      </w: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E3FB33C" wp14:editId="4CCBFF87">
            <wp:extent cx="428625" cy="609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2547E8">
        <w:rPr>
          <w:rFonts w:ascii="Times New Roman" w:hAnsi="Times New Roman" w:cs="Times New Roman"/>
          <w:b/>
          <w:sz w:val="32"/>
          <w:szCs w:val="32"/>
        </w:rPr>
        <w:t>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0D15AB" w:rsidRDefault="009D2BED" w:rsidP="009D2BED">
      <w:pPr>
        <w:pStyle w:val="a3"/>
        <w:numPr>
          <w:ilvl w:val="0"/>
          <w:numId w:val="7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5AB">
        <w:rPr>
          <w:rFonts w:ascii="Times New Roman" w:hAnsi="Times New Roman" w:cs="Times New Roman"/>
          <w:sz w:val="28"/>
          <w:szCs w:val="28"/>
        </w:rPr>
        <w:t>Дайте определения «транспортный комплекс», «субъект транспортной инфраструктуры аэропорта».</w:t>
      </w:r>
    </w:p>
    <w:p w:rsidR="009D2BED" w:rsidRPr="00752291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основные требования к уровню физической подготовки отдельных категорий сил обеспечения транспортной безопасности и особенности их проверки.</w:t>
      </w:r>
    </w:p>
    <w:p w:rsidR="009D2BED" w:rsidRPr="0015519D" w:rsidRDefault="009D2BED" w:rsidP="009D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должны применяться технические средства обеспеч</w:t>
      </w:r>
      <w:r>
        <w:rPr>
          <w:rFonts w:ascii="Times New Roman" w:eastAsia="Calibri" w:hAnsi="Times New Roman" w:cs="Times New Roman"/>
          <w:sz w:val="28"/>
          <w:szCs w:val="28"/>
        </w:rPr>
        <w:t>ения транспортной безопасности.</w:t>
      </w: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нормативные правовые документы, требования которых обязательны при оснащении ОТИ техническими средствами обеспечения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Досмотр, дополнительный досмотр, повторный досмотр в целях обеспечения транспортной безопасности проводится на контрольно-пропускных пунктах - постах, расположенных на границах зоны транспортной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ОТИ </w:t>
      </w:r>
      <w:r w:rsidRPr="00EB04D0">
        <w:rPr>
          <w:rFonts w:ascii="Times New Roman" w:eastAsia="Calibri" w:hAnsi="Times New Roman" w:cs="Times New Roman"/>
          <w:sz w:val="28"/>
          <w:szCs w:val="28"/>
        </w:rPr>
        <w:t>и (или) ТС.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Определите перечень мероприятий, которые проводятся при указанных выше досмотрах в отношении физических лиц и объектов досмотра.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916CC1D" wp14:editId="0AA147DC">
            <wp:extent cx="428625" cy="609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2547E8"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9C743D" w:rsidRDefault="009D2BED" w:rsidP="009D2BE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3D">
        <w:rPr>
          <w:rFonts w:ascii="Times New Roman" w:hAnsi="Times New Roman" w:cs="Times New Roman"/>
          <w:sz w:val="28"/>
          <w:szCs w:val="28"/>
        </w:rPr>
        <w:t>Назовите задачи обеспечения транспортной безопасности.</w:t>
      </w:r>
    </w:p>
    <w:p w:rsidR="009D2BED" w:rsidRPr="009C743D" w:rsidRDefault="009D2BED" w:rsidP="009D2BE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9C743D" w:rsidRDefault="009D2BED" w:rsidP="009D2BED">
      <w:pPr>
        <w:pStyle w:val="a3"/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43D">
        <w:rPr>
          <w:rFonts w:ascii="Times New Roman" w:hAnsi="Times New Roman" w:cs="Times New Roman"/>
          <w:sz w:val="28"/>
          <w:szCs w:val="28"/>
        </w:rPr>
        <w:t>Назовите уровни безопасности объектов транспортной инфраструктуры и транспортных средств и порядок их объявления (установления).</w:t>
      </w:r>
    </w:p>
    <w:p w:rsidR="009D2BED" w:rsidRPr="009C743D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порядок аккредитации юридических лиц в качестве подразделений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должны быть разработаны инструкции по пропускному и внутриобъектовому режимам.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Определите разделы инструкции по пропускному и внутриобъектовому режимам, устанавливающие требования к порядку доступа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физических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лиц и транспортных средств в зону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ОТИ должен быть оборудован техническими системами и средствами контроля доступа.</w:t>
      </w:r>
    </w:p>
    <w:p w:rsidR="009D2BED" w:rsidRDefault="009D2BED" w:rsidP="005D7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Разработать состав систем и средств контроля доступа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КПП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 с применением б</w:t>
      </w:r>
      <w:r>
        <w:rPr>
          <w:rFonts w:ascii="Times New Roman" w:eastAsia="Calibri" w:hAnsi="Times New Roman" w:cs="Times New Roman"/>
          <w:b/>
          <w:sz w:val="28"/>
          <w:szCs w:val="28"/>
        </w:rPr>
        <w:t>иометрических устройств для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 принятии решения о соответствии постоянного пропуска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его принадлежность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предъявител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ю.</w:t>
      </w:r>
    </w:p>
    <w:p w:rsidR="005D70E3" w:rsidRDefault="005D70E3" w:rsidP="005D7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0E3" w:rsidRDefault="005D70E3" w:rsidP="005D70E3">
      <w:pPr>
        <w:spacing w:after="0" w:line="240" w:lineRule="auto"/>
        <w:ind w:firstLine="709"/>
        <w:jc w:val="both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84E75CC" wp14:editId="2509F9C3">
            <wp:extent cx="428625" cy="609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федеральные органы исполнительной власти в области транспортной безопасности и их полномочия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определения силам обеспечения транспортной безопасности.  </w:t>
      </w:r>
    </w:p>
    <w:p w:rsidR="009D2BED" w:rsidRPr="00400EE7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Назовите требования по соблюдению транспортной безопасности для физических лиц, следующих либо находящихся на ОТИ или ТС.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Порядок аттестации сил обеспечения транспортной безопасности предусматривает прове</w:t>
      </w:r>
      <w:r>
        <w:rPr>
          <w:rFonts w:ascii="Times New Roman" w:eastAsia="Calibri" w:hAnsi="Times New Roman" w:cs="Times New Roman"/>
          <w:sz w:val="28"/>
          <w:szCs w:val="28"/>
        </w:rPr>
        <w:t>дение внеочередной аттестации.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основания принятия управленческого решения о направлении аттестованного лица на внеочередную аттестацию.</w:t>
      </w:r>
    </w:p>
    <w:p w:rsidR="009D2BED" w:rsidRDefault="009D2BED" w:rsidP="009D2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в случае выявления нефункционирующих или </w:t>
      </w: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технически неисправных систем и средств обеспечения транспортной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ABF81D7" wp14:editId="6FE4B9F8">
            <wp:extent cx="428625" cy="609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принципы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400EE7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определения «зона транспортной безопасности» и «зона свободного доступа».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перечень работ, непосредственно связанных с обеспечением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B82724" w:rsidRDefault="009D2BED" w:rsidP="009D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План обеспечения транспортной безопасности содержат приложения, в которых указаны перечни физических лиц, имеющих правовые основания на проход в зону транспортной безопасности.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Перечислите указанные выше перечни.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контроля выполнения требований Инструкции по пропускному и внутриобъектовому режимам на ОТИ была проведена проверка организации работы с пропусками.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B04D0">
        <w:rPr>
          <w:rFonts w:ascii="Times New Roman" w:eastAsia="Calibri" w:hAnsi="Times New Roman" w:cs="Times New Roman"/>
          <w:sz w:val="28"/>
          <w:szCs w:val="28"/>
        </w:rPr>
        <w:t>становлено, что образцы разовых пропусков не согла</w:t>
      </w:r>
      <w:r>
        <w:rPr>
          <w:rFonts w:ascii="Times New Roman" w:eastAsia="Calibri" w:hAnsi="Times New Roman" w:cs="Times New Roman"/>
          <w:sz w:val="28"/>
          <w:szCs w:val="28"/>
        </w:rPr>
        <w:t>сованы в установленном порядке.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Задача: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порядок согласования образцов пропусков, который был нарушен.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4BF4705" wp14:editId="29146242">
            <wp:extent cx="428625" cy="609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полномочия Федерального агентства воздушного транспорта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что является критериями категорирования объектов транспортной инфраструктуры.</w:t>
      </w:r>
    </w:p>
    <w:p w:rsidR="009D2BED" w:rsidRPr="00400EE7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обязанности субъектов транспортной инфраструктуры и перевозчиков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КПП и посты должны быть оборудованы техническими средствами обеспечения транспортной безопасности.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Разработайте перечень технических средств обеспечения транспортной безопасности для оснащения КПП (постов).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контроля выполнения требований Инструкции по пропускному и внутриобъектовому режимам на ОТИ была проведена проверка оснований допуска физических лиц в зону транспортной </w:t>
      </w: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безопасности.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B04D0">
        <w:rPr>
          <w:rFonts w:ascii="Times New Roman" w:eastAsia="Calibri" w:hAnsi="Times New Roman" w:cs="Times New Roman"/>
          <w:sz w:val="28"/>
          <w:szCs w:val="28"/>
        </w:rPr>
        <w:t>становлено, что в зону транспортной безопасности сотрудники полиции допу</w:t>
      </w:r>
      <w:r>
        <w:rPr>
          <w:rFonts w:ascii="Times New Roman" w:eastAsia="Calibri" w:hAnsi="Times New Roman" w:cs="Times New Roman"/>
          <w:sz w:val="28"/>
          <w:szCs w:val="28"/>
        </w:rPr>
        <w:t>скались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по служебным удостоверения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без сопровождения сотрудника подразделения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C93C07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Дайте оценку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обоснование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правомерности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(неправомерности)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действий сотрудников подразделения транспортной безопасности.</w:t>
      </w:r>
    </w:p>
    <w:p w:rsidR="009D2BED" w:rsidRDefault="009D2BED" w:rsidP="009D2BED">
      <w:pPr>
        <w:spacing w:after="240"/>
        <w:ind w:firstLine="4340"/>
      </w:pPr>
    </w:p>
    <w:p w:rsidR="005D70E3" w:rsidRDefault="005D70E3" w:rsidP="009D2BED">
      <w:pPr>
        <w:spacing w:after="240"/>
        <w:ind w:firstLine="4340"/>
      </w:pPr>
    </w:p>
    <w:p w:rsidR="005D70E3" w:rsidRDefault="005D70E3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E0A56D8" wp14:editId="3DB26048">
            <wp:extent cx="428625" cy="609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7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транспортной безопасности 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разработки планов (паспортов) обеспечения транспортной безопасности объектов транспортной инфраструктуры и транспортных средств.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Перечислите, какие технические средства обеспечения транспортной безопасности должны использоваться при проведении досмотра. 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51CEC">
        <w:rPr>
          <w:rFonts w:ascii="Times New Roman" w:eastAsia="Calibri" w:hAnsi="Times New Roman" w:cs="Times New Roman"/>
          <w:sz w:val="28"/>
          <w:szCs w:val="28"/>
        </w:rPr>
        <w:t>На КПП вышли из строя технические средства досмотра.</w:t>
      </w:r>
    </w:p>
    <w:p w:rsidR="009D2BED" w:rsidRDefault="009D2BED" w:rsidP="009D2BE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Укажите, каковы должны быть действия начальника смены в данной ситуации.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753">
        <w:rPr>
          <w:rFonts w:ascii="Times New Roman" w:hAnsi="Times New Roman"/>
          <w:sz w:val="28"/>
          <w:szCs w:val="28"/>
        </w:rPr>
        <w:t>Законодательством Российской Федерации установлен порядок допуска в зону транспортной безопасности пожарно-спасательных расчетов, аварийно-спасательных команд, бригад скорой медицинской помощи, служб поискового и аварийно-спасательного обеспечения.</w:t>
      </w:r>
    </w:p>
    <w:p w:rsidR="009D2BED" w:rsidRDefault="009D2BED" w:rsidP="009D2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BED" w:rsidRPr="007D4753" w:rsidRDefault="009D2BED" w:rsidP="009D2B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D4753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753">
        <w:rPr>
          <w:rFonts w:ascii="Times New Roman" w:hAnsi="Times New Roman"/>
          <w:b/>
          <w:sz w:val="28"/>
          <w:szCs w:val="28"/>
        </w:rPr>
        <w:t>Определите указанный порядок.</w:t>
      </w: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F246C64" wp14:editId="335F280C">
            <wp:extent cx="428625" cy="609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8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осуществляющие обеспечение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проведения досмотра, дополнительного досмотра, повторного досмотра автотранспортных средств, самоходных машин и механизмов.</w:t>
      </w:r>
    </w:p>
    <w:p w:rsidR="009D2BED" w:rsidRPr="0054567E" w:rsidRDefault="009D2BED" w:rsidP="009D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порядок обращения со сведениями о результатах проведенной оценки уязвимости.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DEB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34DEB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</w:rPr>
        <w:t>Разработайте перечень приложений к Плану обеспечения транспортной безопасности, в отношении которых установлено внешнее согласование.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>При изменении конструктивных характеристик ОТИ (введен в строй новый аэровокзал) в месячный срок должна быть проведена дополнительная оценка уязвимости в части, касающейся произошедших изменений.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Определите </w:t>
      </w:r>
      <w:r w:rsidRPr="00E34DEB">
        <w:rPr>
          <w:rFonts w:ascii="Times New Roman" w:eastAsia="Calibri" w:hAnsi="Times New Roman" w:cs="Times New Roman"/>
          <w:b/>
          <w:sz w:val="28"/>
          <w:szCs w:val="28"/>
        </w:rPr>
        <w:t>перечень внутренних организационно-распорядительных документов, которые будут представлены специализированной организации для проведения дополнительной оценки уязвимости.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490279A" wp14:editId="094C3795">
            <wp:extent cx="428625" cy="609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9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категорированию и оценки уязвимости объектов транспортной инфраструктуры. 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по обеспечению транспортной безопасности объектов транспортной инфраструктуры, учитывающие уровни безопасности для различных категорий ОТИ воздушного транспорта.</w:t>
      </w:r>
    </w:p>
    <w:p w:rsidR="009D2BED" w:rsidRPr="0054567E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Назовите особенности защиты объектов транспортной инфраструктуры и транспортных средств от актов незаконного вмешательства.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D2BED" w:rsidRDefault="009D2BED" w:rsidP="009D2BED">
      <w:pPr>
        <w:spacing w:before="120" w:after="12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На территории ОТИ проводится реконструкция аэровокзала и </w:t>
      </w:r>
      <w:r>
        <w:rPr>
          <w:rFonts w:ascii="Times New Roman" w:eastAsia="Calibri" w:hAnsi="Times New Roman" w:cs="Times New Roman"/>
          <w:sz w:val="28"/>
          <w:szCs w:val="28"/>
        </w:rPr>
        <w:t>периметрового ограждения.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</w:rPr>
        <w:t>Укажите требования в области пропускного и внутриобъектового режимов, которые должен выполнить застройщик.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Федеральным законом «О транспортной безопасно</w:t>
      </w:r>
      <w:r>
        <w:rPr>
          <w:rFonts w:ascii="Times New Roman" w:eastAsia="Calibri" w:hAnsi="Times New Roman" w:cs="Times New Roman"/>
          <w:sz w:val="28"/>
          <w:szCs w:val="28"/>
        </w:rPr>
        <w:t>сти» установлены ограничения при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Calibri" w:hAnsi="Times New Roman" w:cs="Times New Roman"/>
          <w:sz w:val="28"/>
          <w:szCs w:val="28"/>
        </w:rPr>
        <w:t>е на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работу лиц, которые будут </w:t>
      </w:r>
      <w:r>
        <w:rPr>
          <w:rFonts w:ascii="Times New Roman" w:eastAsia="Calibri" w:hAnsi="Times New Roman" w:cs="Times New Roman"/>
          <w:sz w:val="28"/>
          <w:szCs w:val="28"/>
        </w:rPr>
        <w:t>привлечены к работам, непосредственно связанным с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обеспече</w:t>
      </w:r>
      <w:r>
        <w:rPr>
          <w:rFonts w:ascii="Times New Roman" w:eastAsia="Calibri" w:hAnsi="Times New Roman" w:cs="Times New Roman"/>
          <w:sz w:val="28"/>
          <w:szCs w:val="28"/>
        </w:rPr>
        <w:t>нием транспортной безопасности.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</w:rPr>
        <w:t>Сформулируйте эти ограничения.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BFD138A" wp14:editId="46E368C1">
            <wp:extent cx="428625" cy="609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10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объектам транспортной инфраструктуры и транспортным средствам.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подготовки сил обеспечения транспортной безопасности.</w:t>
      </w:r>
    </w:p>
    <w:p w:rsidR="009D2BED" w:rsidRPr="0054567E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положения законодательства, регламентирующие административную ответственность за нарушения требований в области обеспечения транспортной безопасности.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ПРАКТИЧЕСКАЯ ЗАДАЧА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За несоблюдение требований в области транспортной безопасности установлена административная ответственность.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основания наступления административной ответственности юридического 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E34DEB">
        <w:rPr>
          <w:rFonts w:ascii="Times New Roman" w:eastAsia="Calibri" w:hAnsi="Times New Roman" w:cs="Times New Roman"/>
          <w:b/>
          <w:sz w:val="28"/>
          <w:szCs w:val="28"/>
        </w:rPr>
        <w:t xml:space="preserve">несоблюдение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или ненадлежащее исполнение </w:t>
      </w:r>
      <w:r w:rsidRPr="00E34DEB">
        <w:rPr>
          <w:rFonts w:ascii="Times New Roman" w:eastAsia="Calibri" w:hAnsi="Times New Roman" w:cs="Times New Roman"/>
          <w:b/>
          <w:sz w:val="28"/>
          <w:szCs w:val="28"/>
        </w:rPr>
        <w:t>требований в области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E075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075E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 обеспечению транспортной безопасности СТИ обязан сформировать (привлечь) подразделение транспортной безопасности.</w:t>
      </w:r>
    </w:p>
    <w:p w:rsidR="009D2BED" w:rsidRPr="00E34DEB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54567E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EB">
        <w:rPr>
          <w:rFonts w:ascii="Times New Roman" w:eastAsia="Calibri" w:hAnsi="Times New Roman" w:cs="Times New Roman"/>
          <w:b/>
          <w:sz w:val="28"/>
          <w:szCs w:val="28"/>
        </w:rPr>
        <w:t>Укажите, какие задачи должна решать группа быстрого реагирования подразделения транспортной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D3682DE" wp14:editId="4F472E74">
            <wp:extent cx="428625" cy="609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7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акту незаконного вмешательства и уровню безопасности.</w:t>
      </w:r>
    </w:p>
    <w:p w:rsidR="009D2BED" w:rsidRPr="0054567E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7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порядок проведения оценки уязвимости объектов транспортной инфраструктуры. </w:t>
      </w:r>
    </w:p>
    <w:p w:rsidR="009D2BED" w:rsidRPr="0054567E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 и меры наказания.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 обеспечению транс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портной безопасности СТИ обязан </w:t>
      </w:r>
      <w:r w:rsidRPr="00EB04D0">
        <w:rPr>
          <w:rFonts w:ascii="Times New Roman" w:eastAsia="Calibri" w:hAnsi="Times New Roman" w:cs="Times New Roman"/>
          <w:sz w:val="28"/>
          <w:szCs w:val="28"/>
        </w:rPr>
        <w:t>сформировать (привлечь) подразделение транспортной безопасности.</w:t>
      </w:r>
    </w:p>
    <w:p w:rsidR="009D2BED" w:rsidRPr="00117BE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17BE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BE8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задачи </w:t>
      </w:r>
      <w:r>
        <w:rPr>
          <w:rFonts w:ascii="Times New Roman" w:eastAsia="Calibri" w:hAnsi="Times New Roman" w:cs="Times New Roman"/>
          <w:b/>
          <w:sz w:val="28"/>
          <w:szCs w:val="28"/>
        </w:rPr>
        <w:t>сил ОТБ ПТБ, осуществляющие</w:t>
      </w:r>
      <w:r w:rsidRPr="00117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досмотр, дополнительный и повторный досмотр на  ОТИ, а также</w:t>
      </w:r>
      <w:r w:rsidRPr="00117BE8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 к его сотрудникам.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117BE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защиты ОТИ п</w:t>
      </w:r>
      <w:r>
        <w:rPr>
          <w:rFonts w:ascii="Times New Roman" w:eastAsia="Calibri" w:hAnsi="Times New Roman" w:cs="Times New Roman"/>
          <w:sz w:val="28"/>
          <w:szCs w:val="28"/>
        </w:rPr>
        <w:t>ервой и второй категорий от АНВ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B04D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дразделения транспортной безопа</w:t>
      </w:r>
      <w:r w:rsidRPr="00EB04D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ности ис</w:t>
      </w:r>
      <w:r w:rsidRPr="00EB04D0">
        <w:rPr>
          <w:rFonts w:ascii="Times New Roman" w:eastAsia="Calibri" w:hAnsi="Times New Roman" w:cs="Times New Roman"/>
          <w:sz w:val="28"/>
          <w:szCs w:val="28"/>
        </w:rPr>
        <w:t>польз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служебно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огнестрельно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оружи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B0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117BE8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17BE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8306DA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BE8">
        <w:rPr>
          <w:rFonts w:ascii="Times New Roman" w:eastAsia="Calibri" w:hAnsi="Times New Roman" w:cs="Times New Roman"/>
          <w:b/>
          <w:sz w:val="28"/>
          <w:szCs w:val="28"/>
        </w:rPr>
        <w:t>Сформулируйте соответствующие права работников подразделения транспортной безопасности при исполнении ими должностных обязанностей.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8CDEDA1" wp14:editId="0F22435C">
            <wp:extent cx="428625" cy="609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компетентным органам и специализированным организациям в области обеспечения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какие обязанности вправе возлагать субъект транспортной инфраструктуры и перевозчик на персонал (экипаж) транспортных средств. </w:t>
      </w:r>
    </w:p>
    <w:p w:rsidR="009D2BED" w:rsidRPr="008306DA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перечень специальных средств и модели служебного огнестрельного оружия.</w:t>
      </w:r>
    </w:p>
    <w:p w:rsidR="009D2BED" w:rsidRPr="008306DA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должны применяться технические средства обеспеч</w:t>
      </w:r>
      <w:r>
        <w:rPr>
          <w:rFonts w:ascii="Times New Roman" w:eastAsia="Calibri" w:hAnsi="Times New Roman" w:cs="Times New Roman"/>
          <w:sz w:val="28"/>
          <w:szCs w:val="28"/>
        </w:rPr>
        <w:t>ения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нормативные правовые документы, требования которых обязательны при оснащении ОТИ техническими средствами обеспечения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целях обеспечения транспортной безопасности на контрольно-пропускных пунктах - постах, расположенных на границах зоны транспортной безопасности или ее частей, а также в зоне транспортной безопасности ОТИ и (или) ТС </w:t>
      </w:r>
      <w:r>
        <w:rPr>
          <w:rFonts w:ascii="Times New Roman" w:eastAsia="Calibri" w:hAnsi="Times New Roman" w:cs="Times New Roman"/>
          <w:sz w:val="28"/>
          <w:szCs w:val="28"/>
        </w:rPr>
        <w:t>проводится д</w:t>
      </w:r>
      <w:r w:rsidRPr="00EB04D0">
        <w:rPr>
          <w:rFonts w:ascii="Times New Roman" w:eastAsia="Calibri" w:hAnsi="Times New Roman" w:cs="Times New Roman"/>
          <w:sz w:val="28"/>
          <w:szCs w:val="28"/>
        </w:rPr>
        <w:t>осмотр, дополнительный досмотр, повторный досмотр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Определите перечень мероприятий, которые проводятся при указанных выше досмотрах в отношении физических лиц и объектов досмотра.</w:t>
      </w: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07EDC4A" wp14:editId="0DD5E1BF">
            <wp:extent cx="428625" cy="609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органам аттестации.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объекты транспортной инфраструктуры, не подлежащие категорированию.</w:t>
      </w:r>
    </w:p>
    <w:p w:rsidR="009D2BED" w:rsidRPr="008306DA" w:rsidRDefault="009D2BED" w:rsidP="009D2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правила приобретения, хранения и учета специальных средств, электрошоковых устройств и искровых разрядников.</w:t>
      </w: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E21F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должны быть разработаны инструкции по пропускному и внутриобъектовому режимам.</w:t>
      </w:r>
    </w:p>
    <w:p w:rsidR="009D2BED" w:rsidRPr="00EB04D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Определите разделы инструкции по пропускному и внутриобъектовому режимам, устанавливающие требования к порядку доступа лиц и транспортных средств в зону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E21F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9D2BED" w:rsidRDefault="009D2BED" w:rsidP="005D70E3">
      <w:pPr>
        <w:spacing w:after="0" w:line="240" w:lineRule="auto"/>
        <w:ind w:firstLine="709"/>
        <w:jc w:val="both"/>
      </w:pPr>
      <w:r w:rsidRPr="000205B4">
        <w:rPr>
          <w:rFonts w:ascii="Times New Roman" w:eastAsia="Calibri" w:hAnsi="Times New Roman" w:cs="Times New Roman"/>
          <w:b/>
          <w:sz w:val="28"/>
          <w:szCs w:val="28"/>
        </w:rPr>
        <w:t>Организация подготовки и аттестации сил ОТБ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1420E36" wp14:editId="3E2825CD">
            <wp:extent cx="428625" cy="609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2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соблюдению транспортной безопасности и грузам повышенной опасности.</w:t>
      </w:r>
    </w:p>
    <w:p w:rsidR="009D2BED" w:rsidRDefault="009D2BED" w:rsidP="009D2BED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2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применения физической силы, спецсредств, служебного огнестрельного оружия работниками подразделений транспортной безопасности.</w:t>
      </w:r>
    </w:p>
    <w:p w:rsidR="009D2BED" w:rsidRPr="000205B4" w:rsidRDefault="009D2BED" w:rsidP="009D2B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030114" w:rsidRDefault="009D2BED" w:rsidP="009D2BED">
      <w:pPr>
        <w:spacing w:after="0" w:line="240" w:lineRule="auto"/>
        <w:ind w:left="709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E9110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E91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Порядок аттестации сил обеспечения транспортной безопасности предусматривает прове</w:t>
      </w:r>
      <w:r>
        <w:rPr>
          <w:rFonts w:ascii="Times New Roman" w:eastAsia="Calibri" w:hAnsi="Times New Roman" w:cs="Times New Roman"/>
          <w:sz w:val="28"/>
          <w:szCs w:val="28"/>
        </w:rPr>
        <w:t>дение внеочередной аттестации.</w:t>
      </w: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основания принятия управленческого решения о направлении аттестованного лица на внеочередную аттестацию.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EB04D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4D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в случае выявления нефункционирующих или технически неисправных систем и средств обеспечения транспортной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253F10CD" wp14:editId="7F744E74">
            <wp:extent cx="428625" cy="609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3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аттестации сил обеспечения транспортной безопасности и подразделения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3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знаниям, умениям и навыкам сил обеспечения транспортной безопасности для работника</w:t>
      </w:r>
      <w:r w:rsidRPr="00333EB1">
        <w:rPr>
          <w:rFonts w:ascii="Times New Roman" w:hAnsi="Times New Roman" w:cs="Times New Roman"/>
          <w:sz w:val="28"/>
          <w:szCs w:val="28"/>
        </w:rPr>
        <w:t xml:space="preserve"> субъекта транспортной инфраструктуры, руководящего выполнением работ, непосредственно связанной с обеспечением транспортной безопасности на ОТИ или ТС.</w:t>
      </w:r>
    </w:p>
    <w:p w:rsidR="009D2BED" w:rsidRPr="00176CF0" w:rsidRDefault="009D2BED" w:rsidP="009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порядок работы с носителями информации ограниченного доступа.</w:t>
      </w:r>
    </w:p>
    <w:p w:rsidR="009D2BED" w:rsidRDefault="009D2BED" w:rsidP="009D2BED">
      <w:pPr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План обеспечения т</w:t>
      </w:r>
      <w:r>
        <w:rPr>
          <w:rFonts w:ascii="Times New Roman" w:eastAsia="Calibri" w:hAnsi="Times New Roman" w:cs="Times New Roman"/>
          <w:sz w:val="28"/>
          <w:szCs w:val="28"/>
        </w:rPr>
        <w:t>ранспортной безопасности содержи</w:t>
      </w:r>
      <w:r w:rsidRPr="00EB04D0">
        <w:rPr>
          <w:rFonts w:ascii="Times New Roman" w:eastAsia="Calibri" w:hAnsi="Times New Roman" w:cs="Times New Roman"/>
          <w:sz w:val="28"/>
          <w:szCs w:val="28"/>
        </w:rPr>
        <w:t>т приложения, в которых указаны перечни физических лиц, имеющих правовые основания на проход в зону транспортной безопасности.</w:t>
      </w: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Перечислите указанные выше перечни.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проведении контроля выполнения требований Инструкции по пропускному и внутриобъектовому режимам на ОТИ проведена проверка организации работы с пропусками.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B04D0">
        <w:rPr>
          <w:rFonts w:ascii="Times New Roman" w:eastAsia="Calibri" w:hAnsi="Times New Roman" w:cs="Times New Roman"/>
          <w:sz w:val="28"/>
          <w:szCs w:val="28"/>
        </w:rPr>
        <w:t>становлено, что образцы разовых пропусков не согла</w:t>
      </w:r>
      <w:r>
        <w:rPr>
          <w:rFonts w:ascii="Times New Roman" w:eastAsia="Calibri" w:hAnsi="Times New Roman" w:cs="Times New Roman"/>
          <w:sz w:val="28"/>
          <w:szCs w:val="28"/>
        </w:rPr>
        <w:t>сованы в установленном порядке.</w:t>
      </w:r>
    </w:p>
    <w:p w:rsidR="009D2BED" w:rsidRPr="00FC433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176CF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Укажите порядок согласования образцов пропусков, который был нарушен.</w:t>
      </w: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left="426"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2BF2AB02" wp14:editId="179730BD">
            <wp:extent cx="428625" cy="609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 w:firstLine="15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 w:firstLine="15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4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при приеме на работу, непосредственно связанную с обеспечением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widowControl w:val="0"/>
        <w:numPr>
          <w:ilvl w:val="0"/>
          <w:numId w:val="84"/>
        </w:numPr>
        <w:spacing w:after="0" w:line="240" w:lineRule="auto"/>
        <w:ind w:left="709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язвим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тки и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оп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E66C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E66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6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ED" w:rsidRPr="00176CF0" w:rsidRDefault="009D2BED" w:rsidP="009D2BE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6C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2BED" w:rsidRDefault="009D2BED" w:rsidP="009D2BED">
      <w:pPr>
        <w:pStyle w:val="a3"/>
        <w:widowControl w:val="0"/>
        <w:spacing w:after="0" w:line="240" w:lineRule="auto"/>
        <w:ind w:left="709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категории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данных.</w:t>
      </w:r>
    </w:p>
    <w:p w:rsidR="009D2BED" w:rsidRDefault="009D2BED" w:rsidP="009D2BED">
      <w:pPr>
        <w:spacing w:before="120" w:after="120" w:line="240" w:lineRule="auto"/>
        <w:ind w:firstLine="156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EB04D0" w:rsidRDefault="009D2BED" w:rsidP="009D2BED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t>В соответствии с Планом обеспечения транспортной безопасности на ОТИ должны быть оборудованы КПП и посты техническими средствами обеспечения транспортной безопасности.</w:t>
      </w:r>
    </w:p>
    <w:p w:rsidR="009D2BED" w:rsidRPr="00FC4330" w:rsidRDefault="009D2BED" w:rsidP="009D2BED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Default="009D2BED" w:rsidP="009D2BED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>Разработайте перечень технических средств обеспечения транспортной безопасности для оснащения КПП (постов).</w:t>
      </w:r>
    </w:p>
    <w:p w:rsidR="009D2BED" w:rsidRDefault="009D2BED" w:rsidP="009D2BED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EB04D0" w:rsidRDefault="009D2BED" w:rsidP="009D2BED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8F1930" w:rsidRDefault="009D2BED" w:rsidP="009D2BED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193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9D2BED" w:rsidRPr="00EB04D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проведении контроля выполнения требований Инструкции по пропускному и внутриобъектовому режимам на ОТИ была проведена проверка оснований допуска физических лиц в зону транспортной безопасности.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B04D0">
        <w:rPr>
          <w:rFonts w:ascii="Times New Roman" w:eastAsia="Calibri" w:hAnsi="Times New Roman" w:cs="Times New Roman"/>
          <w:sz w:val="28"/>
          <w:szCs w:val="28"/>
        </w:rPr>
        <w:t>становлено, что сотрудники полиции были допущены в зону транспо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ртной безопасности по служебным </w:t>
      </w:r>
      <w:r w:rsidRPr="00EB04D0">
        <w:rPr>
          <w:rFonts w:ascii="Times New Roman" w:eastAsia="Calibri" w:hAnsi="Times New Roman" w:cs="Times New Roman"/>
          <w:sz w:val="28"/>
          <w:szCs w:val="28"/>
        </w:rPr>
        <w:t>удостоверения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Pr="00EB04D0">
        <w:rPr>
          <w:rFonts w:ascii="Times New Roman" w:eastAsia="Calibri" w:hAnsi="Times New Roman" w:cs="Times New Roman"/>
          <w:sz w:val="28"/>
          <w:szCs w:val="28"/>
        </w:rPr>
        <w:t xml:space="preserve"> без сопровождения сотрудника подразделения транспортной безопасности.</w:t>
      </w:r>
    </w:p>
    <w:p w:rsidR="009D2BED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9D2BED" w:rsidRPr="00176CF0" w:rsidRDefault="009D2BED" w:rsidP="009D2BED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330">
        <w:rPr>
          <w:rFonts w:ascii="Times New Roman" w:eastAsia="Calibri" w:hAnsi="Times New Roman" w:cs="Times New Roman"/>
          <w:b/>
          <w:sz w:val="28"/>
          <w:szCs w:val="28"/>
        </w:rPr>
        <w:t xml:space="preserve">Дайте оценку правомерности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(неправомерности) </w:t>
      </w:r>
      <w:r w:rsidRPr="00FC4330">
        <w:rPr>
          <w:rFonts w:ascii="Times New Roman" w:eastAsia="Calibri" w:hAnsi="Times New Roman" w:cs="Times New Roman"/>
          <w:b/>
          <w:sz w:val="28"/>
          <w:szCs w:val="28"/>
        </w:rPr>
        <w:t>действий сотрудников подразделения транспортной безопасности.</w:t>
      </w:r>
    </w:p>
    <w:p w:rsidR="009D2BED" w:rsidRDefault="009D2BED" w:rsidP="009D2BE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9D2BED" w:rsidRDefault="009D2BED" w:rsidP="005D70E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5D70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BED">
        <w:rPr>
          <w:rFonts w:ascii="Times New Roman" w:eastAsia="Calibri" w:hAnsi="Times New Roman" w:cs="Times New Roman"/>
          <w:b/>
          <w:sz w:val="28"/>
          <w:szCs w:val="28"/>
        </w:rPr>
        <w:t>Категория 4. Работники подразделения транспортной безопасности, включенные в состав группы быстрого реагирования на воздушном транспорте.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671E396" wp14:editId="5A349B00">
            <wp:extent cx="428625" cy="609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D" w:rsidRPr="0015519D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 w:rsidRPr="0015519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9D2BED" w:rsidRPr="0015519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15519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9D2BED" w:rsidRPr="0015519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15519D" w:rsidRDefault="009D2BED" w:rsidP="009D2BED">
      <w:pPr>
        <w:pStyle w:val="a3"/>
        <w:numPr>
          <w:ilvl w:val="0"/>
          <w:numId w:val="8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sz w:val="28"/>
          <w:szCs w:val="28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9D2BED" w:rsidRPr="0015519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15519D" w:rsidRDefault="009D2BED" w:rsidP="009D2BED">
      <w:pPr>
        <w:pStyle w:val="a3"/>
        <w:numPr>
          <w:ilvl w:val="0"/>
          <w:numId w:val="8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sz w:val="28"/>
          <w:szCs w:val="28"/>
        </w:rPr>
        <w:t>Назовите уровни безопасности ОТИ и ТС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</w:t>
      </w:r>
      <w:r w:rsidRPr="0015519D">
        <w:rPr>
          <w:rFonts w:ascii="Times New Roman" w:hAnsi="Times New Roman" w:cs="Times New Roman"/>
          <w:sz w:val="28"/>
          <w:szCs w:val="28"/>
        </w:rPr>
        <w:t>.</w:t>
      </w:r>
    </w:p>
    <w:p w:rsidR="009D2BED" w:rsidRPr="0015519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15519D" w:rsidRDefault="009D2BED" w:rsidP="009D2BED">
      <w:pPr>
        <w:pStyle w:val="a3"/>
        <w:numPr>
          <w:ilvl w:val="0"/>
          <w:numId w:val="8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sz w:val="28"/>
          <w:szCs w:val="28"/>
        </w:rPr>
        <w:t>Расскажите, в чем состоят особенности защиты ОТИ и ТС от актов незаконного вмешательства на воздушном транспорте.</w:t>
      </w:r>
    </w:p>
    <w:p w:rsidR="009D2BED" w:rsidRPr="0015519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Pr="0015519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порядок практических действий и формат устного общения сотрудников ГБР с предполагаемым нарушителем при его попытке проникновения через периметровое ограждение с внешней стороны ОТИ.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15519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правила использования носимой радиостанции в режиме радио обмена (приёма-передачи). Сформулируйте радио запрос о выходе на радиосвязь напарника, использующего носимую радиостанцию. Укажите, какие дополнительные действия предпримите в случае его невыхода на связь по вашему запросу.</w:t>
      </w: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2F2B40F8" wp14:editId="29682823">
            <wp:extent cx="428625" cy="609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потенциальные угрозы совершения АНВ в деятельность ОТИ и ТС воздушного транспорта.</w:t>
      </w:r>
    </w:p>
    <w:p w:rsidR="009D2BED" w:rsidRDefault="009D2BED" w:rsidP="009D2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5E0FA1" w:rsidRDefault="009D2BED" w:rsidP="009D2BED">
      <w:pPr>
        <w:pStyle w:val="a3"/>
        <w:widowControl w:val="0"/>
        <w:numPr>
          <w:ilvl w:val="0"/>
          <w:numId w:val="94"/>
        </w:numPr>
        <w:tabs>
          <w:tab w:val="left" w:pos="-184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E0FA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Назовите основные требования к уровню физической подготовки отдельных категорий сил обеспечения транспортной безопасности и особенности их проверки.</w:t>
      </w:r>
    </w:p>
    <w:p w:rsidR="009D2BED" w:rsidRPr="005E0FA1" w:rsidRDefault="009D2BED" w:rsidP="009D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Ваши действия в случае обнаружения посторонних лиц, бесхозных личных вещей, брошенного оборудования, животных при патрулировании технологического сектора зоны транспортной безопасности ОТИ.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15519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Перечислите сведения, данные и информацию, запрещённые к открытой передаче в радио эфир.</w:t>
      </w: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BD8897A" wp14:editId="5D1EE117">
            <wp:extent cx="4286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задачи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5E0FA1" w:rsidRDefault="009D2BED" w:rsidP="009D2BED">
      <w:pPr>
        <w:pStyle w:val="a3"/>
        <w:numPr>
          <w:ilvl w:val="0"/>
          <w:numId w:val="8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A1"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 следующих либо находящихся на ОТИ или ТС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</w:t>
      </w:r>
      <w:r w:rsidRPr="005E0FA1">
        <w:rPr>
          <w:rFonts w:ascii="Times New Roman" w:hAnsi="Times New Roman" w:cs="Times New Roman"/>
          <w:sz w:val="28"/>
          <w:szCs w:val="28"/>
        </w:rPr>
        <w:t>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 к функциональным характеристикам технических средств обеспечения транспортной безопасности на объектах транспортной инфраструктуры.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Опишите Ваши действия в случае обнаружения признаков техногенной чрезвычайной ситуации, пожара, короткого замыкания, протечки ГСМ при патрулировании территории зоны транспортной безопасности.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15519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порядок использования средств радиосвязи во время дождя, грозы, снегопада.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4AE0C0C" wp14:editId="2410CFEC">
            <wp:extent cx="428625" cy="609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F1442E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осуществляющие обеспечение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работ, непосредственно связанных с обеспечением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перечень специальных средств и модели служебного огнестрельного оружия.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15519D" w:rsidRDefault="009D2BED" w:rsidP="009D2BED">
      <w:pPr>
        <w:pStyle w:val="a3"/>
        <w:spacing w:before="120" w:after="12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5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Сценарий:</w:t>
      </w:r>
    </w:p>
    <w:p w:rsidR="009D2BED" w:rsidRDefault="009D2BED" w:rsidP="009D2BE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установлены гарантии для сотрудников, входящих в состав групп быстрого реагирования.</w:t>
      </w:r>
    </w:p>
    <w:p w:rsidR="009D2BED" w:rsidRDefault="009D2BED" w:rsidP="009D2BE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62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Задача:</w:t>
      </w:r>
    </w:p>
    <w:p w:rsidR="009D2BED" w:rsidRDefault="009D2BED" w:rsidP="009D2BE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каким правовым актом они установлены и </w:t>
      </w:r>
      <w:r w:rsidRPr="009A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</w:t>
      </w:r>
      <w:r w:rsidRPr="009A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2BED" w:rsidRDefault="009D2BED" w:rsidP="009D2BE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меры безопасности при использовании носимой радиостанции и действия в случае её поломки в ходе несения службы (отсутствии радиосвязи).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40566FA" wp14:editId="4E4C6148">
            <wp:extent cx="428625" cy="609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при выполнении работ, непосредственно связанных с обеспечением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C5DF5" w:rsidRDefault="009D2BED" w:rsidP="009D2BED">
      <w:pPr>
        <w:pStyle w:val="a3"/>
        <w:numPr>
          <w:ilvl w:val="0"/>
          <w:numId w:val="9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F5">
        <w:rPr>
          <w:rFonts w:ascii="Times New Roman" w:hAnsi="Times New Roman" w:cs="Times New Roman"/>
          <w:sz w:val="28"/>
          <w:szCs w:val="28"/>
        </w:rPr>
        <w:t>Расскажите порядок применения физической силы и специальных средств работниками подразделений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определение установлено для понятия «соблюдение транспортной безопасности».</w:t>
      </w:r>
    </w:p>
    <w:p w:rsidR="009D2BED" w:rsidRPr="0015519D" w:rsidRDefault="009D2BED" w:rsidP="009D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Сформулируйте радиосообщение о штатном несении постовой службы, штатной работе подконтрольных технических средств, отсутствии нарушений режима несения дежурства.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Укажите, какие спецсредства запрещается применять в закрытых помещениях.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5D70E3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33CE68A" wp14:editId="32651EBD">
            <wp:extent cx="428625" cy="609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CB5306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порядок аккредитации юридических лиц в качестве подразделений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Назовите условия и пределы применения физической силы.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порядок осмотра и патрулирования ОТИ и ТС воздушного транспорта, их критических элементов.</w:t>
      </w:r>
    </w:p>
    <w:p w:rsidR="009D2BED" w:rsidRDefault="009D2BED" w:rsidP="009D2BE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7372D5" w:rsidRDefault="009D2BED" w:rsidP="009D2BE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меры безопасности при применении электрошоковых устройств. Какие электрошоковые устройства разрешены к применению на территории Российской Федерации.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C5913FF" wp14:editId="30610796">
            <wp:extent cx="428625" cy="609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7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субъекту транспортной инфраструктуры.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применения специальных средств работниками подразделения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технические средства обеспечения транспортной безопасности на ОТИ.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Сформулируйте радиосообщение об обнаружении посторонних лиц в технологическом секторе зоны транспортной безопасности.</w:t>
      </w: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5D450D" w:rsidRDefault="009D2BED" w:rsidP="009D2B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признаки подделки разрешительных документов (постоянный пропуск, разовый пропуск, материальный пропуск, пропуск на автотранспортное средство). 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56CD957" wp14:editId="0BDA9BE6">
            <wp:extent cx="428625" cy="609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8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транспортному комплексу.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на применение специальных средств работниками подразделения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921A95" w:rsidRDefault="009D2BED" w:rsidP="009D2BED">
      <w:pPr>
        <w:pStyle w:val="a3"/>
        <w:numPr>
          <w:ilvl w:val="0"/>
          <w:numId w:val="9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основы проведения наблюдения и собеседования при осуществлении</w:t>
      </w:r>
      <w:r w:rsidRPr="00921A95">
        <w:t xml:space="preserve"> </w:t>
      </w:r>
      <w:r w:rsidRPr="00921A95">
        <w:rPr>
          <w:rFonts w:ascii="Times New Roman" w:hAnsi="Times New Roman" w:cs="Times New Roman"/>
          <w:sz w:val="28"/>
          <w:szCs w:val="28"/>
        </w:rPr>
        <w:t>контрольно-пропускных функций на участках и в зонах безопасности ОТИ и (или)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BED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Сформулируйте радиосообщение об обнаружении пострадавшего, находящегося в беспомощном состоянии и необходимости оказания ему медицинской помощи.</w:t>
      </w: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меры безопасности при применении спецсредства (газа слезоточивого или раздражающего действия) против человека, животного.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C9B905C" wp14:editId="56FDF00A">
            <wp:extent cx="428625" cy="609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9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CB5306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объектам транспортной инфраструктуры.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на применение служебного огнестрельного оружия работниками подразделения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355E80" w:rsidRDefault="009D2BED" w:rsidP="009D2BED">
      <w:pPr>
        <w:pStyle w:val="a3"/>
        <w:numPr>
          <w:ilvl w:val="0"/>
          <w:numId w:val="9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ответственности за превышение полномочий при применении физической силы, специальных средств или служебного огнестрельного оружия.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Ваши действия при патрулировании периметра зоны транспортной безопасности в случае обнаружения признаков несанкционированного проникновения, указывающих на возможное проникновение на данном участке периметрового ограждения.</w:t>
      </w: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Сценарий: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 в технологическом секторе зоны транспортной безопасности вы обнаружили физическое лицо, у которого отсутствовал пропуск на видном месте.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Задача:</w:t>
      </w:r>
    </w:p>
    <w:p w:rsidR="009D2BED" w:rsidRPr="005D70E3" w:rsidRDefault="009D2BED" w:rsidP="005D70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кто и в каких случаях имеет право находиться в зоне транспортной безопасности при отсутствии пропуска на видном месте поверх одежды.</w:t>
      </w: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6EE8892" wp14:editId="67FA3A2E">
            <wp:extent cx="428625" cy="609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10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акту незаконного вмешательства.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аттестации сил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права субъектов транспортной инфраструктуры и перевозчиков в области обеспечения транспортной безопасности.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порядок действий сотрудников ГБР при получении информации от постороннего физического лица о нарушении общественного порядка (массовая драка) в перевозочном секторе транспортной безопасности ОТИ.</w:t>
      </w: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Сформулируйте радиосообщение об обнаруженной неисправности технических средств (на ваш выбор) обеспечения транспортной безопасности ОТИ.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596DB32" wp14:editId="0763B089">
            <wp:extent cx="428625" cy="609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11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компетентным органам в области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действий при досмотре конвоируемых лиц перед их посадкой на транспортное средство воздушного транспорта.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выявления и распознания на КПП (постах) физических лиц, не имеющих правовых оснований на проход или проезд в зону транспортной безопасности ОТИ.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порядок действий сотрудников ГБР при получении информации о нарушении внутриобъектового режима неустановленными лицами в технологическом секторе транспортной безопасности от работника ОТИ.</w:t>
      </w: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какие требования предъявляются к организации движения автотранспорта и транспортных средств в зоне транспортной безопасности ОТИ.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5D70E3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678210F" wp14:editId="1998F326">
            <wp:extent cx="428625" cy="609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12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9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органам аттестации.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личностным (психофизиологическим) качествам отдельных категорий сил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9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перечни устройств, предметов и веществ, которые запрещены или ограничены для перемещения в перевозочный или технологический секторы зоны транспортной безопасности, на критические элементы ОТИ и ТС воздушного транспорта.</w:t>
      </w:r>
    </w:p>
    <w:p w:rsidR="009D2BED" w:rsidRPr="006D1E36" w:rsidRDefault="009D2BED" w:rsidP="009D2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отличия постоянного пропуска персонала ОТИ и сотрудника сторонних организаций, осуществляющих деятельность на ОТИ.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Изображению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вероятные места закладки взрывных устройств.</w:t>
      </w:r>
    </w:p>
    <w:p w:rsidR="009D2BED" w:rsidRDefault="009D2BED" w:rsidP="009D2BED">
      <w:pPr>
        <w:spacing w:after="2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BB4C336" wp14:editId="00B1B042">
            <wp:extent cx="428625" cy="609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13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10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силам обеспечения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0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уровню физической подготовки отдельных категорий сил обеспечения транспортной безопасности.</w:t>
      </w:r>
    </w:p>
    <w:p w:rsidR="009D2BED" w:rsidRPr="006D1E36" w:rsidRDefault="009D2BED" w:rsidP="009D2BE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D2BED" w:rsidRPr="006D1E36" w:rsidRDefault="009D2BED" w:rsidP="009D2BED">
      <w:pPr>
        <w:pStyle w:val="a3"/>
        <w:numPr>
          <w:ilvl w:val="0"/>
          <w:numId w:val="10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D1E36">
        <w:rPr>
          <w:rFonts w:ascii="Times New Roman" w:hAnsi="Times New Roman" w:cs="Times New Roman"/>
          <w:sz w:val="28"/>
          <w:szCs w:val="28"/>
        </w:rPr>
        <w:t>азовите обязанности субъектов транспортной инфраструктуры и перевозчиков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 по предложенным образцам документов, дающих право на проход в зону транспортной безопасности ОТИ, их действительность или элементы подделок.</w:t>
      </w: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в каких случаях запрещено применение служебного огнестрельного оружия работниками, входящими в состав группы быстрого реагирования.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BC38BF3" wp14:editId="57DCB70E">
            <wp:extent cx="428625" cy="609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14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10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подразделению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0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кем устанавливаются требования по обеспечению транспортной безопасности ОТИ и ТС и что они должны учитывать.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10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положения законодательства РФ, регламентирующие административную ответственность за нарушение установленных в области обеспечения транспортной безопасности порядков и правил.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 1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Укажите порядок практических действий и формат устного общения сотрудников ГБР с предполагаемым нарушителем при его попытке проникновения через периметровое ограждение с внешней стороны зоны транспортной безопасности.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Pr="005D450D" w:rsidRDefault="009D2BED" w:rsidP="009D2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</w:p>
    <w:p w:rsidR="009D2BED" w:rsidRPr="005D450D" w:rsidRDefault="009D2BED" w:rsidP="009D2B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правила использования носимой радиостанции в режиме радио обмена (приёма-передачи). Сформулируйте радио запрос о выходе на радиосвязь напарника, использующего носимую радиостанцию. Укажите, какие дополнительные действия необходимо предпринять в случае его невыхода на связь по вашему запросу.</w:t>
      </w: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96767DB" wp14:editId="1F08193F">
            <wp:extent cx="428625" cy="609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15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зоны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Pr="00976354" w:rsidRDefault="009D2BED" w:rsidP="009D2BED">
      <w:pPr>
        <w:pStyle w:val="a3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54">
        <w:rPr>
          <w:rFonts w:ascii="Times New Roman" w:hAnsi="Times New Roman" w:cs="Times New Roman"/>
          <w:sz w:val="28"/>
          <w:szCs w:val="28"/>
        </w:rPr>
        <w:t>Расскажите требования по обеспечению транспортной бе</w:t>
      </w:r>
      <w:r>
        <w:rPr>
          <w:rFonts w:ascii="Times New Roman" w:hAnsi="Times New Roman" w:cs="Times New Roman"/>
          <w:sz w:val="28"/>
          <w:szCs w:val="28"/>
        </w:rPr>
        <w:t>зопасности ОТИ и (или) ТС воздушного транспорта</w:t>
      </w:r>
      <w:r w:rsidRPr="00976354">
        <w:rPr>
          <w:rFonts w:ascii="Times New Roman" w:hAnsi="Times New Roman" w:cs="Times New Roman"/>
          <w:sz w:val="28"/>
          <w:szCs w:val="28"/>
        </w:rPr>
        <w:t>.</w:t>
      </w:r>
    </w:p>
    <w:p w:rsidR="009D2BED" w:rsidRPr="00976354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положения законодательства РФ, устанавливающие уголовную ответственность за нарушение требований в области обеспечения транспортной безопасности.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Ваши действия в случае обнаружения посторонних лиц, бесхозных личных вещей, брошенного оборудования, животных при патрулировании технологического сектора зоны транспортной безопасности ОТИ.</w:t>
      </w:r>
    </w:p>
    <w:p w:rsidR="009D2BE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BED" w:rsidRDefault="009D2BED" w:rsidP="009D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Pr="0015519D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>Перечислите сведения, данные и информацию, запрещённые к открытой передаче в радио эфир.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</w:p>
    <w:p w:rsidR="009D2BED" w:rsidRDefault="009D2BED" w:rsidP="009D2BED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4BD53D1" wp14:editId="3E4528CE">
            <wp:extent cx="428625" cy="609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ED" w:rsidRDefault="009D2BED" w:rsidP="009D2BE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ED" w:rsidRPr="005A717C" w:rsidRDefault="009D2BED" w:rsidP="009D2BE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A717C">
        <w:rPr>
          <w:rFonts w:ascii="Times New Roman" w:hAnsi="Times New Roman" w:cs="Times New Roman"/>
          <w:b/>
          <w:sz w:val="32"/>
          <w:szCs w:val="32"/>
        </w:rPr>
        <w:t xml:space="preserve">Билет № </w:t>
      </w:r>
      <w:r w:rsidRPr="00557494">
        <w:rPr>
          <w:rFonts w:ascii="Times New Roman" w:hAnsi="Times New Roman" w:cs="Times New Roman"/>
          <w:b/>
          <w:sz w:val="32"/>
          <w:szCs w:val="32"/>
        </w:rPr>
        <w:t>16</w:t>
      </w:r>
      <w:r w:rsidRPr="005A717C">
        <w:rPr>
          <w:rFonts w:ascii="Times New Roman" w:hAnsi="Times New Roman" w:cs="Times New Roman"/>
          <w:sz w:val="32"/>
          <w:szCs w:val="32"/>
        </w:rPr>
        <w:t xml:space="preserve"> </w:t>
      </w:r>
      <w:r w:rsidRPr="005A717C">
        <w:rPr>
          <w:rFonts w:ascii="Times New Roman" w:hAnsi="Times New Roman" w:cs="Times New Roman"/>
          <w:b/>
          <w:sz w:val="32"/>
          <w:szCs w:val="32"/>
        </w:rPr>
        <w:t xml:space="preserve">(категория </w:t>
      </w:r>
      <w:r w:rsidRPr="00557494">
        <w:rPr>
          <w:rFonts w:ascii="Times New Roman" w:hAnsi="Times New Roman" w:cs="Times New Roman"/>
          <w:b/>
          <w:sz w:val="32"/>
          <w:szCs w:val="32"/>
        </w:rPr>
        <w:t>4</w:t>
      </w:r>
      <w:r w:rsidRPr="005A717C">
        <w:rPr>
          <w:rFonts w:ascii="Times New Roman" w:hAnsi="Times New Roman" w:cs="Times New Roman"/>
          <w:b/>
          <w:sz w:val="32"/>
          <w:szCs w:val="32"/>
        </w:rPr>
        <w:t>)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Тематические вопросы:</w:t>
      </w:r>
    </w:p>
    <w:p w:rsidR="009D2BED" w:rsidRDefault="009D2BED" w:rsidP="009D2B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2BED" w:rsidRDefault="009D2BED" w:rsidP="009D2BED">
      <w:pPr>
        <w:pStyle w:val="a3"/>
        <w:numPr>
          <w:ilvl w:val="0"/>
          <w:numId w:val="8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перевозочному и технологическому сектору зоны транспортной безопасности.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действия сил ОТБ при</w:t>
      </w:r>
      <w:r>
        <w:rPr>
          <w:rFonts w:ascii="Times New Roman" w:hAnsi="Times New Roman" w:cs="Times New Roman"/>
          <w:sz w:val="28"/>
          <w:szCs w:val="28"/>
        </w:rPr>
        <w:tab/>
        <w:t>обнаружении бесхозного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(подозрительного) предмета.</w:t>
      </w:r>
    </w:p>
    <w:p w:rsidR="009D2BED" w:rsidRDefault="009D2BED" w:rsidP="009D2B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pStyle w:val="a3"/>
        <w:numPr>
          <w:ilvl w:val="0"/>
          <w:numId w:val="8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цель проведения мероприятий досмотра, дополнительного досмотра и повторного досмотра. </w:t>
      </w:r>
    </w:p>
    <w:p w:rsidR="009D2BED" w:rsidRDefault="009D2BED" w:rsidP="009D2BE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Практические задачи: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9D2BED" w:rsidRDefault="009D2BED" w:rsidP="009D2BED">
      <w:pPr>
        <w:spacing w:before="120" w:after="12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2BED" w:rsidRPr="009F6E9E" w:rsidRDefault="009D2BED" w:rsidP="009D2BE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Опишите Ваши действия при патрулировании территории зоны транспортной безопасности в случае обнаружения признаков техногенной чрезвычайной ситуации, пожара, короткого замыкания, протечки ГСМ.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9D2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9D2BED" w:rsidRDefault="009D2BED" w:rsidP="009D2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Default="009D2BED" w:rsidP="005D7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Смоделируйте поведение вероятного нарушителя, целью которого является проникновение в зону транспортной безопасности и возможные способы совершения им АНВ.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 возможные уязвимые места его проникновения в зону транспортной безопасности (аэропортовый комплекс).</w:t>
      </w:r>
    </w:p>
    <w:p w:rsidR="009D2BED" w:rsidRDefault="009D2BED" w:rsidP="009D2B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BED" w:rsidRDefault="00CC75E4" w:rsidP="00CC7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BED" w:rsidRDefault="00CC75E4" w:rsidP="005D70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Категория 5. Работники подразделения транспортной безопасности, осуществляющие досмотр, дополнительный досмотр и повторный досмотр в целях обеспечения транспортной безопасности на воздушном транспорте.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6DCD0AD" wp14:editId="203E4EAC">
            <wp:extent cx="428625" cy="609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CC75E4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из каких разделов должно состоять Положение (инструкция) о пропускном и внутриобъектовом режимах на ОТИ воздушного транспорта.</w:t>
      </w:r>
    </w:p>
    <w:p w:rsidR="00CC75E4" w:rsidRPr="00A83B0B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нормативным правовым документом определены случаи, когда проводятся досмотр, дополнительный досмотр и повторный досмотр,</w:t>
      </w:r>
      <w:r w:rsidRPr="00C5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 требованиями по обеспечению транспортной безопасности? Перечислите данные требования.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429">
        <w:rPr>
          <w:rFonts w:ascii="Times New Roman" w:eastAsia="Calibri" w:hAnsi="Times New Roman" w:cs="Times New Roman"/>
          <w:b/>
          <w:sz w:val="28"/>
          <w:szCs w:val="28"/>
        </w:rPr>
        <w:t xml:space="preserve">Какие способы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могут применяться при проведении </w:t>
      </w:r>
      <w:r w:rsidRPr="00DA4429">
        <w:rPr>
          <w:rFonts w:ascii="Times New Roman" w:eastAsia="Calibri" w:hAnsi="Times New Roman" w:cs="Times New Roman"/>
          <w:b/>
          <w:sz w:val="28"/>
          <w:szCs w:val="28"/>
        </w:rPr>
        <w:t>досмотра</w:t>
      </w:r>
      <w:r>
        <w:rPr>
          <w:rFonts w:ascii="Times New Roman" w:eastAsia="Calibri" w:hAnsi="Times New Roman" w:cs="Times New Roman"/>
          <w:b/>
          <w:sz w:val="28"/>
          <w:szCs w:val="28"/>
        </w:rPr>
        <w:t>, повторного досмотра?</w:t>
      </w:r>
      <w:r w:rsidRPr="00DA44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75E4" w:rsidRPr="00DA4429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5D70E3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15CDD73" wp14:editId="32A84AC3">
            <wp:extent cx="428625" cy="609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нормативные правовые акты, регламентирующие порядок проведения досмотра, дополнительного, повторного досмотра в целях обеспечения транспортной безопасности на воздушном транспорте.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обязанности работника подразделения транспортной безопасности, осуществляющего досмотр, дополнительный досмотр, повторный досмотр.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определение подразделения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Pr="007B248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BD1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7B248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200BD1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0BD1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82">
        <w:rPr>
          <w:rFonts w:ascii="Times New Roman" w:eastAsia="Calibri" w:hAnsi="Times New Roman" w:cs="Times New Roman"/>
          <w:sz w:val="28"/>
          <w:szCs w:val="28"/>
        </w:rPr>
        <w:t xml:space="preserve">На досмотр пришел пассажир, имеющий подтверждающие документы о том, что он имеет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неактивный </w:t>
      </w:r>
      <w:r w:rsidRPr="00562982">
        <w:rPr>
          <w:rFonts w:ascii="Times New Roman" w:eastAsia="Calibri" w:hAnsi="Times New Roman" w:cs="Times New Roman"/>
          <w:sz w:val="28"/>
          <w:szCs w:val="28"/>
        </w:rPr>
        <w:t>имплантированный аппарат, стимул</w:t>
      </w:r>
      <w:r>
        <w:rPr>
          <w:rFonts w:ascii="Times New Roman" w:eastAsia="Calibri" w:hAnsi="Times New Roman" w:cs="Times New Roman"/>
          <w:sz w:val="28"/>
          <w:szCs w:val="28"/>
        </w:rPr>
        <w:t>ирующий сердечную деятельность.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A4429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442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DA4429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429">
        <w:rPr>
          <w:rFonts w:ascii="Times New Roman" w:eastAsia="Calibri" w:hAnsi="Times New Roman" w:cs="Times New Roman"/>
          <w:b/>
          <w:sz w:val="28"/>
          <w:szCs w:val="28"/>
        </w:rPr>
        <w:t>Ваши действия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досмотре.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8D2FE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D48E757" wp14:editId="70DFDFE6">
            <wp:extent cx="428625" cy="609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29450D" w:rsidRDefault="00CC75E4" w:rsidP="00CC75E4">
      <w:pPr>
        <w:pStyle w:val="a3"/>
        <w:numPr>
          <w:ilvl w:val="0"/>
          <w:numId w:val="10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50D">
        <w:rPr>
          <w:rFonts w:ascii="Times New Roman" w:hAnsi="Times New Roman" w:cs="Times New Roman"/>
          <w:sz w:val="28"/>
          <w:szCs w:val="28"/>
        </w:rPr>
        <w:t>Назовите перечень потенциальных угроз совершения АНВ, порядок объявления (установления) уровней безопасности ОТИ и (или) ТС воздушного транспорта.</w:t>
      </w:r>
    </w:p>
    <w:p w:rsidR="00CC75E4" w:rsidRPr="0029450D" w:rsidRDefault="00CC75E4" w:rsidP="00CC75E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силам обеспечения транспортной безопасности и подразделениям транспортной безопасности.</w:t>
      </w:r>
    </w:p>
    <w:p w:rsidR="00CC75E4" w:rsidRDefault="00CC75E4" w:rsidP="00CC75E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3849BE" w:rsidRDefault="00CC75E4" w:rsidP="00CC75E4">
      <w:pPr>
        <w:pStyle w:val="a3"/>
        <w:numPr>
          <w:ilvl w:val="0"/>
          <w:numId w:val="10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При получении субъектом транспортной инфраструктуры или перевозчиком какой информации осуществляется повторный досмотр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75E4" w:rsidRPr="003849BE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156F53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F53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82">
        <w:rPr>
          <w:rFonts w:ascii="Times New Roman" w:eastAsia="Calibri" w:hAnsi="Times New Roman" w:cs="Times New Roman"/>
          <w:sz w:val="28"/>
          <w:szCs w:val="28"/>
        </w:rPr>
        <w:t xml:space="preserve">На досмотр пришел пассажир, имеющий подтверждающие документы о том, что он </w:t>
      </w:r>
      <w:r>
        <w:rPr>
          <w:rFonts w:ascii="Times New Roman" w:eastAsia="Calibri" w:hAnsi="Times New Roman" w:cs="Times New Roman"/>
          <w:sz w:val="28"/>
          <w:szCs w:val="28"/>
        </w:rPr>
        <w:t>имеет металлосодержащее инвазивное медицинское изделие.</w:t>
      </w: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возможные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способы досмотра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пассажиров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>такой категори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79D7EF4" wp14:editId="501C2EFB">
            <wp:extent cx="428625" cy="609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 следующих либо находящихся на ОТИ или ТС воздушного транспорта.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зоны транспортной безопасности и зоны свободного доступа.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порядок досмотра транспортного средства на КПП в зоне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B25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D61B25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</w:rPr>
        <w:t>Укажите последовательные действия работника, осуществляющего досмотр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при срабатывании сигнальных устройств стационарного металлоискателя.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75E4" w:rsidRDefault="00CC75E4" w:rsidP="00CC75E4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44332F1" wp14:editId="010626A4">
            <wp:extent cx="428625" cy="609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транспортной безопасности и обеспечения транспортной безопасности.</w:t>
      </w:r>
    </w:p>
    <w:p w:rsidR="00CC75E4" w:rsidRDefault="00CC75E4" w:rsidP="00CC75E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технические средства обеспечения транспортной безопасности. </w:t>
      </w:r>
    </w:p>
    <w:p w:rsidR="00CC75E4" w:rsidRPr="00FA43B2" w:rsidRDefault="00CC75E4" w:rsidP="00CC75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80516F" w:rsidRDefault="00CC75E4" w:rsidP="00CC75E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Назовите, какая информация, связанная с обеспечением транспортной безопасности, должна размещаться перед КПП, постами, в местах продажи билетов и в зонах регистрации пассажиров. 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80516F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B22791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2791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кажите порядок осуществления досмотра биологических материалов</w:t>
      </w:r>
      <w:r w:rsidRPr="00B22791">
        <w:rPr>
          <w:rFonts w:ascii="Times New Roman" w:hAnsi="Times New Roman"/>
          <w:b/>
          <w:sz w:val="28"/>
          <w:szCs w:val="28"/>
        </w:rPr>
        <w:t>.</w:t>
      </w: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9C0F67" w:rsidRDefault="00CC75E4" w:rsidP="00CC75E4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5D70E3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40501F2" wp14:editId="2F288CBD">
            <wp:extent cx="428625" cy="609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принципы обеспечения транспортной безопасности.</w:t>
      </w:r>
      <w:r>
        <w:rPr>
          <w:rFonts w:ascii="Times New Roman" w:hAnsi="Times New Roman" w:cs="Times New Roman"/>
        </w:rPr>
        <w:t xml:space="preserve">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CC75E4" w:rsidRDefault="00CC75E4" w:rsidP="00CC75E4">
      <w:pPr>
        <w:pStyle w:val="a3"/>
        <w:numPr>
          <w:ilvl w:val="0"/>
          <w:numId w:val="10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основания для пересечения объектами досмотра - физическими лицами границ технологического сектора зоны транспортной безопасности.</w:t>
      </w:r>
    </w:p>
    <w:p w:rsidR="00CC75E4" w:rsidRDefault="00CC75E4" w:rsidP="00CC75E4">
      <w:pPr>
        <w:pStyle w:val="a3"/>
        <w:ind w:left="1144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осуществляющие обеспечение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9F3A20" w:rsidRDefault="00CC75E4" w:rsidP="00CC75E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3A20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проведения досмотра вышла из строя рентгенотелевизионная установка.</w:t>
      </w:r>
    </w:p>
    <w:p w:rsidR="00CC75E4" w:rsidRDefault="00CC75E4" w:rsidP="00CC75E4">
      <w:pPr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3A2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9D4E78" w:rsidRDefault="00CC75E4" w:rsidP="00CC75E4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Ваши действия.</w:t>
      </w:r>
    </w:p>
    <w:p w:rsidR="00CC75E4" w:rsidRPr="007773C7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3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1ABFC36" wp14:editId="7DF77D61">
            <wp:extent cx="428625" cy="609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субъекта транспортной инфраструктуры аэропорта.</w:t>
      </w:r>
    </w:p>
    <w:p w:rsidR="00CC75E4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допуска физических лиц и транспортных средств в зону транспортной безопасности по постоянным и разовым пропускам.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основные особенности защиты ОТИ и ТС от АНВ, определенные Федеральным законом «О транспортной безопасности».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Осуществите информирование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физически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лиц (объект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досмотра)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необходимости соблюдения требований и исполнения мероприятий перед досмотром для прохода в зону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5D70E3" w:rsidRDefault="00CC75E4" w:rsidP="005D7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A91E34F" wp14:editId="69CA04EB">
            <wp:extent cx="428625" cy="609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определения </w:t>
      </w:r>
      <w:r w:rsidRPr="00972891">
        <w:rPr>
          <w:rFonts w:ascii="Times New Roman" w:hAnsi="Times New Roman" w:cs="Times New Roman"/>
          <w:sz w:val="28"/>
          <w:szCs w:val="28"/>
        </w:rPr>
        <w:t>объекта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транспортного средства воздушного транспорта.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права работника подразделения транспортной безопасности, в том числе осуществляющего досмотр, дополнительный досмотр, повторный досмотр.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Назовите, что является основанием для расторжения договора перевозки с пассажиром.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FA43B2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43B2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порядок досмотра конвоируемых лиц, вещей, находящихся при </w:t>
      </w:r>
      <w:r>
        <w:rPr>
          <w:rFonts w:ascii="Times New Roman" w:eastAsia="Calibri" w:hAnsi="Times New Roman" w:cs="Times New Roman"/>
          <w:b/>
          <w:sz w:val="28"/>
          <w:szCs w:val="28"/>
        </w:rPr>
        <w:t>них</w:t>
      </w:r>
      <w:r w:rsidRPr="00FA43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62BA68F" wp14:editId="53A160BD">
            <wp:extent cx="428625" cy="609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акту незаконного вмешательства и уровню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перечень оружия, взрывчатых веществ, в отношении которых установлены запрет или ограничение на перемещение в зону транспортной безопасности.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безопасности, меры наказания.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</w:rPr>
        <w:t>Укажите правила досмотр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членов экипажа воздушн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суд</w:t>
      </w:r>
      <w:r>
        <w:rPr>
          <w:rFonts w:ascii="Times New Roman" w:eastAsia="Calibri" w:hAnsi="Times New Roman" w:cs="Times New Roman"/>
          <w:b/>
          <w:sz w:val="28"/>
          <w:szCs w:val="28"/>
        </w:rPr>
        <w:t>на и авиационного персонала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при исполнении ими служебных обязанностей.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7B2488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109139D" wp14:editId="04426FE4">
            <wp:extent cx="428625" cy="609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компетентным органам в области обеспечения транспортной безопасности.</w:t>
      </w: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основания для пересечения объектами досмотра-физическими лицами границ перевозочного сектора зоны транспортной безопасности.</w:t>
      </w:r>
    </w:p>
    <w:p w:rsidR="00CC75E4" w:rsidRPr="00FA43B2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порядок организации повторного досмотра в целях обеспечения транспортной безопасности и основания для его проведения.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правила досмотра </w:t>
      </w:r>
      <w:r>
        <w:rPr>
          <w:rFonts w:ascii="Times New Roman" w:eastAsia="Calibri" w:hAnsi="Times New Roman" w:cs="Times New Roman"/>
          <w:b/>
          <w:sz w:val="28"/>
          <w:szCs w:val="28"/>
        </w:rPr>
        <w:t>лиц с дипломатическим статусом и их личный багаж, а также дипломатической почты.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3CB2911" wp14:editId="23F31D3C">
            <wp:extent cx="428625" cy="609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задачи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EC4343" w:rsidRDefault="00CC75E4" w:rsidP="00CC75E4">
      <w:pPr>
        <w:pStyle w:val="a4"/>
        <w:numPr>
          <w:ilvl w:val="0"/>
          <w:numId w:val="113"/>
        </w:numPr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объекты транспортной инфраструктуры воздушного транспорта, не подлежащие категорированию. </w:t>
      </w:r>
    </w:p>
    <w:p w:rsidR="00CC75E4" w:rsidRPr="00FA43B2" w:rsidRDefault="00CC75E4" w:rsidP="00CC75E4">
      <w:pPr>
        <w:rPr>
          <w:lang w:eastAsia="ru-RU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основные требования к личностным (психофизиологическим) качествам сил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1A74A4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Смоделируйте поведение вероятного нарушителя, целью которого является проникновение в зону транспортной безопасности и возможные способы совершения им АНВ.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 возможные уязвимые места его проникновения в зону транспортной безопасности (аэропортовый комплекс).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>ЧА</w:t>
      </w:r>
      <w:r w:rsidRPr="004E3BEF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CC75E4" w:rsidRPr="004E3BEF" w:rsidRDefault="00CC75E4" w:rsidP="00CC75E4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0B55925" wp14:editId="0829ABD3">
            <wp:extent cx="428625" cy="609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5E6900">
        <w:rPr>
          <w:rFonts w:ascii="Times New Roman" w:hAnsi="Times New Roman" w:cs="Times New Roman"/>
          <w:sz w:val="28"/>
          <w:szCs w:val="28"/>
        </w:rPr>
        <w:t>вариант размещения и состав оснащения средствами досмотра контрольно-пропускных пунктов (постов) на границах зоны безопасности и/или ее секторов, критических элементов ОТИ и (или) ТС, а также зоны свободного доступа ОТИ.</w:t>
      </w:r>
    </w:p>
    <w:p w:rsidR="00CC75E4" w:rsidRPr="005E6900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организации дополнительного досмотра в целях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требования к функциональным характеристикам технических средств обеспечения транспортной безопасности транспортных средств.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4467B9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67B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82">
        <w:rPr>
          <w:rFonts w:ascii="Times New Roman" w:eastAsia="Calibri" w:hAnsi="Times New Roman" w:cs="Times New Roman"/>
          <w:sz w:val="28"/>
          <w:szCs w:val="28"/>
        </w:rPr>
        <w:t xml:space="preserve">При досмотре Вы обнаружили у пассажира </w:t>
      </w:r>
      <w:r w:rsidRPr="0090541E">
        <w:rPr>
          <w:rFonts w:ascii="Times New Roman" w:hAnsi="Times New Roman" w:cs="Times New Roman"/>
          <w:sz w:val="28"/>
          <w:szCs w:val="28"/>
        </w:rPr>
        <w:t>ядовит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541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41E">
        <w:rPr>
          <w:rFonts w:ascii="Times New Roman" w:hAnsi="Times New Roman" w:cs="Times New Roman"/>
          <w:sz w:val="28"/>
          <w:szCs w:val="28"/>
        </w:rPr>
        <w:t xml:space="preserve"> законных оснований для их хранения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541E">
        <w:rPr>
          <w:rFonts w:ascii="Times New Roman" w:hAnsi="Times New Roman" w:cs="Times New Roman"/>
          <w:sz w:val="28"/>
          <w:szCs w:val="28"/>
        </w:rPr>
        <w:t xml:space="preserve">правовых оснований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0541E">
        <w:rPr>
          <w:rFonts w:ascii="Times New Roman" w:hAnsi="Times New Roman" w:cs="Times New Roman"/>
          <w:sz w:val="28"/>
          <w:szCs w:val="28"/>
        </w:rPr>
        <w:t>прохода в зону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B2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2E10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>Ваши действия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B25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D61B25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5D70E3" w:rsidRDefault="00CC75E4" w:rsidP="005D7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1B166CA" wp14:editId="4DC12282">
            <wp:extent cx="428625" cy="609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перевозочного и технологического секторов зоны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действия при обнаружении бесхозного (подозрительного) предмета в перевозочном секторе зоны транспортной безопасности.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порядок информирования субъектами транспортной инфраструктуры и перевозчиками об угрозах совершения АНВ в деятельность ОТИ и (или) ТС воздушного транспорта и действия сил обеспечения транспортной безопасности при тревоге «угроза взрыва».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91EBB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EBB">
        <w:rPr>
          <w:rFonts w:ascii="Times New Roman" w:eastAsia="Calibri" w:hAnsi="Times New Roman" w:cs="Times New Roman"/>
          <w:b/>
          <w:sz w:val="28"/>
          <w:szCs w:val="28"/>
        </w:rPr>
        <w:t>Сформулируйте текстовый доклад для информирова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пункт управления обеспечением</w:t>
      </w:r>
      <w:r w:rsidRPr="00C91EBB">
        <w:rPr>
          <w:rFonts w:ascii="Times New Roman" w:eastAsia="Calibri" w:hAnsi="Times New Roman" w:cs="Times New Roman"/>
          <w:b/>
          <w:sz w:val="28"/>
          <w:szCs w:val="28"/>
        </w:rPr>
        <w:t xml:space="preserve"> транспортной безопасности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об обстановке на ОТИ (пост</w:t>
      </w:r>
      <w:r w:rsidRPr="00C91EBB">
        <w:rPr>
          <w:rFonts w:ascii="Times New Roman" w:eastAsia="Calibri" w:hAnsi="Times New Roman" w:cs="Times New Roman"/>
          <w:b/>
          <w:sz w:val="28"/>
          <w:szCs w:val="28"/>
        </w:rPr>
        <w:t xml:space="preserve"> досмотра).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5D70E3" w:rsidRDefault="00CC75E4" w:rsidP="005D7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555A7E0" wp14:editId="4215FD43">
            <wp:extent cx="428625" cy="609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аттестации сил обеспечения транспортной безопасности. </w:t>
      </w:r>
    </w:p>
    <w:p w:rsidR="00CC75E4" w:rsidRPr="00FA43B2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C91EBB">
        <w:rPr>
          <w:rFonts w:ascii="Times New Roman" w:hAnsi="Times New Roman" w:cs="Times New Roman"/>
          <w:sz w:val="28"/>
          <w:szCs w:val="28"/>
        </w:rPr>
        <w:t>основы проведения наблюдения и (или) собеседования в целях обеспечения транспортной безопасности на ОТИ воздушного транспорта.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0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порядок досмотра животных, птиц, рептилий и других представителей фауны, а также предметов, в которых они перевозятся.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7B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FA6C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62982">
        <w:rPr>
          <w:rFonts w:ascii="Times New Roman" w:eastAsia="Calibri" w:hAnsi="Times New Roman" w:cs="Times New Roman"/>
          <w:sz w:val="28"/>
          <w:szCs w:val="28"/>
        </w:rPr>
        <w:t>Вы являетесь работником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ПТБ</w:t>
      </w:r>
      <w:r w:rsidRPr="00562982">
        <w:rPr>
          <w:rFonts w:ascii="Times New Roman" w:eastAsia="Calibri" w:hAnsi="Times New Roman" w:cs="Times New Roman"/>
          <w:sz w:val="28"/>
          <w:szCs w:val="28"/>
        </w:rPr>
        <w:t>, осуществляющим досмотр.</w:t>
      </w:r>
    </w:p>
    <w:p w:rsidR="00CC75E4" w:rsidRPr="009C0F67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0F6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9C0F67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F67">
        <w:rPr>
          <w:rFonts w:ascii="Times New Roman" w:eastAsia="Calibri" w:hAnsi="Times New Roman" w:cs="Times New Roman"/>
          <w:b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</w:rPr>
        <w:t>кажите порядок проведени</w:t>
      </w:r>
      <w:r w:rsidRPr="009C0F67">
        <w:rPr>
          <w:rFonts w:ascii="Times New Roman" w:eastAsia="Calibri" w:hAnsi="Times New Roman" w:cs="Times New Roman"/>
          <w:b/>
          <w:sz w:val="28"/>
          <w:szCs w:val="28"/>
        </w:rPr>
        <w:t>я досмотр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C0F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1EBB">
        <w:rPr>
          <w:rFonts w:ascii="Times New Roman" w:hAnsi="Times New Roman" w:cs="Times New Roman"/>
          <w:b/>
          <w:sz w:val="28"/>
          <w:szCs w:val="28"/>
        </w:rPr>
        <w:t>бортового питания, припасов, принадлежностей воздушных судов, авиазапчастей, аварийно-спасательных средств, бортового кухонного оборудования, комплектуемого вне границ зоны транспортной безопасности объекта транспортной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0A1D8B7" wp14:editId="3C03DB78">
            <wp:extent cx="428625" cy="609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при приеме на работу, непосредственно связанную с обеспечением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применения физической силы, специальных средств и служебного огнестрельного оружия работниками подразделения транспортной безопасности.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Назовите, какие органы государственной власти могут осуществлять контроль за соблюдением требований по обеспечению транспортной безопасности.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2E10AA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67B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  <w:r w:rsidRPr="002E10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C75E4" w:rsidRPr="0062068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68E">
        <w:rPr>
          <w:rFonts w:ascii="Times New Roman" w:eastAsia="Calibri" w:hAnsi="Times New Roman" w:cs="Times New Roman"/>
          <w:sz w:val="28"/>
          <w:szCs w:val="28"/>
        </w:rPr>
        <w:t xml:space="preserve">На КПП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прохождения в зону транспортной безопасности в целях исполнения своих должностных обязанностей на борту воздушного судна </w:t>
      </w:r>
      <w:r w:rsidRPr="0062068E">
        <w:rPr>
          <w:rFonts w:ascii="Times New Roman" w:eastAsia="Calibri" w:hAnsi="Times New Roman" w:cs="Times New Roman"/>
          <w:sz w:val="28"/>
          <w:szCs w:val="28"/>
        </w:rPr>
        <w:t xml:space="preserve">пришел член экипажа, не включенный в </w:t>
      </w:r>
      <w:r>
        <w:rPr>
          <w:rFonts w:ascii="Times New Roman" w:eastAsia="Calibri" w:hAnsi="Times New Roman" w:cs="Times New Roman"/>
          <w:sz w:val="28"/>
          <w:szCs w:val="28"/>
        </w:rPr>
        <w:t>задание на полет</w:t>
      </w:r>
      <w:r w:rsidRPr="006206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5E4" w:rsidRPr="0062068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68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2E10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62068E">
        <w:rPr>
          <w:rFonts w:ascii="Times New Roman" w:eastAsia="Calibri" w:hAnsi="Times New Roman" w:cs="Times New Roman"/>
          <w:b/>
          <w:sz w:val="28"/>
          <w:szCs w:val="28"/>
        </w:rPr>
        <w:t>Ваши действия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62068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B074F26" wp14:editId="62746CB9">
            <wp:extent cx="428625" cy="609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органа аттестации сил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досмотра на КПП, постах ОТИ автотранспортных средств, самоходных машин и механизмов.</w:t>
      </w:r>
    </w:p>
    <w:p w:rsidR="00CC75E4" w:rsidRPr="00FA43B2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порядок доведения работниками досмотра требований к физическим лицам (в голосовой или аудиовизуальной форме).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98C">
        <w:rPr>
          <w:rFonts w:ascii="Times New Roman" w:eastAsia="Calibri" w:hAnsi="Times New Roman" w:cs="Times New Roman"/>
          <w:sz w:val="28"/>
          <w:szCs w:val="28"/>
        </w:rPr>
        <w:t>ПРАКТИЧЕСКАЯ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 </w:t>
      </w:r>
      <w:r w:rsidRPr="00B4198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C75E4" w:rsidRPr="00B4198C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67B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Pr="005610EB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2982">
        <w:rPr>
          <w:rFonts w:ascii="Times New Roman" w:eastAsia="Calibri" w:hAnsi="Times New Roman" w:cs="Times New Roman"/>
          <w:sz w:val="28"/>
          <w:szCs w:val="28"/>
        </w:rPr>
        <w:t>На пункт досмотра пришел вооруженный сотрудник</w:t>
      </w:r>
      <w:r w:rsidRPr="005629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3892">
        <w:rPr>
          <w:rFonts w:ascii="Times New Roman" w:eastAsia="Calibri" w:hAnsi="Times New Roman" w:cs="Times New Roman"/>
          <w:sz w:val="28"/>
          <w:szCs w:val="28"/>
        </w:rPr>
        <w:t>органа федеральной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982">
        <w:rPr>
          <w:rFonts w:ascii="Times New Roman" w:eastAsia="Calibri" w:hAnsi="Times New Roman" w:cs="Times New Roman"/>
          <w:sz w:val="28"/>
          <w:szCs w:val="28"/>
        </w:rPr>
        <w:t xml:space="preserve">фельдъегерской </w:t>
      </w:r>
      <w:r>
        <w:rPr>
          <w:rFonts w:ascii="Times New Roman" w:eastAsia="Calibri" w:hAnsi="Times New Roman" w:cs="Times New Roman"/>
          <w:sz w:val="28"/>
          <w:szCs w:val="28"/>
        </w:rPr>
        <w:t>связи,</w:t>
      </w:r>
      <w:r w:rsidRPr="00562982">
        <w:rPr>
          <w:rFonts w:ascii="Times New Roman" w:eastAsia="Calibri" w:hAnsi="Times New Roman" w:cs="Times New Roman"/>
          <w:sz w:val="28"/>
          <w:szCs w:val="28"/>
        </w:rPr>
        <w:t xml:space="preserve"> который сопровождает корреспонденцию.</w:t>
      </w:r>
    </w:p>
    <w:p w:rsidR="00CC75E4" w:rsidRPr="0062068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068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62068E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68E">
        <w:rPr>
          <w:rFonts w:ascii="Times New Roman" w:eastAsia="Calibri" w:hAnsi="Times New Roman" w:cs="Times New Roman"/>
          <w:b/>
          <w:sz w:val="28"/>
          <w:szCs w:val="28"/>
        </w:rPr>
        <w:t>Укажите порядок прохождения досмотра вооруженных сотрудников фельдъегерской с</w:t>
      </w:r>
      <w:r>
        <w:rPr>
          <w:rFonts w:ascii="Times New Roman" w:eastAsia="Calibri" w:hAnsi="Times New Roman" w:cs="Times New Roman"/>
          <w:b/>
          <w:sz w:val="28"/>
          <w:szCs w:val="28"/>
        </w:rPr>
        <w:t>вязи</w:t>
      </w:r>
      <w:r w:rsidRPr="0062068E">
        <w:rPr>
          <w:rFonts w:ascii="Times New Roman" w:eastAsia="Calibri" w:hAnsi="Times New Roman" w:cs="Times New Roman"/>
          <w:b/>
          <w:sz w:val="28"/>
          <w:szCs w:val="28"/>
        </w:rPr>
        <w:t>, сопровождающих корреспонденцию.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0E2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0D20E2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61B25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а представленных Вам Изображениях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>укажите</w:t>
      </w:r>
      <w:r w:rsidRPr="00D61B25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предметы, </w:t>
      </w:r>
      <w:r w:rsidRPr="00D61B25">
        <w:rPr>
          <w:rFonts w:ascii="Times New Roman" w:eastAsia="Calibri" w:hAnsi="Times New Roman" w:cs="Times New Roman"/>
          <w:b/>
          <w:bCs/>
          <w:sz w:val="28"/>
          <w:szCs w:val="28"/>
        </w:rPr>
        <w:t>которые запрещены или ограничены для провоза на воздушном транспорте, если таковые присутствуют.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E4" w:rsidRDefault="00CC75E4" w:rsidP="00CC75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C75E4" w:rsidRDefault="00CC75E4" w:rsidP="005D70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75E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Категория 6. Работники подразделения транспортной безопасности, осуществляющие наблюдение и (или) собеседования в целях обеспечения транспортной безопасности на воздушном транспорте</w:t>
      </w:r>
    </w:p>
    <w:p w:rsidR="005D70E3" w:rsidRDefault="005D70E3" w:rsidP="005D70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16ED6D7" wp14:editId="0434CF80">
            <wp:extent cx="428625" cy="6096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F02984" w:rsidRDefault="00CC75E4" w:rsidP="00CC75E4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CC75E4" w:rsidRDefault="00CC75E4" w:rsidP="00CC75E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0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Расскажите, из каких разделов должно состоять Положение (инструкция) о пропускном и внутриобъектовом режимах на ОТИ воздушного транспорта.</w:t>
      </w: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Назовите, в каком нормативном правовом акте установлен порядок проведения наблюдения и (или) собеседования в целях обеспечения транспортной безопасности, раскройте его содержание.</w:t>
      </w:r>
    </w:p>
    <w:p w:rsidR="00CC75E4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BA0CB8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B8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наблюдения работник, осуществляющий наблюдение и собеседование, для предотвращения незаконного проникновения физического лица в сектор свободного доступа зоны транспортной безопасности применил к нему физическую силу. </w:t>
      </w:r>
    </w:p>
    <w:p w:rsidR="00CC75E4" w:rsidRPr="00152A5C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A5C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5C">
        <w:rPr>
          <w:rFonts w:ascii="Times New Roman" w:hAnsi="Times New Roman" w:cs="Times New Roman"/>
          <w:b/>
          <w:sz w:val="28"/>
          <w:szCs w:val="28"/>
        </w:rPr>
        <w:t>Определите правомочность действий данного работника и обоснуйте Ваш ответ.</w:t>
      </w:r>
    </w:p>
    <w:p w:rsidR="00CC75E4" w:rsidRPr="00152A5C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>зображению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принадлежит ли документ владельцу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909095C" wp14:editId="6AB90089">
            <wp:extent cx="428625" cy="609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нормативные правовые акты, регламентирующие основы проведения досмотра, дополнительного, повторного досмотра в целях обеспечения транспортной безопасности на воздушном транспорте, укажите их.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обязанности работника подразделения транспортной безопасности, осуществляющего наблюдение и (или) собеседование.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уровни безопасности ОТИ и ТС воздушного транспорта.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 xml:space="preserve">Укажите, в ходе каких досмотровых мероприятий работник, осуществляющий наблюдение 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D35C3A">
        <w:rPr>
          <w:rFonts w:ascii="Times New Roman" w:hAnsi="Times New Roman" w:cs="Times New Roman"/>
          <w:b/>
          <w:sz w:val="28"/>
          <w:szCs w:val="28"/>
        </w:rPr>
        <w:t>собеседование может установить связь физических лиц с совершением или подготовкой к совершению АНВ в отношении ОТИ и (или) ТС?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с</w:t>
      </w:r>
      <w:r w:rsidRPr="00D35C3A">
        <w:rPr>
          <w:rFonts w:ascii="Times New Roman" w:hAnsi="Times New Roman" w:cs="Times New Roman"/>
          <w:b/>
          <w:sz w:val="28"/>
          <w:szCs w:val="28"/>
        </w:rPr>
        <w:t>оотнесите эмоции: печаль, удивление, страх, гнев, отвращение, презрение. Обоснуйте ответ.</w:t>
      </w: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6567A2F" wp14:editId="4E9A44ED">
            <wp:extent cx="428625" cy="609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29450D" w:rsidRDefault="00CC75E4" w:rsidP="00CC75E4">
      <w:pPr>
        <w:pStyle w:val="a3"/>
        <w:numPr>
          <w:ilvl w:val="0"/>
          <w:numId w:val="1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0D">
        <w:rPr>
          <w:rFonts w:ascii="Times New Roman" w:hAnsi="Times New Roman" w:cs="Times New Roman"/>
          <w:sz w:val="28"/>
          <w:szCs w:val="28"/>
        </w:rPr>
        <w:t>Назовите перечень потенциальных угроз совершения АНВ, порядок объявления (установления) уровней безопасности ОТИ и (или) ТС воздушного транспорта.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определения силам обеспечения транспортной безопасности и подразделениям транспортной безопасности. 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3849BE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49BE">
        <w:rPr>
          <w:rFonts w:ascii="Times New Roman" w:hAnsi="Times New Roman" w:cs="Times New Roman"/>
          <w:sz w:val="28"/>
          <w:szCs w:val="28"/>
        </w:rPr>
        <w:t>При получении какой информации субъектом транспортной инфраструктуры или перевозчиком осуществляется повторный досмотр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Вы обнаружили и идентифицировали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8A8">
        <w:rPr>
          <w:rFonts w:ascii="Times New Roman" w:hAnsi="Times New Roman" w:cs="Times New Roman"/>
          <w:sz w:val="28"/>
          <w:szCs w:val="28"/>
        </w:rPr>
        <w:t>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8A8">
        <w:rPr>
          <w:rFonts w:ascii="Times New Roman" w:hAnsi="Times New Roman" w:cs="Times New Roman"/>
          <w:sz w:val="28"/>
          <w:szCs w:val="28"/>
        </w:rPr>
        <w:t>ся оружием и его составными</w:t>
      </w:r>
      <w:r>
        <w:rPr>
          <w:rFonts w:ascii="Times New Roman" w:hAnsi="Times New Roman" w:cs="Times New Roman"/>
          <w:sz w:val="28"/>
          <w:szCs w:val="28"/>
        </w:rPr>
        <w:t xml:space="preserve"> частями.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Ваши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пределите, имеются ли признаки подделки документа</w:t>
      </w:r>
      <w:r>
        <w:rPr>
          <w:rFonts w:ascii="Times New Roman" w:hAnsi="Times New Roman" w:cs="Times New Roman"/>
          <w:b/>
          <w:sz w:val="28"/>
          <w:szCs w:val="28"/>
        </w:rPr>
        <w:t>, если есть, то укажите их.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F530880" wp14:editId="7F79C627">
            <wp:extent cx="428625" cy="609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 следующих либо находящихся на ОТИ или ТС.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зоны транспортной безопасности и зоны свободного доступа.</w:t>
      </w:r>
    </w:p>
    <w:p w:rsidR="00CC75E4" w:rsidRPr="00AA7B06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определение установлено для понятия «субъект транспортной инфраструктуры аэропорта».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3348A8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48A8">
        <w:rPr>
          <w:rFonts w:ascii="Times New Roman" w:hAnsi="Times New Roman" w:cs="Times New Roman"/>
          <w:sz w:val="28"/>
          <w:szCs w:val="28"/>
        </w:rPr>
        <w:t>о результатам наблюдения и (или)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8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348A8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348A8">
        <w:rPr>
          <w:rFonts w:ascii="Times New Roman" w:hAnsi="Times New Roman" w:cs="Times New Roman"/>
          <w:sz w:val="28"/>
          <w:szCs w:val="28"/>
        </w:rPr>
        <w:t xml:space="preserve"> решение о проведении дополнительного досмотра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Ваши дальнейшие действия.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3348A8" w:rsidRDefault="00CC75E4" w:rsidP="005D70E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>зображению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принадлежит ли документ владельцу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DB3B416" wp14:editId="72109BD0">
            <wp:extent cx="428625" cy="609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транспортной безопасности и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технические средства обеспечения транспортной безопасности. 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Назовите, какая информация, связанная с обеспечением транспортной безопасности, должна размещаться перед КПП и в зонах регистрации пассажиров.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B827B6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B6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документов у пассажира Вы обнаружили признаки подделки паспорта.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7B6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ковы должны быть Ваши действия.</w:t>
      </w:r>
    </w:p>
    <w:p w:rsidR="00CC75E4" w:rsidRPr="00B827B6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с</w:t>
      </w:r>
      <w:r w:rsidRPr="00D35C3A">
        <w:rPr>
          <w:rFonts w:ascii="Times New Roman" w:hAnsi="Times New Roman" w:cs="Times New Roman"/>
          <w:b/>
          <w:sz w:val="28"/>
          <w:szCs w:val="28"/>
        </w:rPr>
        <w:t>оотнесите эмоции: печаль, удивление, страх, гнев, отвращение, презрение. Обоснуйте ответ.</w:t>
      </w: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2366317" wp14:editId="7B842BD0">
            <wp:extent cx="428625" cy="609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D5">
        <w:rPr>
          <w:rFonts w:ascii="Times New Roman" w:hAnsi="Times New Roman" w:cs="Times New Roman"/>
          <w:sz w:val="28"/>
          <w:szCs w:val="28"/>
        </w:rPr>
        <w:t>Укажите требования по обеспечению транспортной безопасности ОТИ и (или) ТС воздушного транспорта, в том числе требования к антитеррористической защищенности объектов (территорий), учитывающие уровни безопасности.</w:t>
      </w:r>
    </w:p>
    <w:p w:rsidR="00CC75E4" w:rsidRPr="00D52DD5" w:rsidRDefault="00CC75E4" w:rsidP="00CC75E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AA7B06" w:rsidRDefault="00CC75E4" w:rsidP="00CC75E4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06">
        <w:rPr>
          <w:rFonts w:ascii="Times New Roman" w:hAnsi="Times New Roman" w:cs="Times New Roman"/>
          <w:sz w:val="28"/>
          <w:szCs w:val="28"/>
        </w:rPr>
        <w:t>Назовите цель проведения мероприятий досмотра, дополнительного досмотра и повторного досмотра.</w:t>
      </w:r>
    </w:p>
    <w:p w:rsidR="00CC75E4" w:rsidRPr="00AA7B06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Назовите основания для пересечения объектами досмотра-физическими лицами границ технологического сектора зоны транспортной безопасности.</w:t>
      </w:r>
    </w:p>
    <w:p w:rsidR="00CC75E4" w:rsidRDefault="00CC75E4" w:rsidP="00CC75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B827B6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проведения наблюдения и собеседования Вы идентифицировали признаки связи физического лица с совершением АНВ.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2F0002" w:rsidRDefault="00CC75E4" w:rsidP="005D7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к</w:t>
      </w:r>
      <w:r w:rsidRPr="002F000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необходимо проинформировать об этом факте и в какие сроки.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пределите, имеются ли признаки подделки документа</w:t>
      </w:r>
      <w:r>
        <w:rPr>
          <w:rFonts w:ascii="Times New Roman" w:hAnsi="Times New Roman" w:cs="Times New Roman"/>
          <w:b/>
          <w:sz w:val="28"/>
          <w:szCs w:val="28"/>
        </w:rPr>
        <w:t>, если есть, то укажите их.</w:t>
      </w: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891CF31" wp14:editId="2CC64253">
            <wp:extent cx="428625" cy="609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грузам повышенной опасности.</w:t>
      </w:r>
    </w:p>
    <w:p w:rsidR="00CC75E4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допуска физических лиц и транспортных средств в зону транспортной безопасности по постоянным и разовым пропускам.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основные особенности защиты ОТИ и ТС от АНВ, определенные Федеральным законом «О транспортной безопасности».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1A74A4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Смоделируйте поведение вероятного нарушителя, целью которого является проникновение в зону транспортной безопасности и возможные способы совершения им АНВ.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 возможные уязвимые места его проникновения в зону транспортной безопасности (аэропортовый комплекс).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зображению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определите, 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принадлежит ли документ </w:t>
      </w:r>
      <w:r>
        <w:rPr>
          <w:rFonts w:ascii="Times New Roman" w:hAnsi="Times New Roman" w:cs="Times New Roman"/>
          <w:b/>
          <w:sz w:val="28"/>
          <w:szCs w:val="28"/>
        </w:rPr>
        <w:t>лицу, его предоставившему.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CEB347B" wp14:editId="764933B6">
            <wp:extent cx="428625" cy="609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ОТИ и ТС воздушного транспорта.</w:t>
      </w:r>
    </w:p>
    <w:p w:rsidR="00CC75E4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порядке реагирования на угрозы совершения АНВ.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Назовите, что является основанием для расторжения договора перевозки с пассажиром.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3348A8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При досмотре Вы обнаружили у пассажира материальные объекты, находящиеся в свободном обороте, но запрещенные к перевозке на воздушном судне. Пассажир отказывается добровольно уда</w:t>
      </w:r>
      <w:r>
        <w:rPr>
          <w:rFonts w:ascii="Times New Roman" w:hAnsi="Times New Roman" w:cs="Times New Roman"/>
          <w:sz w:val="28"/>
          <w:szCs w:val="28"/>
        </w:rPr>
        <w:t>лить такие материальные объекты.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5D70E3" w:rsidP="005D7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Ваши действия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417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с</w:t>
      </w:r>
      <w:r w:rsidRPr="00D35C3A">
        <w:rPr>
          <w:rFonts w:ascii="Times New Roman" w:hAnsi="Times New Roman" w:cs="Times New Roman"/>
          <w:b/>
          <w:sz w:val="28"/>
          <w:szCs w:val="28"/>
        </w:rPr>
        <w:t>оотнесите эмоции: печаль, удивление, страх, гнев, отвращение, презрение. Обоснуйте ответ.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151D5EF" wp14:editId="6B8925BC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акту незаконного вмешательства и уровню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перечень </w:t>
      </w:r>
      <w:r w:rsidRPr="009A67E7">
        <w:rPr>
          <w:rFonts w:ascii="Times New Roman" w:hAnsi="Times New Roman" w:cs="Times New Roman"/>
          <w:sz w:val="28"/>
          <w:szCs w:val="28"/>
        </w:rPr>
        <w:t>устройств, предметов и веществ,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установлены запрет или ограничение на перемещение в зону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3348A8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8A8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ра</w:t>
      </w:r>
      <w:r w:rsidRPr="003348A8">
        <w:rPr>
          <w:rFonts w:ascii="Times New Roman" w:hAnsi="Times New Roman" w:cs="Times New Roman"/>
          <w:sz w:val="28"/>
          <w:szCs w:val="28"/>
        </w:rPr>
        <w:t>ботником, осуществляющим наблюдение и собеседование в целях обеспеч</w:t>
      </w:r>
      <w:r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порядок анализа поведения пассажира.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предложенных Изображениях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пределите, имеются ли признаки подделки документа</w:t>
      </w:r>
      <w:r>
        <w:rPr>
          <w:rFonts w:ascii="Times New Roman" w:hAnsi="Times New Roman" w:cs="Times New Roman"/>
          <w:b/>
          <w:sz w:val="28"/>
          <w:szCs w:val="28"/>
        </w:rPr>
        <w:t>, если есть, то укажите их.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7799D81" wp14:editId="5F9C093F">
            <wp:extent cx="428625" cy="609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компетентным органам и специализированным организациям в области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AA7B06" w:rsidRDefault="00CC75E4" w:rsidP="00CC75E4">
      <w:pPr>
        <w:pStyle w:val="a3"/>
        <w:numPr>
          <w:ilvl w:val="0"/>
          <w:numId w:val="1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06">
        <w:rPr>
          <w:rFonts w:ascii="Times New Roman" w:hAnsi="Times New Roman" w:cs="Times New Roman"/>
          <w:sz w:val="28"/>
          <w:szCs w:val="28"/>
        </w:rPr>
        <w:t xml:space="preserve">Назовите 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и/или проезд в зону транспортной безопасности или на критические элементы ОТИ или ТС, действия при их выявлении.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порядок организации повторного досмотра в целях обеспечения транспортной безопасности и основания для его проведения.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р</w:t>
      </w:r>
      <w:r w:rsidRPr="003348A8">
        <w:rPr>
          <w:rFonts w:ascii="Times New Roman" w:hAnsi="Times New Roman" w:cs="Times New Roman"/>
          <w:sz w:val="28"/>
          <w:szCs w:val="28"/>
        </w:rPr>
        <w:t>аботником, осуществляющим наблюдение и собеседование в целях обеспеч</w:t>
      </w:r>
      <w:r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порядок проведения собеседования с пассажиром.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417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зображению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определите, 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принадлежит ли документ </w:t>
      </w:r>
      <w:r>
        <w:rPr>
          <w:rFonts w:ascii="Times New Roman" w:hAnsi="Times New Roman" w:cs="Times New Roman"/>
          <w:b/>
          <w:sz w:val="28"/>
          <w:szCs w:val="28"/>
        </w:rPr>
        <w:t>лицу, его предоставившему.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01B9640" wp14:editId="3D5FB8FE">
            <wp:extent cx="428625" cy="609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порядок информирования </w:t>
      </w:r>
      <w:r w:rsidRPr="009A67E7">
        <w:rPr>
          <w:rFonts w:ascii="Times New Roman" w:hAnsi="Times New Roman" w:cs="Times New Roman"/>
          <w:sz w:val="28"/>
          <w:szCs w:val="28"/>
        </w:rPr>
        <w:t>СТИ и перевозчиками об угрозах совершения и о совершении АНВ в деятельность ОТИ и (или) ТС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</w:t>
      </w:r>
      <w:r w:rsidRPr="009A67E7">
        <w:rPr>
          <w:rFonts w:ascii="Times New Roman" w:hAnsi="Times New Roman" w:cs="Times New Roman"/>
          <w:sz w:val="28"/>
          <w:szCs w:val="28"/>
        </w:rPr>
        <w:t>.</w:t>
      </w:r>
    </w:p>
    <w:p w:rsidR="00CC75E4" w:rsidRPr="009A67E7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порядке </w:t>
      </w:r>
      <w:r w:rsidRPr="009A67E7">
        <w:rPr>
          <w:rFonts w:ascii="Times New Roman" w:hAnsi="Times New Roman" w:cs="Times New Roman"/>
          <w:sz w:val="28"/>
          <w:szCs w:val="28"/>
        </w:rPr>
        <w:t>применения технических средств защиты ОТИ и (или) ТС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транспорта. 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основные требования к личностным (психофизиологическим) качествам сил обеспечения транспортной безопасности.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При визуальном сравнении лица человека с его фотоснимком в документе производится сопоставление признаков элементов внешности. Элементом внешности именуют анатомически обособленную часть лица. Элеме</w:t>
      </w:r>
      <w:r>
        <w:rPr>
          <w:rFonts w:ascii="Times New Roman" w:hAnsi="Times New Roman" w:cs="Times New Roman"/>
          <w:sz w:val="28"/>
          <w:szCs w:val="28"/>
        </w:rPr>
        <w:t>нты характеризуются признаками.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lastRenderedPageBreak/>
        <w:t>Укажите признаки таких элементов как нос, глаза. Покажите их на рисунке.</w:t>
      </w:r>
    </w:p>
    <w:p w:rsidR="00CC75E4" w:rsidRDefault="00CC75E4" w:rsidP="00CC75E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предложенных Изображениях с</w:t>
      </w:r>
      <w:r w:rsidRPr="00D35C3A">
        <w:rPr>
          <w:rFonts w:ascii="Times New Roman" w:hAnsi="Times New Roman" w:cs="Times New Roman"/>
          <w:b/>
          <w:sz w:val="28"/>
          <w:szCs w:val="28"/>
        </w:rPr>
        <w:t>оотнесите эмоции: печаль, удивление, страх, гнев, отвращение, презрение. Обоснуйте ответ.</w:t>
      </w:r>
    </w:p>
    <w:p w:rsidR="005D70E3" w:rsidRDefault="005D70E3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E3" w:rsidRDefault="005D70E3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E3" w:rsidRPr="00AA7B06" w:rsidRDefault="005D70E3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C48B468" wp14:editId="2C3DAA43">
            <wp:extent cx="428625" cy="609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оснащение КПП зоны транспортной безопасности в целях обеспечения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организации дополнительного досмотра в целях обеспечения транспортной безопасности.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требования к функциональным характеристикам технических средств обеспечения транспортной безопасности транспортных средств.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5D70E3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 xml:space="preserve">При визуальном сравнении лица человека с его фотоснимком в документе производится сопоставление признаков элементов внешности. </w:t>
      </w:r>
      <w:r w:rsidRPr="003348A8">
        <w:rPr>
          <w:rFonts w:ascii="Times New Roman" w:hAnsi="Times New Roman" w:cs="Times New Roman"/>
          <w:sz w:val="28"/>
          <w:szCs w:val="28"/>
        </w:rPr>
        <w:lastRenderedPageBreak/>
        <w:t>Элементом внешности именуют анатомически обособленную часть лица. Элеме</w:t>
      </w:r>
      <w:r>
        <w:rPr>
          <w:rFonts w:ascii="Times New Roman" w:hAnsi="Times New Roman" w:cs="Times New Roman"/>
          <w:sz w:val="28"/>
          <w:szCs w:val="28"/>
        </w:rPr>
        <w:t>нты характеризуются признаками.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признаки таких элементов как тип лица, уши. Покажите их на рисунке</w:t>
      </w:r>
      <w:r w:rsidRPr="003348A8">
        <w:rPr>
          <w:rFonts w:ascii="Times New Roman" w:hAnsi="Times New Roman" w:cs="Times New Roman"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предложенных Изображениях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пределите, имеются ли признаки подделки документа</w:t>
      </w:r>
      <w:r>
        <w:rPr>
          <w:rFonts w:ascii="Times New Roman" w:hAnsi="Times New Roman" w:cs="Times New Roman"/>
          <w:b/>
          <w:sz w:val="28"/>
          <w:szCs w:val="28"/>
        </w:rPr>
        <w:t>, если есть, то укажите их.</w:t>
      </w: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4B993D2" wp14:editId="6E68C411">
            <wp:extent cx="428625" cy="609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перевозочного и технологического секторов зоны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действия при обнаружении бесхозного (подозрительного) предмета. 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порядок действий сил обеспечения транспортной безопасности при тревоге «угроза взрыва».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 xml:space="preserve">При визуальном сравнении лица человека с его фотоснимком в документе производится сопоставление признаков элементов внешности. </w:t>
      </w:r>
      <w:r w:rsidRPr="003348A8">
        <w:rPr>
          <w:rFonts w:ascii="Times New Roman" w:hAnsi="Times New Roman" w:cs="Times New Roman"/>
          <w:sz w:val="28"/>
          <w:szCs w:val="28"/>
        </w:rPr>
        <w:lastRenderedPageBreak/>
        <w:t>Элементом внешности именуют анатомически обособленную часть лица. Элеме</w:t>
      </w:r>
      <w:r>
        <w:rPr>
          <w:rFonts w:ascii="Times New Roman" w:hAnsi="Times New Roman" w:cs="Times New Roman"/>
          <w:sz w:val="28"/>
          <w:szCs w:val="28"/>
        </w:rPr>
        <w:t>нты характеризуются признаками.</w:t>
      </w: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признаки таких элементов как рот, глаза. Покажите их на рисунке</w:t>
      </w:r>
      <w:r w:rsidRPr="003348A8">
        <w:rPr>
          <w:rFonts w:ascii="Times New Roman" w:hAnsi="Times New Roman" w:cs="Times New Roman"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зображению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определите, 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принадлежит ли документ </w:t>
      </w:r>
      <w:r>
        <w:rPr>
          <w:rFonts w:ascii="Times New Roman" w:hAnsi="Times New Roman" w:cs="Times New Roman"/>
          <w:b/>
          <w:sz w:val="28"/>
          <w:szCs w:val="28"/>
        </w:rPr>
        <w:t>лицу, его предоставившему.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4436A5C7" wp14:editId="7F82A8D1">
            <wp:extent cx="428625" cy="609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0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аттестации сил обеспечения транспортной безопасности. </w:t>
      </w:r>
    </w:p>
    <w:p w:rsidR="00CC75E4" w:rsidRDefault="00CC75E4" w:rsidP="00CC75E4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знаниям, умениям и навыкам сил обеспечения транспортной безопасности.</w:t>
      </w:r>
    </w:p>
    <w:p w:rsidR="00CC75E4" w:rsidRPr="00AA7B06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основания для проведения повторного досмотра.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lastRenderedPageBreak/>
        <w:t>Вы являетесь Работником, осуществляющим сверку и (или) проверку документов в целях обеспеч</w:t>
      </w:r>
      <w:r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CC75E4" w:rsidRPr="00F804FE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4FE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FE">
        <w:rPr>
          <w:rFonts w:ascii="Times New Roman" w:hAnsi="Times New Roman" w:cs="Times New Roman"/>
          <w:b/>
          <w:sz w:val="28"/>
          <w:szCs w:val="28"/>
        </w:rPr>
        <w:t>Укажите реквизиты документа, удостоверяющего личность.</w:t>
      </w:r>
    </w:p>
    <w:p w:rsidR="00CC75E4" w:rsidRPr="00F804FE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F804FE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5D70E3" w:rsidRDefault="00CC75E4" w:rsidP="005D7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предложенных Изображениях с</w:t>
      </w:r>
      <w:r w:rsidRPr="00D35C3A">
        <w:rPr>
          <w:rFonts w:ascii="Times New Roman" w:hAnsi="Times New Roman" w:cs="Times New Roman"/>
          <w:b/>
          <w:sz w:val="28"/>
          <w:szCs w:val="28"/>
        </w:rPr>
        <w:t>оотнесите эмоции: печаль, удивление, страх, гнев, отвращен</w:t>
      </w:r>
      <w:r w:rsidR="005D70E3">
        <w:rPr>
          <w:rFonts w:ascii="Times New Roman" w:hAnsi="Times New Roman" w:cs="Times New Roman"/>
          <w:b/>
          <w:sz w:val="28"/>
          <w:szCs w:val="28"/>
        </w:rPr>
        <w:t>ие, презрение. Обоснуйте ответ.</w:t>
      </w: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2935ED9" wp14:editId="7AAA8DA9">
            <wp:extent cx="428625" cy="609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ограничения при приеме на работу, непосредственно связанную с обеспечением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порядок применения физической силы работниками подразделений транспортной безопасности.</w:t>
      </w: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Назовите, какие органы государственной власти могут осуществлять контроль за соблюдением требований по обеспечению транспортной безопасности. 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ра</w:t>
      </w:r>
      <w:r w:rsidRPr="003348A8">
        <w:rPr>
          <w:rFonts w:ascii="Times New Roman" w:hAnsi="Times New Roman" w:cs="Times New Roman"/>
          <w:sz w:val="28"/>
          <w:szCs w:val="28"/>
        </w:rPr>
        <w:t>ботником, осуществляющим сверку и (или) проверку документов в целях обеспеч</w:t>
      </w:r>
      <w:r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FE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  <w:r w:rsidRPr="00FA6C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04FE">
        <w:rPr>
          <w:rFonts w:ascii="Times New Roman" w:hAnsi="Times New Roman" w:cs="Times New Roman"/>
          <w:b/>
          <w:sz w:val="28"/>
          <w:szCs w:val="28"/>
        </w:rPr>
        <w:t>Укажите на рисунке машиносчитываемую зону и ее назначение в документе.</w:t>
      </w:r>
    </w:p>
    <w:p w:rsidR="00CC75E4" w:rsidRPr="00F804FE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предложенных Изображениях о</w:t>
      </w:r>
      <w:r w:rsidRPr="00D35C3A">
        <w:rPr>
          <w:rFonts w:ascii="Times New Roman" w:hAnsi="Times New Roman" w:cs="Times New Roman"/>
          <w:b/>
          <w:sz w:val="28"/>
          <w:szCs w:val="28"/>
        </w:rPr>
        <w:t>пределите, имеются ли признаки подделки документа</w:t>
      </w:r>
      <w:r>
        <w:rPr>
          <w:rFonts w:ascii="Times New Roman" w:hAnsi="Times New Roman" w:cs="Times New Roman"/>
          <w:b/>
          <w:sz w:val="28"/>
          <w:szCs w:val="28"/>
        </w:rPr>
        <w:t>, если есть, то укажите их.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678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C097CA2" wp14:editId="12FF56F4">
            <wp:extent cx="428625" cy="609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AA7B06" w:rsidRDefault="00CC75E4" w:rsidP="00CC75E4">
      <w:pPr>
        <w:pStyle w:val="a3"/>
        <w:numPr>
          <w:ilvl w:val="0"/>
          <w:numId w:val="1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06">
        <w:rPr>
          <w:rFonts w:ascii="Times New Roman" w:hAnsi="Times New Roman" w:cs="Times New Roman"/>
          <w:sz w:val="28"/>
          <w:szCs w:val="28"/>
        </w:rPr>
        <w:t>Дайте определение органам аттестации сил обеспечения транспортной безопасности.</w:t>
      </w:r>
    </w:p>
    <w:p w:rsidR="00CC75E4" w:rsidRPr="00AA7B06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AA7B06" w:rsidRDefault="00CC75E4" w:rsidP="00CC75E4">
      <w:pPr>
        <w:pStyle w:val="a3"/>
        <w:numPr>
          <w:ilvl w:val="0"/>
          <w:numId w:val="1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06">
        <w:rPr>
          <w:rFonts w:ascii="Times New Roman" w:hAnsi="Times New Roman" w:cs="Times New Roman"/>
          <w:sz w:val="28"/>
          <w:szCs w:val="28"/>
        </w:rPr>
        <w:t>Назовите основные обязанности работников,</w:t>
      </w:r>
      <w:r w:rsidRPr="00AA7B06">
        <w:rPr>
          <w:rFonts w:ascii="Times New Roman" w:hAnsi="Times New Roman" w:cs="Times New Roman"/>
        </w:rPr>
        <w:t xml:space="preserve"> </w:t>
      </w:r>
      <w:r w:rsidRPr="00AA7B06">
        <w:rPr>
          <w:rFonts w:ascii="Times New Roman" w:hAnsi="Times New Roman" w:cs="Times New Roman"/>
          <w:sz w:val="28"/>
          <w:szCs w:val="28"/>
        </w:rPr>
        <w:t>осуществляющих наблюдения и (или) собеседования в целях обеспечения транспортной безопасности на воздушном транспорте.</w:t>
      </w:r>
    </w:p>
    <w:p w:rsidR="00CC75E4" w:rsidRPr="00AA7B06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каких случаях и для каких сотрудников ношение постоянных пропусков не осуществляется на видном месте поверх одежды при нахождении в зоне транспортной безопасности ОТИ.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8A8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3348A8" w:rsidRDefault="00CC75E4" w:rsidP="00CC75E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C30FC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FCA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Сценарий: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р</w:t>
      </w:r>
      <w:r w:rsidRPr="003348A8">
        <w:rPr>
          <w:rFonts w:ascii="Times New Roman" w:hAnsi="Times New Roman" w:cs="Times New Roman"/>
          <w:sz w:val="28"/>
          <w:szCs w:val="28"/>
        </w:rPr>
        <w:t>аботником, осуществляющим наблюдение и собеседование в целях обеспеч</w:t>
      </w:r>
      <w:r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3A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3A">
        <w:rPr>
          <w:rFonts w:ascii="Times New Roman" w:hAnsi="Times New Roman" w:cs="Times New Roman"/>
          <w:b/>
          <w:sz w:val="28"/>
          <w:szCs w:val="28"/>
        </w:rPr>
        <w:t>Укажите порядок проведения собеседования с пассажиром.</w:t>
      </w:r>
    </w:p>
    <w:p w:rsidR="00CC75E4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5C3A" w:rsidRDefault="00CC75E4" w:rsidP="00CC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A8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4178A8" w:rsidRDefault="00CC75E4" w:rsidP="00CC75E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D35C3A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предложенному И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зображению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определите, 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принадлежит ли документ </w:t>
      </w:r>
      <w:r>
        <w:rPr>
          <w:rFonts w:ascii="Times New Roman" w:hAnsi="Times New Roman" w:cs="Times New Roman"/>
          <w:b/>
          <w:sz w:val="28"/>
          <w:szCs w:val="28"/>
        </w:rPr>
        <w:t>лицу, его предоставившему.</w:t>
      </w:r>
      <w:r w:rsidRPr="00D35C3A">
        <w:rPr>
          <w:rFonts w:ascii="Times New Roman" w:hAnsi="Times New Roman" w:cs="Times New Roman"/>
          <w:b/>
          <w:sz w:val="28"/>
          <w:szCs w:val="28"/>
        </w:rPr>
        <w:t xml:space="preserve"> Обоснуйте ответ.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75E4" w:rsidRDefault="00CC75E4" w:rsidP="005D7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E4">
        <w:rPr>
          <w:rFonts w:ascii="Times New Roman" w:hAnsi="Times New Roman" w:cs="Times New Roman"/>
          <w:b/>
          <w:sz w:val="28"/>
          <w:szCs w:val="28"/>
        </w:rPr>
        <w:lastRenderedPageBreak/>
        <w:t>Категория 7. Работники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 на воздушном транспорте.</w:t>
      </w:r>
    </w:p>
    <w:p w:rsidR="005D70E3" w:rsidRDefault="005D70E3" w:rsidP="005D7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D5E1E7D" wp14:editId="5EC472DB">
            <wp:extent cx="428625" cy="609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AC3647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CC75E4" w:rsidRPr="003F3C4F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 уровни безопасности ОТИ и ТС воздушного транспорта.</w:t>
      </w:r>
    </w:p>
    <w:p w:rsidR="00CC75E4" w:rsidRPr="003F3C4F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Pr="0021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15FBF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15FBF">
        <w:rPr>
          <w:rFonts w:ascii="Times New Roman" w:hAnsi="Times New Roman" w:cs="Times New Roman"/>
          <w:sz w:val="28"/>
          <w:szCs w:val="28"/>
        </w:rPr>
        <w:t xml:space="preserve"> защиты ОТИ и ТС </w:t>
      </w:r>
      <w:r>
        <w:rPr>
          <w:rFonts w:ascii="Times New Roman" w:hAnsi="Times New Roman" w:cs="Times New Roman"/>
          <w:sz w:val="28"/>
          <w:szCs w:val="28"/>
        </w:rPr>
        <w:t xml:space="preserve">воздушного транспорта </w:t>
      </w:r>
      <w:r w:rsidRPr="00215FBF">
        <w:rPr>
          <w:rFonts w:ascii="Times New Roman" w:hAnsi="Times New Roman" w:cs="Times New Roman"/>
          <w:sz w:val="28"/>
          <w:szCs w:val="28"/>
        </w:rPr>
        <w:t>от актов незаконного вмешательства.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8E118C" w:rsidRDefault="00CC75E4" w:rsidP="00CC75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18C">
        <w:rPr>
          <w:rFonts w:ascii="Times New Roman" w:hAnsi="Times New Roman" w:cs="Times New Roman"/>
          <w:sz w:val="28"/>
          <w:szCs w:val="28"/>
          <w:u w:val="single"/>
        </w:rPr>
        <w:t>Сценарий</w:t>
      </w:r>
      <w:r w:rsidRPr="008E11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C75E4" w:rsidRPr="008E118C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8C">
        <w:rPr>
          <w:rFonts w:ascii="Times New Roman" w:hAnsi="Times New Roman" w:cs="Times New Roman"/>
          <w:sz w:val="28"/>
          <w:szCs w:val="28"/>
        </w:rPr>
        <w:t>На объекте транспортной инфраструктуры объявлена тревога «Угроза взрыва».</w:t>
      </w:r>
    </w:p>
    <w:p w:rsidR="00CC75E4" w:rsidRPr="008E118C" w:rsidRDefault="00CC75E4" w:rsidP="00CC75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18C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8E118C" w:rsidRDefault="00CC75E4" w:rsidP="00CC75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118C">
        <w:rPr>
          <w:rFonts w:ascii="Times New Roman" w:hAnsi="Times New Roman" w:cs="Times New Roman"/>
          <w:b/>
          <w:sz w:val="28"/>
          <w:szCs w:val="28"/>
        </w:rPr>
        <w:t>Определите Ваши действия в данной ситуации.</w:t>
      </w:r>
    </w:p>
    <w:p w:rsidR="00CC75E4" w:rsidRDefault="00CC75E4" w:rsidP="00CC75E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8E118C" w:rsidRDefault="00CC75E4" w:rsidP="00CC75E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 xml:space="preserve">ПРАКТИЧЕСКАЯ ЗАДАЧА </w:t>
      </w:r>
      <w:r w:rsidRPr="003F3C4F">
        <w:rPr>
          <w:rFonts w:ascii="Times New Roman" w:hAnsi="Times New Roman" w:cs="Times New Roman"/>
          <w:sz w:val="28"/>
          <w:szCs w:val="28"/>
        </w:rPr>
        <w:t>2</w:t>
      </w:r>
    </w:p>
    <w:p w:rsidR="00CC75E4" w:rsidRPr="00CE7591" w:rsidRDefault="00CC75E4" w:rsidP="00CC75E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lastRenderedPageBreak/>
        <w:t>По предложенной схеме ОТИ (аэропорт) выявите наиболее уязвимые участки периметра технологического сектора зоны транспортной безопасности ОТИ. Обоснуйте свои выводы.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1772668" wp14:editId="43093E5F">
            <wp:extent cx="428625" cy="609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CC75E4" w:rsidRPr="003F3C4F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29450D">
        <w:rPr>
          <w:rFonts w:ascii="Times New Roman" w:hAnsi="Times New Roman" w:cs="Times New Roman"/>
          <w:sz w:val="28"/>
          <w:szCs w:val="28"/>
        </w:rPr>
        <w:t>потенциальны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50D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50D">
        <w:rPr>
          <w:rFonts w:ascii="Times New Roman" w:hAnsi="Times New Roman" w:cs="Times New Roman"/>
          <w:sz w:val="28"/>
          <w:szCs w:val="28"/>
        </w:rPr>
        <w:t xml:space="preserve"> совершения АНВ, порядок объявления (установления) уровней безопасности ОТИ и (или) ТС воздушного транспорта.</w:t>
      </w:r>
    </w:p>
    <w:p w:rsidR="00CC75E4" w:rsidRPr="003F3C4F" w:rsidRDefault="00CC75E4" w:rsidP="00CC75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Назовите, какие органы государственной власти могут осуществлять контроль за соблюдением требований по обеспечению транспортной безопасности на ОТ и ТС воздушного транспорта.</w:t>
      </w:r>
    </w:p>
    <w:p w:rsidR="00CC75E4" w:rsidRDefault="00CC75E4" w:rsidP="00CC75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По предложенной схеме ОТИ спрогнозируйте наиболее вероятные способы совершения АНВ в технологическом секторе зоны транспортной безопасности ОТИ. Обоснуйте свои выводы.</w:t>
      </w:r>
    </w:p>
    <w:p w:rsidR="00CC75E4" w:rsidRPr="00CE7591" w:rsidRDefault="00CC75E4" w:rsidP="00CC75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6464A9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 обеспечению транспортной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планы обеспечения транспортной безопасности ОТИ должны содержать перечень и порядок эксплуатации </w:t>
      </w:r>
      <w:r w:rsidRPr="006464A9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464A9">
        <w:rPr>
          <w:rFonts w:ascii="Times New Roman" w:hAnsi="Times New Roman" w:cs="Times New Roman"/>
          <w:sz w:val="28"/>
          <w:szCs w:val="28"/>
        </w:rPr>
        <w:t xml:space="preserve"> средств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Определите</w:t>
      </w:r>
      <w:r w:rsidRPr="00CE7591">
        <w:rPr>
          <w:rFonts w:ascii="Times New Roman" w:hAnsi="Times New Roman" w:cs="Times New Roman"/>
          <w:b/>
          <w:sz w:val="28"/>
          <w:szCs w:val="28"/>
        </w:rPr>
        <w:t xml:space="preserve"> перечень технических средств обеспечения транспортной безопасности, которыми должен быть оснащен ОТИ.</w:t>
      </w:r>
    </w:p>
    <w:p w:rsidR="00CC75E4" w:rsidRPr="00215FBF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 w:rsidRPr="0021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4AA8D24" wp14:editId="2DF5749F">
            <wp:extent cx="428625" cy="6096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Сформулируйте задачи обеспечения транспортной безопасности.</w:t>
      </w:r>
    </w:p>
    <w:p w:rsidR="00CC75E4" w:rsidRPr="003F3C4F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 следующих либо находящихся на ОТИ или ТС.</w:t>
      </w:r>
    </w:p>
    <w:p w:rsidR="00CC75E4" w:rsidRPr="003F3C4F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215FBF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требования к функциональным характеристикам технических средств обеспечения транспортной безопасности на объектах транспортной инфраструктуры.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По предложенной схеме ОТИ (аэропорт) выявите наиболее уязвимые участки зоны транспортной безопасности ОТИ. Обоснуйте свои выводы.</w:t>
      </w:r>
    </w:p>
    <w:p w:rsidR="00CC75E4" w:rsidRPr="00CE7591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6464A9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замечаете проход в зону транспортной безопасности лица, не прошедшего досмотр.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5D70E3" w:rsidP="005D7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5D70E3" w:rsidRPr="005D70E3" w:rsidRDefault="005D70E3" w:rsidP="005D7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C87C9BC" wp14:editId="40530032">
            <wp:extent cx="428625" cy="609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Дайте определение «соблюдение транспортной безопасности».</w:t>
      </w:r>
    </w:p>
    <w:p w:rsidR="00CC75E4" w:rsidRPr="003F3C4F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3F3C4F" w:rsidRDefault="00CC75E4" w:rsidP="00CC75E4">
      <w:pPr>
        <w:pStyle w:val="a3"/>
        <w:numPr>
          <w:ilvl w:val="0"/>
          <w:numId w:val="1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4F">
        <w:rPr>
          <w:rFonts w:ascii="Times New Roman" w:hAnsi="Times New Roman" w:cs="Times New Roman"/>
          <w:sz w:val="28"/>
          <w:szCs w:val="28"/>
        </w:rPr>
        <w:t>Назовите основные положения требований по обеспечению транспортной безопасности ОТИ и ТС.</w:t>
      </w:r>
    </w:p>
    <w:p w:rsidR="00CC75E4" w:rsidRPr="003F3C4F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215FBF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положения законодательства РФ, устанавливающие административную ответственность за нарушение требований в области обеспечения транспортной безопасности.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обнаруживаете техническую неисправность видеокамеры.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Pr="00CE7591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011E15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15">
        <w:rPr>
          <w:rFonts w:ascii="Times New Roman" w:hAnsi="Times New Roman" w:cs="Times New Roman"/>
          <w:b/>
          <w:sz w:val="28"/>
          <w:szCs w:val="28"/>
        </w:rPr>
        <w:t>Расскажите порядок использования информации с технических средств контроля обстановки на ОТИ с помощью охранного телевидения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B3B6245" wp14:editId="4035BE51">
            <wp:extent cx="428625" cy="609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4F29" w:rsidRDefault="00CC75E4" w:rsidP="00CC75E4">
      <w:pPr>
        <w:pStyle w:val="a3"/>
        <w:numPr>
          <w:ilvl w:val="0"/>
          <w:numId w:val="1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F29">
        <w:rPr>
          <w:rFonts w:ascii="Times New Roman" w:hAnsi="Times New Roman" w:cs="Times New Roman"/>
          <w:sz w:val="28"/>
          <w:szCs w:val="28"/>
        </w:rPr>
        <w:t>Дайте определение «зона транспортной безопасности».</w:t>
      </w:r>
    </w:p>
    <w:p w:rsidR="00CC75E4" w:rsidRPr="00D34F29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основания для пересечения объектами досмотра-физическими лицами границ технологического сектора зоны транспортной безопасности.</w:t>
      </w:r>
    </w:p>
    <w:p w:rsidR="00CC75E4" w:rsidRPr="00D34F29" w:rsidRDefault="00CC75E4" w:rsidP="00CC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положения законодательства РФ, устанавливающие уголовную ответственность за нарушение требований в области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, меры наказания</w:t>
      </w:r>
      <w:r w:rsidRPr="00215FBF">
        <w:rPr>
          <w:rFonts w:ascii="Times New Roman" w:hAnsi="Times New Roman" w:cs="Times New Roman"/>
          <w:sz w:val="28"/>
          <w:szCs w:val="28"/>
        </w:rPr>
        <w:t>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обнаруживаете багаж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4A9">
        <w:rPr>
          <w:rFonts w:ascii="Times New Roman" w:hAnsi="Times New Roman" w:cs="Times New Roman"/>
          <w:sz w:val="28"/>
          <w:szCs w:val="28"/>
        </w:rPr>
        <w:t xml:space="preserve"> оставленный возле стоек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6464A9">
        <w:rPr>
          <w:rFonts w:ascii="Times New Roman" w:hAnsi="Times New Roman" w:cs="Times New Roman"/>
          <w:sz w:val="28"/>
          <w:szCs w:val="28"/>
        </w:rPr>
        <w:t>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Каковы Ваши действия?</w:t>
      </w: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проверке технических средств контроля охраны периметра вы замечаете техническую неисправность.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Каковы Ваши действия?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8D30DAD" wp14:editId="03C0A767">
            <wp:extent cx="428625" cy="609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D34F29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34F29" w:rsidRDefault="00CC75E4" w:rsidP="00CC75E4">
      <w:pPr>
        <w:pStyle w:val="a3"/>
        <w:numPr>
          <w:ilvl w:val="0"/>
          <w:numId w:val="1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29">
        <w:rPr>
          <w:rFonts w:ascii="Times New Roman" w:hAnsi="Times New Roman" w:cs="Times New Roman"/>
          <w:sz w:val="28"/>
          <w:szCs w:val="28"/>
        </w:rPr>
        <w:t>Дайте определение «силы обеспечения транспортной безопасности».</w:t>
      </w:r>
    </w:p>
    <w:p w:rsidR="00CC75E4" w:rsidRPr="00D34F29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D34F29" w:rsidRDefault="00CC75E4" w:rsidP="00CC75E4">
      <w:pPr>
        <w:pStyle w:val="a3"/>
        <w:numPr>
          <w:ilvl w:val="0"/>
          <w:numId w:val="1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29">
        <w:rPr>
          <w:rFonts w:ascii="Times New Roman" w:hAnsi="Times New Roman" w:cs="Times New Roman"/>
          <w:sz w:val="28"/>
          <w:szCs w:val="28"/>
        </w:rPr>
        <w:t>Назовите основные требования к уровню физической подготовки отдельных категорий сил обеспечения транспортной безопасности.</w:t>
      </w:r>
    </w:p>
    <w:p w:rsidR="00CC75E4" w:rsidRPr="00D34F29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Определите </w:t>
      </w:r>
      <w:r w:rsidRPr="005C22A5">
        <w:rPr>
          <w:rFonts w:ascii="Times New Roman" w:hAnsi="Times New Roman" w:cs="Times New Roman"/>
          <w:sz w:val="28"/>
          <w:szCs w:val="28"/>
        </w:rPr>
        <w:t xml:space="preserve">порядок применения технических средств </w:t>
      </w:r>
      <w:r w:rsidRPr="009A67E7">
        <w:rPr>
          <w:rFonts w:ascii="Times New Roman" w:hAnsi="Times New Roman" w:cs="Times New Roman"/>
          <w:sz w:val="28"/>
          <w:szCs w:val="28"/>
        </w:rPr>
        <w:t>защиты ОТИ и (или) ТС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транспорта. 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осуществлении видеонаблюдения</w:t>
      </w:r>
      <w:r w:rsidRPr="006464A9">
        <w:rPr>
          <w:rFonts w:ascii="Times New Roman" w:hAnsi="Times New Roman" w:cs="Times New Roman"/>
          <w:sz w:val="28"/>
          <w:szCs w:val="28"/>
        </w:rPr>
        <w:t xml:space="preserve"> с технических средств контроля охраны периметра поступает сигнал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464A9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4A9">
        <w:rPr>
          <w:rFonts w:ascii="Times New Roman" w:hAnsi="Times New Roman" w:cs="Times New Roman"/>
          <w:sz w:val="28"/>
          <w:szCs w:val="28"/>
        </w:rPr>
        <w:t xml:space="preserve"> периметр</w:t>
      </w:r>
      <w:r>
        <w:rPr>
          <w:rFonts w:ascii="Times New Roman" w:hAnsi="Times New Roman" w:cs="Times New Roman"/>
          <w:sz w:val="28"/>
          <w:szCs w:val="28"/>
        </w:rPr>
        <w:t>ового ограждения</w:t>
      </w:r>
      <w:r w:rsidRPr="0064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AC5931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31">
        <w:rPr>
          <w:rFonts w:ascii="Times New Roman" w:hAnsi="Times New Roman" w:cs="Times New Roman"/>
          <w:b/>
          <w:sz w:val="28"/>
          <w:szCs w:val="28"/>
        </w:rPr>
        <w:t>Расскажите порядок действий при досмотре конвоируемых лиц, вещей, находящихся при них.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0E2D012" wp14:editId="6854F81C">
            <wp:extent cx="428625" cy="609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D34F29" w:rsidRDefault="00CC75E4" w:rsidP="00CC75E4">
      <w:pPr>
        <w:pStyle w:val="a3"/>
        <w:numPr>
          <w:ilvl w:val="0"/>
          <w:numId w:val="1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29">
        <w:rPr>
          <w:rFonts w:ascii="Times New Roman" w:hAnsi="Times New Roman" w:cs="Times New Roman"/>
          <w:sz w:val="28"/>
          <w:szCs w:val="28"/>
        </w:rPr>
        <w:t>Дайте определения: «орган аттестации и аттестующая организация».</w:t>
      </w:r>
    </w:p>
    <w:p w:rsidR="00CC75E4" w:rsidRPr="00D34F29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D34F29" w:rsidRDefault="00CC75E4" w:rsidP="00CC75E4">
      <w:pPr>
        <w:pStyle w:val="a3"/>
        <w:numPr>
          <w:ilvl w:val="0"/>
          <w:numId w:val="1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29">
        <w:rPr>
          <w:rFonts w:ascii="Times New Roman" w:hAnsi="Times New Roman" w:cs="Times New Roman"/>
          <w:sz w:val="28"/>
          <w:szCs w:val="28"/>
        </w:rPr>
        <w:t>Назовите требования к личностным (психофизиологическим) качествам отдельных категорий сил обеспечения транспортной безопасности.</w:t>
      </w:r>
    </w:p>
    <w:p w:rsidR="00CC75E4" w:rsidRPr="00D34F29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</w:t>
      </w:r>
      <w:r w:rsidRPr="00215FBF">
        <w:rPr>
          <w:rFonts w:ascii="Times New Roman" w:hAnsi="Times New Roman" w:cs="Times New Roman"/>
          <w:sz w:val="28"/>
          <w:szCs w:val="28"/>
        </w:rPr>
        <w:t xml:space="preserve"> перечни устройств, предметов и веществ, которые запрещены или ограничены для перемещения в зону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5285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 xml:space="preserve">Заполните журнал приема, сдачи </w:t>
      </w:r>
      <w:r>
        <w:rPr>
          <w:rFonts w:ascii="Times New Roman" w:hAnsi="Times New Roman" w:cs="Times New Roman"/>
          <w:b/>
          <w:sz w:val="28"/>
          <w:szCs w:val="28"/>
        </w:rPr>
        <w:t>объекта, находящегося под защитой</w:t>
      </w:r>
      <w:r w:rsidRPr="00CE7591">
        <w:rPr>
          <w:rFonts w:ascii="Times New Roman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 w:line="240" w:lineRule="auto"/>
        <w:ind w:firstLine="709"/>
        <w:jc w:val="both"/>
        <w:rPr>
          <w:b/>
        </w:rPr>
      </w:pPr>
    </w:p>
    <w:p w:rsidR="00CC75E4" w:rsidRPr="00AC5931" w:rsidRDefault="00CC75E4" w:rsidP="00CC75E4">
      <w:pPr>
        <w:spacing w:after="0" w:line="240" w:lineRule="auto"/>
        <w:ind w:firstLine="709"/>
        <w:jc w:val="both"/>
        <w:rPr>
          <w:b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4A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Вы ведете видеонаблюдение за участком комплектации багажа пассажиров.</w:t>
      </w:r>
    </w:p>
    <w:p w:rsidR="00CC75E4" w:rsidRPr="00CE7591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0D3A51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591">
        <w:rPr>
          <w:rFonts w:ascii="Times New Roman" w:eastAsia="Calibri" w:hAnsi="Times New Roman" w:cs="Times New Roman"/>
          <w:b/>
          <w:sz w:val="28"/>
          <w:szCs w:val="28"/>
        </w:rPr>
        <w:t>На что или на какие действия необходимо Вам обращать особое внимание при ведении наблюдения в данном секторе?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EBF4582" wp14:editId="2ADA3EF4">
            <wp:extent cx="428625" cy="609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«акт незаконного вмешательства».</w:t>
      </w:r>
    </w:p>
    <w:p w:rsidR="00CC75E4" w:rsidRPr="000D3A51" w:rsidRDefault="00CC75E4" w:rsidP="00CC75E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Расскажите порядок аттестации сил обеспечения транспортной безопасности.</w:t>
      </w:r>
    </w:p>
    <w:p w:rsidR="00CC75E4" w:rsidRPr="000D3A51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права субъектов транспортной инфраструктуры и перевозчиков в области обеспечения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Укажите порядок своих действий со средствами радиосвязи при исполнении служебных обязанностей, особенности их эксплуатации при дожде, снеге, в морозную погоду и при отсутствии связи с пунктом управления обеспечением транспортной безопасности.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Pr="006464A9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4A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Вы ведете видеонаблюдение за участком комплектации трансферного багажа пассажиров.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</w:p>
    <w:p w:rsidR="00CC75E4" w:rsidRPr="008B1FBA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591">
        <w:rPr>
          <w:rFonts w:ascii="Times New Roman" w:eastAsia="Calibri" w:hAnsi="Times New Roman" w:cs="Times New Roman"/>
          <w:b/>
          <w:sz w:val="28"/>
          <w:szCs w:val="28"/>
        </w:rPr>
        <w:t>На что или на какие действия необходимо Вам обращать особое внимание при веде</w:t>
      </w:r>
      <w:r>
        <w:rPr>
          <w:rFonts w:ascii="Times New Roman" w:eastAsia="Calibri" w:hAnsi="Times New Roman" w:cs="Times New Roman"/>
          <w:b/>
          <w:sz w:val="28"/>
          <w:szCs w:val="28"/>
        </w:rPr>
        <w:t>нии наблюдения в данном секторе?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1ADEF5C" wp14:editId="58C4524B">
            <wp:extent cx="428625" cy="6096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«компетентные органы в области обеспечения транспортной безопасности».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основные требования к знаниям, умениям и навыкам сил обеспечения транспортной безопасности.</w:t>
      </w:r>
    </w:p>
    <w:p w:rsidR="00CC75E4" w:rsidRPr="000D3A51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Расскажите порядок выявления и распознания на КПП (постах) физических лиц, не имеющих правовых оснований на проход или проезд в зону транспортной безопасности ОТИ.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Pr="00CC0A8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  <w:u w:val="single"/>
        </w:rPr>
        <w:t>Сценарий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Pr="006464A9">
        <w:rPr>
          <w:rFonts w:ascii="Times New Roman" w:eastAsia="Calibri" w:hAnsi="Times New Roman" w:cs="Times New Roman"/>
          <w:sz w:val="28"/>
          <w:szCs w:val="28"/>
        </w:rPr>
        <w:t>Вы ведете видеонаб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людение за воздушными судами в </w:t>
      </w:r>
      <w:r w:rsidRPr="006464A9">
        <w:rPr>
          <w:rFonts w:ascii="Times New Roman" w:eastAsia="Calibri" w:hAnsi="Times New Roman" w:cs="Times New Roman"/>
          <w:sz w:val="28"/>
          <w:szCs w:val="28"/>
        </w:rPr>
        <w:t>местах стоянок и организацией</w:t>
      </w:r>
      <w:r w:rsidRPr="004A5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646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досмотра</w:t>
      </w:r>
      <w:r w:rsidRPr="006464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59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FA6C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E7591">
        <w:rPr>
          <w:rFonts w:ascii="Times New Roman" w:eastAsia="Calibri" w:hAnsi="Times New Roman" w:cs="Times New Roman"/>
          <w:b/>
          <w:sz w:val="28"/>
          <w:szCs w:val="28"/>
        </w:rPr>
        <w:t>На что или на какие действия необходимо Вам обращать особое внимание при ведении наблюдения в данном секторе?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9F6E9E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9E">
        <w:rPr>
          <w:rFonts w:ascii="Times New Roman" w:eastAsia="Calibri" w:hAnsi="Times New Roman" w:cs="Times New Roman"/>
          <w:b/>
          <w:sz w:val="28"/>
          <w:szCs w:val="28"/>
        </w:rPr>
        <w:t xml:space="preserve">Сформулируйте радиосообщение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пункт управления обеспечением транспортной безопасности </w:t>
      </w:r>
      <w:r w:rsidRPr="009F6E9E">
        <w:rPr>
          <w:rFonts w:ascii="Times New Roman" w:eastAsia="Calibri" w:hAnsi="Times New Roman" w:cs="Times New Roman"/>
          <w:b/>
          <w:sz w:val="28"/>
          <w:szCs w:val="28"/>
        </w:rPr>
        <w:t>о штатном несении службы, штатной работе подконтрольных технических средств, отсутствии нарушений режима несения дежурства.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E95F816" wp14:editId="5A5B52F6">
            <wp:extent cx="428625" cy="609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«груз повышенной опасности».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42"/>
        </w:numPr>
        <w:ind w:left="0" w:firstLine="709"/>
      </w:pPr>
      <w:r w:rsidRPr="000D3A51">
        <w:rPr>
          <w:rFonts w:ascii="Times New Roman" w:hAnsi="Times New Roman" w:cs="Times New Roman"/>
          <w:sz w:val="28"/>
          <w:szCs w:val="28"/>
        </w:rPr>
        <w:t>Назовите требования по обеспечению транспортной безопасности ОТИ и (или) ТС воздушного транспорта, в том числе требования к антитеррористической защищенности объектов (территорий), учитывающие уровни безопасности</w:t>
      </w:r>
      <w:r>
        <w:t>.</w:t>
      </w:r>
    </w:p>
    <w:p w:rsidR="00CC75E4" w:rsidRDefault="00CC75E4" w:rsidP="00CC75E4">
      <w:pPr>
        <w:ind w:firstLine="709"/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порядок действий сил обеспечения транспортной безопасности при тревоге «угроза взрыва».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4A9">
        <w:rPr>
          <w:rFonts w:ascii="Times New Roman" w:eastAsia="Calibri" w:hAnsi="Times New Roman" w:cs="Times New Roman"/>
          <w:sz w:val="28"/>
          <w:szCs w:val="28"/>
          <w:u w:val="single"/>
        </w:rPr>
        <w:t>Сценарий:</w:t>
      </w:r>
    </w:p>
    <w:p w:rsidR="00CC75E4" w:rsidRPr="00901A1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A14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конодательством Российской Федерации в области транспортной безопасности определены органы, осуществляющие сертификацию технических средств обеспечения транспортной безопасности,  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A1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Задача:</w:t>
      </w:r>
      <w:r w:rsidRPr="002E10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01A14">
        <w:rPr>
          <w:rFonts w:ascii="Times New Roman" w:eastAsia="Calibri" w:hAnsi="Times New Roman" w:cs="Times New Roman"/>
          <w:b/>
          <w:sz w:val="28"/>
          <w:szCs w:val="28"/>
        </w:rPr>
        <w:t>Назовите эти органы.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901A1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A9">
        <w:rPr>
          <w:rFonts w:ascii="Times New Roman" w:eastAsia="Calibri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9CF">
        <w:rPr>
          <w:rFonts w:ascii="Times New Roman" w:eastAsia="Calibri" w:hAnsi="Times New Roman" w:cs="Times New Roman"/>
          <w:b/>
          <w:sz w:val="28"/>
          <w:szCs w:val="28"/>
        </w:rPr>
        <w:t>Укажите свои действия при обнаружении на месте исполнения обязанностей очага возгарания и порядок использования первичных средств пожаротушения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2E49CF" w:rsidRDefault="00CC75E4" w:rsidP="00CC75E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5D70E3" w:rsidRDefault="005D70E3" w:rsidP="00CC75E4">
      <w:pPr>
        <w:rPr>
          <w:rFonts w:ascii="Times New Roman" w:hAnsi="Times New Roman" w:cs="Times New Roman"/>
          <w:sz w:val="28"/>
          <w:szCs w:val="28"/>
        </w:rPr>
      </w:pPr>
    </w:p>
    <w:p w:rsidR="005D70E3" w:rsidRDefault="005D70E3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C8A81A7" wp14:editId="689CDF26">
            <wp:extent cx="428625" cy="609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требования к функциональным свойствам технических систем и средств сигнализации.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ограничения при выполнении работ, непосредственно связанных с обеспечением транспортной безопасности.</w:t>
      </w:r>
    </w:p>
    <w:p w:rsidR="00CC75E4" w:rsidRPr="000D3A51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порядок действий сил обеспечения транспортной безопасности при тревоге «угроза захвата».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8E118C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8C">
        <w:rPr>
          <w:rFonts w:ascii="Times New Roman" w:hAnsi="Times New Roman" w:cs="Times New Roman"/>
          <w:sz w:val="28"/>
          <w:szCs w:val="28"/>
          <w:u w:val="single"/>
        </w:rPr>
        <w:t>Сценарий</w:t>
      </w:r>
      <w:r w:rsidRPr="008E11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118C">
        <w:rPr>
          <w:rFonts w:ascii="Times New Roman" w:hAnsi="Times New Roman" w:cs="Times New Roman"/>
          <w:sz w:val="28"/>
          <w:szCs w:val="28"/>
        </w:rPr>
        <w:t>На объекте транспортной инфраструктуры объявлена тревога «Угроза взрыва».</w:t>
      </w:r>
    </w:p>
    <w:p w:rsidR="00CC75E4" w:rsidRPr="008E118C" w:rsidRDefault="00CC75E4" w:rsidP="00CC75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118C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118C">
        <w:rPr>
          <w:rFonts w:ascii="Times New Roman" w:hAnsi="Times New Roman" w:cs="Times New Roman"/>
          <w:b/>
          <w:sz w:val="28"/>
          <w:szCs w:val="28"/>
        </w:rPr>
        <w:t>Определите Ваши действия в данной ситуации.</w:t>
      </w: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8E118C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ПРАКТИЧЕСКАЯ ЗАДАЧА</w:t>
      </w:r>
      <w:r w:rsidRPr="00CC0A8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По предложенной схеме ОТИ (аэропорт) выявите наиболее уязвимые участки периметра зоны транспортной безопасности ОТИ. Обоснуйте свои выводы.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5299BD4" wp14:editId="084C0ADB">
            <wp:extent cx="428625" cy="609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/>
    <w:p w:rsidR="00CC75E4" w:rsidRPr="000D3A51" w:rsidRDefault="00CC75E4" w:rsidP="00CC75E4">
      <w:pPr>
        <w:pStyle w:val="a3"/>
        <w:numPr>
          <w:ilvl w:val="0"/>
          <w:numId w:val="1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«транспортный комплекс».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какие мероприятия реализуются при выявлении нефункционирующих и (или) технически неисправных инженерно-технических систем обеспечения транспортной безопасности.</w:t>
      </w:r>
    </w:p>
    <w:p w:rsidR="00CC75E4" w:rsidRPr="000D3A51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5C22A5">
        <w:rPr>
          <w:rFonts w:ascii="Times New Roman" w:hAnsi="Times New Roman" w:cs="Times New Roman"/>
          <w:sz w:val="28"/>
          <w:szCs w:val="28"/>
        </w:rPr>
        <w:t>Назовите перечень работ, непосредственно связанных с обеспечением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По предложенной схеме ОТИ спрогнозируйте наиболее вероятные способы совершения АНВ в технологическом секторе зоны транспортной безопасности ОТИ. Обоснуйте свои выводы.</w:t>
      </w: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9F6E9E" w:rsidRDefault="00CC75E4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Изображению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</w:t>
      </w:r>
      <w:r w:rsidRPr="009F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вероятные места закладки взрывных устройств.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5E4" w:rsidRPr="009F6E9E" w:rsidRDefault="00CC75E4" w:rsidP="00CC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8492A2E" wp14:editId="59E41082">
            <wp:extent cx="428625" cy="6096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определения субъекту транспортной инфраструктуры аэропорта.</w:t>
      </w:r>
    </w:p>
    <w:p w:rsidR="00CC75E4" w:rsidRPr="000D3A51" w:rsidRDefault="00CC75E4" w:rsidP="00CC75E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осуществляющих обеспечение транспортной безопасности.</w:t>
      </w:r>
    </w:p>
    <w:p w:rsidR="00CC75E4" w:rsidRPr="000D3A51" w:rsidRDefault="00CC75E4" w:rsidP="00CC75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 xml:space="preserve">Расскажите порядок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15FBF">
        <w:rPr>
          <w:rFonts w:ascii="Times New Roman" w:hAnsi="Times New Roman" w:cs="Times New Roman"/>
          <w:sz w:val="28"/>
          <w:szCs w:val="28"/>
        </w:rPr>
        <w:t xml:space="preserve"> сил обеспечения транспортной безопасности.</w:t>
      </w:r>
    </w:p>
    <w:p w:rsidR="00CC75E4" w:rsidRPr="00215FBF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1A74A4" w:rsidRDefault="00CC75E4" w:rsidP="00CC75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Смоделируйте поведение вероятного нарушителя, целью которого является проникновение в зону транспортной безопасности и возможные способы совершения им АНВ.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 возможные уязвимые места его проникновения в зону транспортной безопасности (аэропортовый комплекс).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замечаете нарушение транспортной безопасности – проход в зону транспортной безопасности лица, не прошедшего досмотр.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D5A375A" wp14:editId="290A2F4B">
            <wp:extent cx="428625" cy="6096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определения транспортной безопасности и обеспечения транспортной безопасности.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 порядок действий при допуске в зону транспортной безопасности ОТИ пожарно-спасательных расчетов, аварийно-спасательных команд, бригад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тяжелобольных.</w:t>
      </w:r>
    </w:p>
    <w:p w:rsidR="00CC75E4" w:rsidRPr="000D3A51" w:rsidRDefault="00CC75E4" w:rsidP="00CC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Назовите технические средства обеспечения транспортной безопасности, используемые на объектах транспортной инфраструктуры воздушного транспорта.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обнаруживаете техническую неисправность видеокамеры.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Pr="006464A9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 xml:space="preserve">При осуществлении видеонаблюдения </w:t>
      </w:r>
      <w:r>
        <w:rPr>
          <w:rFonts w:ascii="Times New Roman" w:hAnsi="Times New Roman" w:cs="Times New Roman"/>
          <w:sz w:val="28"/>
          <w:szCs w:val="28"/>
        </w:rPr>
        <w:t>в перевозочном секторе зоны транспортной безопасности В</w:t>
      </w:r>
      <w:r w:rsidRPr="006464A9">
        <w:rPr>
          <w:rFonts w:ascii="Times New Roman" w:hAnsi="Times New Roman" w:cs="Times New Roman"/>
          <w:sz w:val="28"/>
          <w:szCs w:val="28"/>
        </w:rPr>
        <w:t>ы замечаете пассажира</w:t>
      </w:r>
      <w:r>
        <w:rPr>
          <w:rFonts w:ascii="Times New Roman" w:hAnsi="Times New Roman" w:cs="Times New Roman"/>
          <w:sz w:val="28"/>
          <w:szCs w:val="28"/>
        </w:rPr>
        <w:t>, ведущего себя подозрительно</w:t>
      </w:r>
      <w:r w:rsidRPr="006464A9">
        <w:rPr>
          <w:rFonts w:ascii="Times New Roman" w:hAnsi="Times New Roman" w:cs="Times New Roman"/>
          <w:sz w:val="28"/>
          <w:szCs w:val="28"/>
        </w:rPr>
        <w:t>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8B1FBA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6C5218C" wp14:editId="53A4AE68">
            <wp:extent cx="428625" cy="609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перевозочному сектору зоны транспортной безопасности.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аккредитации подразделений транспортной безопасности.</w:t>
      </w:r>
    </w:p>
    <w:p w:rsidR="00CC75E4" w:rsidRPr="000D3A51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3. Приведите примеры критических элементов на объекте транспортной инфраструктуры воздушного транспорта.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осуществлении видеонаблюдения вы обнаруживаете оставленный багаж возле стоек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6464A9">
        <w:rPr>
          <w:rFonts w:ascii="Times New Roman" w:hAnsi="Times New Roman" w:cs="Times New Roman"/>
          <w:sz w:val="28"/>
          <w:szCs w:val="28"/>
        </w:rPr>
        <w:t>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Каковы Ваши действия?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При проверке технических средств контроля охраны периметр</w:t>
      </w:r>
      <w:r>
        <w:rPr>
          <w:rFonts w:ascii="Times New Roman" w:hAnsi="Times New Roman" w:cs="Times New Roman"/>
          <w:sz w:val="28"/>
          <w:szCs w:val="28"/>
        </w:rPr>
        <w:t>овой зоны транспортной безопасности В</w:t>
      </w:r>
      <w:r w:rsidRPr="006464A9">
        <w:rPr>
          <w:rFonts w:ascii="Times New Roman" w:hAnsi="Times New Roman" w:cs="Times New Roman"/>
          <w:sz w:val="28"/>
          <w:szCs w:val="28"/>
        </w:rPr>
        <w:t>ы замечаете техническую неисправность.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Каковы Ваши действия?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FC3AE9C" wp14:editId="410E86EA">
            <wp:extent cx="428625" cy="6096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Дайте определение технологическому сектору зоны транспортной безопасности.</w:t>
      </w:r>
    </w:p>
    <w:p w:rsidR="00CC75E4" w:rsidRPr="000D3A51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D3A51" w:rsidRDefault="00CC75E4" w:rsidP="00CC75E4">
      <w:pPr>
        <w:pStyle w:val="a3"/>
        <w:numPr>
          <w:ilvl w:val="0"/>
          <w:numId w:val="1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51">
        <w:rPr>
          <w:rFonts w:ascii="Times New Roman" w:hAnsi="Times New Roman" w:cs="Times New Roman"/>
          <w:sz w:val="28"/>
          <w:szCs w:val="28"/>
        </w:rPr>
        <w:t>Назовите, каким нормативным правовым документом определены требования к техническим средствам обеспечения транспортной безопасности.</w:t>
      </w:r>
    </w:p>
    <w:p w:rsidR="00CC75E4" w:rsidRPr="000D3A51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BF">
        <w:rPr>
          <w:rFonts w:ascii="Times New Roman" w:hAnsi="Times New Roman" w:cs="Times New Roman"/>
          <w:sz w:val="28"/>
          <w:szCs w:val="28"/>
        </w:rPr>
        <w:t>3.</w:t>
      </w:r>
      <w:r w:rsidRPr="000850C3">
        <w:rPr>
          <w:rFonts w:ascii="Times New Roman" w:hAnsi="Times New Roman" w:cs="Times New Roman"/>
          <w:sz w:val="28"/>
          <w:szCs w:val="28"/>
        </w:rPr>
        <w:t xml:space="preserve"> </w:t>
      </w:r>
      <w:r w:rsidRPr="00215FBF">
        <w:rPr>
          <w:rFonts w:ascii="Times New Roman" w:hAnsi="Times New Roman" w:cs="Times New Roman"/>
          <w:sz w:val="28"/>
          <w:szCs w:val="28"/>
        </w:rPr>
        <w:t>Дайте определение специализированным организациям в области обеспечения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1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4A9">
        <w:rPr>
          <w:rFonts w:ascii="Times New Roman" w:hAnsi="Times New Roman" w:cs="Times New Roman"/>
          <w:sz w:val="28"/>
          <w:szCs w:val="28"/>
          <w:u w:val="single"/>
        </w:rPr>
        <w:t>Сценарий:</w:t>
      </w:r>
    </w:p>
    <w:p w:rsidR="00CC75E4" w:rsidRPr="006464A9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 xml:space="preserve">При осуществлении видеонаблюдения, с технических средств контроля охраны периметра поступает сигнал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464A9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4A9">
        <w:rPr>
          <w:rFonts w:ascii="Times New Roman" w:hAnsi="Times New Roman" w:cs="Times New Roman"/>
          <w:sz w:val="28"/>
          <w:szCs w:val="28"/>
        </w:rPr>
        <w:t xml:space="preserve"> периметр</w:t>
      </w:r>
      <w:r>
        <w:rPr>
          <w:rFonts w:ascii="Times New Roman" w:hAnsi="Times New Roman" w:cs="Times New Roman"/>
          <w:sz w:val="28"/>
          <w:szCs w:val="28"/>
        </w:rPr>
        <w:t>ового ограждения</w:t>
      </w:r>
      <w:r w:rsidRPr="0064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91"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Какие Ваши действия?</w:t>
      </w:r>
    </w:p>
    <w:p w:rsidR="00CC75E4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CE759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4A9">
        <w:rPr>
          <w:rFonts w:ascii="Times New Roman" w:hAnsi="Times New Roman" w:cs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5E4" w:rsidRPr="00215FBF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91">
        <w:rPr>
          <w:rFonts w:ascii="Times New Roman" w:hAnsi="Times New Roman" w:cs="Times New Roman"/>
          <w:b/>
          <w:sz w:val="28"/>
          <w:szCs w:val="28"/>
        </w:rPr>
        <w:t>По предложенной схеме ОТИ (здание аэровокзала) выявите наиболее уязвимые участки зоны транспортной безопасности ОТИ. Обоснуйте свои выводы</w:t>
      </w:r>
      <w:r w:rsidRPr="006464A9">
        <w:rPr>
          <w:rFonts w:ascii="Times New Roman" w:hAnsi="Times New Roman" w:cs="Times New Roman"/>
          <w:sz w:val="28"/>
          <w:szCs w:val="28"/>
        </w:rPr>
        <w:t>.</w:t>
      </w:r>
    </w:p>
    <w:p w:rsidR="00CC75E4" w:rsidRDefault="00CC7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5E4" w:rsidRDefault="00CC75E4" w:rsidP="005D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E4">
        <w:rPr>
          <w:rFonts w:ascii="Times New Roman" w:hAnsi="Times New Roman" w:cs="Times New Roman"/>
          <w:b/>
          <w:sz w:val="28"/>
          <w:szCs w:val="28"/>
        </w:rPr>
        <w:lastRenderedPageBreak/>
        <w:t>Категория 8. Иные работники субъекта транспортной инфраструктуры или подразделения транспортной безопасности, выполняющие работы, непосредственно связанных с обеспечением транспортной безопасности на ОТИ и ТС воздушного транспорта.</w:t>
      </w:r>
    </w:p>
    <w:p w:rsidR="005D70E3" w:rsidRDefault="005D70E3" w:rsidP="005D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E3" w:rsidRPr="00CC75E4" w:rsidRDefault="005D70E3" w:rsidP="005D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30E6A07" wp14:editId="3B066BAE">
            <wp:extent cx="428625" cy="609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4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Назовите основные нормативные правовые акты, регламентирующие деятельность в области обеспечения транспортной безопасности.</w:t>
      </w:r>
    </w:p>
    <w:p w:rsidR="00CC75E4" w:rsidRPr="00612F2D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4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Перечислите 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CC75E4" w:rsidRPr="00612F2D" w:rsidRDefault="00CC75E4" w:rsidP="00CC75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права субъектов транспортной инфраструктуры в области обеспечения транспортной безопасности.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19D"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widowControl w:val="0"/>
        <w:tabs>
          <w:tab w:val="left" w:pos="108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8"/>
          <w:szCs w:val="28"/>
          <w:u w:val="single"/>
          <w:lang w:eastAsia="zh-CN" w:bidi="hi-IN"/>
        </w:rPr>
      </w:pPr>
      <w:r w:rsidRPr="000268B4">
        <w:rPr>
          <w:rFonts w:ascii="Times New Roman" w:eastAsia="Lucida Sans Unicode" w:hAnsi="Times New Roman"/>
          <w:kern w:val="1"/>
          <w:sz w:val="28"/>
          <w:szCs w:val="28"/>
          <w:u w:val="single"/>
          <w:lang w:eastAsia="zh-CN" w:bidi="hi-IN"/>
        </w:rPr>
        <w:t>Сценарий:</w:t>
      </w:r>
    </w:p>
    <w:p w:rsidR="00CC75E4" w:rsidRPr="000268B4" w:rsidRDefault="00CC75E4" w:rsidP="00CC75E4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/>
          <w:kern w:val="1"/>
          <w:sz w:val="28"/>
          <w:szCs w:val="28"/>
          <w:lang w:eastAsia="zh-CN" w:bidi="hi-IN"/>
        </w:rPr>
      </w:pPr>
      <w:r w:rsidRPr="000268B4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Вы выполняете задачу по сопровождению на ОТИ сотрудника Службы судебных приставов, имеющего разовый пропуск, 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и </w:t>
      </w:r>
      <w:r w:rsidRPr="000268B4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выполня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ющий</w:t>
      </w:r>
      <w:r w:rsidRPr="000268B4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служебное задание 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 зоне транспортной безопасности </w:t>
      </w:r>
      <w:r w:rsidRPr="000268B4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ОТИ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  <w:r w:rsidRPr="000268B4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По радиостанции Вам поступает сообщение о необходимости незамедлительно прибыть на КПП.</w:t>
      </w: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 xml:space="preserve">Ваши действия в связи с первоначально поставленной Вам задачей? </w:t>
      </w:r>
    </w:p>
    <w:p w:rsidR="00CC75E4" w:rsidRDefault="00CC75E4" w:rsidP="00CC75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lastRenderedPageBreak/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о транспортной безопасности предусматривается возможность нахождения в зоне</w:t>
      </w:r>
      <w:r w:rsidRPr="000268B4">
        <w:rPr>
          <w:rFonts w:ascii="Times New Roman" w:hAnsi="Times New Roman"/>
          <w:sz w:val="28"/>
          <w:szCs w:val="28"/>
        </w:rPr>
        <w:t xml:space="preserve"> транспортной безопасности ОТИ </w:t>
      </w:r>
      <w:r>
        <w:rPr>
          <w:rFonts w:ascii="Times New Roman" w:hAnsi="Times New Roman"/>
          <w:sz w:val="28"/>
          <w:szCs w:val="28"/>
        </w:rPr>
        <w:t>сотрудника без размещения у него пропуска на видном месте поверх одежды.</w:t>
      </w:r>
    </w:p>
    <w:p w:rsidR="00CC75E4" w:rsidRPr="00E93C1D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93C1D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93C1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кого распространяется это положение?</w:t>
      </w:r>
    </w:p>
    <w:p w:rsidR="005D70E3" w:rsidRPr="0048763E" w:rsidRDefault="005D70E3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005DC396" wp14:editId="28250F03">
            <wp:extent cx="428625" cy="6096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Назовите цели обеспечения транспортной безопасности.</w:t>
      </w:r>
    </w:p>
    <w:p w:rsidR="00CC75E4" w:rsidRPr="00612F2D" w:rsidRDefault="00CC75E4" w:rsidP="00CC75E4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Дайте определения «транспортный комплекс», «субъект транспортной инфраструктуры аэропорта».</w:t>
      </w:r>
    </w:p>
    <w:p w:rsidR="00CC75E4" w:rsidRPr="00612F2D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установленные законодательством ограничения при выполнении работ, связанных с обеспечением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</w:pPr>
      <w:r w:rsidRPr="000268B4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стали свидетелем того, что </w:t>
      </w:r>
      <w:r w:rsidRPr="000268B4">
        <w:rPr>
          <w:rFonts w:ascii="Times New Roman" w:hAnsi="Times New Roman"/>
          <w:sz w:val="28"/>
          <w:szCs w:val="28"/>
        </w:rPr>
        <w:t xml:space="preserve">Ваш коллега отказался пропускать </w:t>
      </w:r>
      <w:r>
        <w:rPr>
          <w:rFonts w:ascii="Times New Roman" w:hAnsi="Times New Roman"/>
          <w:sz w:val="28"/>
          <w:szCs w:val="28"/>
        </w:rPr>
        <w:t>в технологический</w:t>
      </w:r>
      <w:r w:rsidRPr="000268B4">
        <w:rPr>
          <w:rFonts w:ascii="Times New Roman" w:hAnsi="Times New Roman"/>
          <w:sz w:val="28"/>
          <w:szCs w:val="28"/>
        </w:rPr>
        <w:t xml:space="preserve"> сектор зоны транспортной безопасности сотрудника уголовного розыска</w:t>
      </w:r>
      <w:r>
        <w:rPr>
          <w:rFonts w:ascii="Times New Roman" w:hAnsi="Times New Roman"/>
          <w:sz w:val="28"/>
          <w:szCs w:val="28"/>
        </w:rPr>
        <w:t xml:space="preserve"> МВД России</w:t>
      </w:r>
      <w:r w:rsidRPr="000268B4">
        <w:rPr>
          <w:rFonts w:ascii="Times New Roman" w:hAnsi="Times New Roman"/>
          <w:sz w:val="28"/>
          <w:szCs w:val="28"/>
        </w:rPr>
        <w:t>, мотивируя это отсутствием у него постоянного пропуска</w:t>
      </w:r>
      <w:r>
        <w:rPr>
          <w:rFonts w:ascii="Times New Roman" w:hAnsi="Times New Roman"/>
          <w:sz w:val="28"/>
          <w:szCs w:val="28"/>
        </w:rPr>
        <w:t>, что он</w:t>
      </w:r>
      <w:r w:rsidRPr="000268B4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68B4">
        <w:rPr>
          <w:rFonts w:ascii="Times New Roman" w:hAnsi="Times New Roman"/>
          <w:sz w:val="28"/>
          <w:szCs w:val="28"/>
        </w:rPr>
        <w:t xml:space="preserve">форменной одежде и не предъявляет никаких документов. </w:t>
      </w:r>
      <w:r>
        <w:rPr>
          <w:rFonts w:ascii="Times New Roman" w:hAnsi="Times New Roman"/>
          <w:sz w:val="28"/>
          <w:szCs w:val="28"/>
        </w:rPr>
        <w:t xml:space="preserve">Сотрудник </w:t>
      </w:r>
      <w:r w:rsidRPr="000268B4">
        <w:rPr>
          <w:rFonts w:ascii="Times New Roman" w:hAnsi="Times New Roman"/>
          <w:sz w:val="28"/>
          <w:szCs w:val="28"/>
        </w:rPr>
        <w:t xml:space="preserve">расценивает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0268B4">
        <w:rPr>
          <w:rFonts w:ascii="Times New Roman" w:hAnsi="Times New Roman"/>
          <w:sz w:val="28"/>
          <w:szCs w:val="28"/>
        </w:rPr>
        <w:t>запрет, как нарушение Закона «О полиции» и противодействие следствию</w:t>
      </w:r>
      <w:r>
        <w:rPr>
          <w:rFonts w:ascii="Times New Roman" w:hAnsi="Times New Roman"/>
          <w:sz w:val="28"/>
          <w:szCs w:val="28"/>
        </w:rPr>
        <w:t>.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Pr="00FB398F" w:rsidRDefault="00CC75E4" w:rsidP="00CC75E4">
      <w:pPr>
        <w:tabs>
          <w:tab w:val="left" w:pos="1080"/>
        </w:tabs>
        <w:spacing w:after="0" w:line="240" w:lineRule="auto"/>
        <w:ind w:firstLine="709"/>
        <w:jc w:val="both"/>
        <w:rPr>
          <w:b/>
        </w:rPr>
      </w:pPr>
      <w:r w:rsidRPr="00FB398F">
        <w:rPr>
          <w:rFonts w:ascii="Times New Roman" w:hAnsi="Times New Roman"/>
          <w:b/>
          <w:sz w:val="28"/>
          <w:szCs w:val="28"/>
        </w:rPr>
        <w:t>Разрешите возможный конфликт</w:t>
      </w:r>
      <w:r w:rsidRPr="00FB398F">
        <w:rPr>
          <w:b/>
        </w:rPr>
        <w:t>.</w:t>
      </w:r>
    </w:p>
    <w:p w:rsidR="00CC75E4" w:rsidRDefault="00CC75E4" w:rsidP="00CC75E4">
      <w:pPr>
        <w:tabs>
          <w:tab w:val="left" w:pos="1080"/>
        </w:tabs>
        <w:spacing w:after="0" w:line="240" w:lineRule="auto"/>
      </w:pPr>
    </w:p>
    <w:p w:rsidR="00CC75E4" w:rsidRPr="000268B4" w:rsidRDefault="00CC75E4" w:rsidP="00CC75E4">
      <w:pPr>
        <w:tabs>
          <w:tab w:val="left" w:pos="1080"/>
        </w:tabs>
        <w:spacing w:after="0" w:line="240" w:lineRule="auto"/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Подразделения транспортной безопасности для защиты ОТИ и ТС первой и второй категорий от АНВ, а также в случаях, установленных </w:t>
      </w:r>
      <w:r w:rsidRPr="000268B4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осуществляют защиту ОТИ и ТС с использованием служебного огнестрельного оружия.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Сформулируйте соответствующие права работников подразделения транспортной безопасности при исполнении ими должностных обязанностей</w:t>
      </w:r>
      <w:r w:rsidRPr="00D50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50CC4">
        <w:rPr>
          <w:rFonts w:ascii="Times New Roman" w:hAnsi="Times New Roman"/>
          <w:b/>
          <w:sz w:val="28"/>
          <w:szCs w:val="28"/>
        </w:rPr>
        <w:t>использованием служебного огнестрельного оружия.</w:t>
      </w:r>
    </w:p>
    <w:p w:rsidR="005D70E3" w:rsidRDefault="005D70E3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0E3" w:rsidRPr="00D50CC4" w:rsidRDefault="005D70E3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30BD9E70" wp14:editId="75740753">
            <wp:extent cx="428625" cy="6096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Назовите задачи обеспечения транспортной безопасности.</w:t>
      </w:r>
    </w:p>
    <w:p w:rsidR="00CC75E4" w:rsidRPr="00612F2D" w:rsidRDefault="00CC75E4" w:rsidP="00CC75E4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5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Назовите уровни безопасности объектов транспортной инфраструктуры и транспортных средств и порядок их объявления (установления).</w:t>
      </w:r>
    </w:p>
    <w:p w:rsidR="00CC75E4" w:rsidRPr="00612F2D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порядок аккредитации юридических лиц в качестве подразделений транспортной безопасности.</w:t>
      </w:r>
    </w:p>
    <w:p w:rsidR="00CC75E4" w:rsidRDefault="00CC75E4" w:rsidP="00CC75E4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ЗАДАЧА </w:t>
      </w:r>
      <w:r w:rsidRPr="000268B4">
        <w:rPr>
          <w:rFonts w:ascii="Times New Roman" w:hAnsi="Times New Roman"/>
          <w:sz w:val="28"/>
          <w:szCs w:val="28"/>
        </w:rPr>
        <w:t>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 соответствии с Планом обеспечения транспортной безопасности на ОТИ должны применяться технические средства обеспечения транспортной безопасности.</w:t>
      </w: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 xml:space="preserve">Укажите нормативные правовые документы, требования которых обязательны </w:t>
      </w:r>
      <w:r>
        <w:rPr>
          <w:rFonts w:ascii="Times New Roman" w:hAnsi="Times New Roman"/>
          <w:b/>
          <w:sz w:val="28"/>
          <w:szCs w:val="28"/>
        </w:rPr>
        <w:t xml:space="preserve">для исполнения </w:t>
      </w:r>
      <w:r w:rsidRPr="00FB398F">
        <w:rPr>
          <w:rFonts w:ascii="Times New Roman" w:hAnsi="Times New Roman"/>
          <w:b/>
          <w:sz w:val="28"/>
          <w:szCs w:val="28"/>
        </w:rPr>
        <w:t>при оснащении ОТИ техническими средствами обеспечения транспортной безопасности.</w:t>
      </w:r>
    </w:p>
    <w:p w:rsidR="00CC75E4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ЗАДАЧА </w:t>
      </w:r>
      <w:r w:rsidRPr="000268B4">
        <w:rPr>
          <w:rFonts w:ascii="Times New Roman" w:hAnsi="Times New Roman"/>
          <w:sz w:val="28"/>
          <w:szCs w:val="28"/>
        </w:rPr>
        <w:t>2</w:t>
      </w:r>
    </w:p>
    <w:p w:rsidR="00CC75E4" w:rsidRPr="000268B4" w:rsidRDefault="00CC75E4" w:rsidP="00CC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lastRenderedPageBreak/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 в технологическом секторе зоны транспортной безопасности. В ходе сопровождения Вами выявлено физическое лицо без постоянного пропуска, который должен находит</w:t>
      </w:r>
      <w:r>
        <w:rPr>
          <w:rFonts w:ascii="Times New Roman" w:hAnsi="Times New Roman"/>
          <w:sz w:val="28"/>
          <w:szCs w:val="28"/>
        </w:rPr>
        <w:t>ь</w:t>
      </w:r>
      <w:r w:rsidRPr="000268B4">
        <w:rPr>
          <w:rFonts w:ascii="Times New Roman" w:hAnsi="Times New Roman"/>
          <w:sz w:val="28"/>
          <w:szCs w:val="28"/>
        </w:rPr>
        <w:t>ся на видном месте поверх одежды.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Ваши действия.</w:t>
      </w:r>
    </w:p>
    <w:p w:rsidR="005D70E3" w:rsidRPr="007E5EEC" w:rsidRDefault="005D70E3" w:rsidP="00CC75E4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F49F6C8" wp14:editId="538D4BC5">
            <wp:extent cx="428625" cy="6096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Назовите структуру требований по обеспечению транспортной безопасности ОТИ и (или) ТС, в том числе требований к антитеррористической защищенности объектов (территорий), учитывающие уровни безопасности.</w:t>
      </w:r>
    </w:p>
    <w:p w:rsidR="00CC75E4" w:rsidRPr="00612F2D" w:rsidRDefault="00CC75E4" w:rsidP="00CC75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612F2D" w:rsidRDefault="00CC75E4" w:rsidP="00CC75E4">
      <w:pPr>
        <w:pStyle w:val="a3"/>
        <w:numPr>
          <w:ilvl w:val="0"/>
          <w:numId w:val="15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2D">
        <w:rPr>
          <w:rFonts w:ascii="Times New Roman" w:hAnsi="Times New Roman" w:cs="Times New Roman"/>
          <w:sz w:val="28"/>
          <w:szCs w:val="28"/>
        </w:rPr>
        <w:t>Дайте определения «силы обеспечения транспортной безопасности» и «подразделение транспортной безопасности».</w:t>
      </w:r>
    </w:p>
    <w:p w:rsidR="00CC75E4" w:rsidRPr="00612F2D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требования по соблюдению транспортной безопасности для физических лиц, следующих либо находящихся на ОТИ или ТС.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в случае выявления нефункционирующих или технически неисправных систем и средств обеспечения транспортной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0268B4">
        <w:rPr>
          <w:rFonts w:ascii="Times New Roman" w:hAnsi="Times New Roman"/>
          <w:sz w:val="28"/>
          <w:szCs w:val="28"/>
        </w:rPr>
        <w:t xml:space="preserve"> 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CC75E4" w:rsidRPr="000268B4" w:rsidRDefault="00CC75E4" w:rsidP="00CC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lastRenderedPageBreak/>
        <w:t>В соответствии с Планом обеспечения транспортной безопасности на ОТИ должны быть разработаны инструкции по пропускному и внутриобъектовому режимам.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Определите разделы инструкции по пропускному и внутриобъектовому режимам, устанавливающие требования к порядку доступа лиц и транспортных средств в зону транспортной безопасности.</w:t>
      </w:r>
    </w:p>
    <w:p w:rsidR="005D70E3" w:rsidRPr="007E5EEC" w:rsidRDefault="005D70E3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6EA09ACE" wp14:editId="225FD3AA">
            <wp:extent cx="428625" cy="6096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>Дайте определение понятию «соблюдение транспортной безопасности».</w:t>
      </w:r>
    </w:p>
    <w:p w:rsidR="00CC75E4" w:rsidRPr="00DD2828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>Дайте определения «зона транспортной безопасности» и «зона свободного доступа».</w:t>
      </w:r>
    </w:p>
    <w:p w:rsidR="00CC75E4" w:rsidRPr="00DD2828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перечень работ, непосредственно связанных с обеспечением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стали очевидцем, как несколько мужчин преодолели границу зоны транспортной безопасности вне КПП.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Ваши действия.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lastRenderedPageBreak/>
        <w:t xml:space="preserve">Порядок аттестации сил обеспечения транспортной безопасности предусматривает проведение внеочередной аттестации.  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Укажите основания принятия управленческого решения о направлении аттестованного лица на внеочередную аттестацию.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5147D9ED" wp14:editId="4C8049A4">
            <wp:extent cx="428625" cy="6096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>Назовите структуру и полномочия Федерального агентства воздушного транспорта в области обеспечения транспортной безопасности.</w:t>
      </w:r>
    </w:p>
    <w:p w:rsidR="00CC75E4" w:rsidRPr="00DD2828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>Назовите особенности защиты объектов транспортной инфраструктуры и транспортных средств от актов незаконного вмешательства.</w:t>
      </w:r>
    </w:p>
    <w:p w:rsidR="00CC75E4" w:rsidRPr="00DD2828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обязанности субъектов транспортной инфраструктуры и перевозчиков в области обеспечения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567"/>
        <w:rPr>
          <w:rFonts w:ascii="Times New Roman" w:hAnsi="Times New Roman"/>
          <w:iCs/>
          <w:sz w:val="28"/>
          <w:szCs w:val="28"/>
          <w:u w:val="single"/>
        </w:rPr>
      </w:pPr>
      <w:r w:rsidRPr="000268B4">
        <w:rPr>
          <w:rFonts w:ascii="Times New Roman" w:hAnsi="Times New Roman"/>
          <w:iCs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iCs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стали очевидцем, как несколько мужчин, вооруженных огнестрельным оружием вошли в здание, расположенное в непосредственной близости с аэровокзальным комплексом.</w:t>
      </w:r>
    </w:p>
    <w:p w:rsidR="00CC75E4" w:rsidRDefault="00CC75E4" w:rsidP="00CC75E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B398F">
        <w:rPr>
          <w:rFonts w:ascii="Times New Roman" w:hAnsi="Times New Roman"/>
          <w:b/>
          <w:iCs/>
          <w:sz w:val="28"/>
          <w:szCs w:val="28"/>
          <w:u w:val="single"/>
        </w:rPr>
        <w:t>Задача:</w:t>
      </w:r>
      <w:r w:rsidRPr="003B5D8B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3B5D8B">
        <w:rPr>
          <w:rFonts w:ascii="Times New Roman" w:hAnsi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iCs/>
          <w:sz w:val="28"/>
          <w:szCs w:val="28"/>
        </w:rPr>
        <w:t>Ваши действия.</w:t>
      </w:r>
    </w:p>
    <w:p w:rsidR="00CC75E4" w:rsidRPr="00FB398F" w:rsidRDefault="00CC75E4" w:rsidP="00CC75E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lastRenderedPageBreak/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В соответствии с Планом обеспечения транспортной безопасности на ОТИ </w:t>
      </w:r>
      <w:r>
        <w:rPr>
          <w:rFonts w:ascii="Times New Roman" w:hAnsi="Times New Roman"/>
          <w:sz w:val="28"/>
          <w:szCs w:val="28"/>
        </w:rPr>
        <w:t>КПП (</w:t>
      </w:r>
      <w:r w:rsidRPr="000268B4">
        <w:rPr>
          <w:rFonts w:ascii="Times New Roman" w:hAnsi="Times New Roman"/>
          <w:sz w:val="28"/>
          <w:szCs w:val="28"/>
        </w:rPr>
        <w:t>посты</w:t>
      </w:r>
      <w:r>
        <w:rPr>
          <w:rFonts w:ascii="Times New Roman" w:hAnsi="Times New Roman"/>
          <w:sz w:val="28"/>
          <w:szCs w:val="28"/>
        </w:rPr>
        <w:t>)</w:t>
      </w:r>
      <w:r w:rsidRPr="000268B4">
        <w:rPr>
          <w:rFonts w:ascii="Times New Roman" w:hAnsi="Times New Roman"/>
          <w:sz w:val="28"/>
          <w:szCs w:val="28"/>
        </w:rPr>
        <w:t xml:space="preserve"> должны быть оборудованы техническими средствами обеспечения транспортной безопасности.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Разработайте перечень технических средств обеспечения транспортной безопасности для оснащения КПП (постов).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5D70E3" w:rsidRDefault="005D70E3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7095EBAC" wp14:editId="427F102F">
            <wp:extent cx="428625" cy="6096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 xml:space="preserve">Дайте определение «транспортная безопасность». </w:t>
      </w:r>
    </w:p>
    <w:p w:rsidR="00CC75E4" w:rsidRPr="00DD2828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DD2828" w:rsidRDefault="00CC75E4" w:rsidP="00CC75E4">
      <w:pPr>
        <w:pStyle w:val="a3"/>
        <w:numPr>
          <w:ilvl w:val="0"/>
          <w:numId w:val="15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D2828">
        <w:rPr>
          <w:rFonts w:ascii="Times New Roman" w:hAnsi="Times New Roman" w:cs="Times New Roman"/>
          <w:sz w:val="28"/>
          <w:szCs w:val="28"/>
        </w:rPr>
        <w:t>Расскажите порядок обращения с информацией ограниченного доступа и сведениями, составляющими государственную тайну.</w:t>
      </w: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технические средства обеспечения транспортной безопасности. 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При проведении контроля выполнения требований Инструкции по пропускному и внутриобъектовому режимам на ОТИ была проведена проверка организации работы с пропусками. Было установлено, что образцы разовых пропусков не согласованы в установленном порядке. 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Укажите порядок согласования образцов пропусков, который был нарушен.</w:t>
      </w:r>
    </w:p>
    <w:p w:rsidR="00CC75E4" w:rsidRDefault="00CC75E4" w:rsidP="00CC75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относитесь к категории иных работников субъекта транспортной инфраструктуры, выполняющих р</w:t>
      </w:r>
      <w:r>
        <w:rPr>
          <w:rFonts w:ascii="Times New Roman" w:hAnsi="Times New Roman"/>
          <w:sz w:val="28"/>
          <w:szCs w:val="28"/>
        </w:rPr>
        <w:t>аботы, непосредственно связанных</w:t>
      </w:r>
      <w:r w:rsidRPr="000268B4">
        <w:rPr>
          <w:rFonts w:ascii="Times New Roman" w:hAnsi="Times New Roman"/>
          <w:sz w:val="28"/>
          <w:szCs w:val="28"/>
        </w:rPr>
        <w:t xml:space="preserve"> с обеспечением транспортной безопасности в аэропорту. При устранении неполадок в системе видеонаблюдения в</w:t>
      </w:r>
      <w:r w:rsidRPr="000268B4">
        <w:rPr>
          <w:rFonts w:ascii="Times New Roman" w:hAnsi="Times New Roman"/>
          <w:color w:val="000000"/>
          <w:sz w:val="28"/>
          <w:szCs w:val="28"/>
        </w:rPr>
        <w:t xml:space="preserve"> зале ожидания аэровокзала вы обнаружили устройство с действующим таймером и связкой предметов, похожих на гранаты.</w:t>
      </w: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color w:val="000000"/>
          <w:sz w:val="28"/>
          <w:szCs w:val="28"/>
          <w:u w:val="single"/>
        </w:rPr>
        <w:t>Задача:</w:t>
      </w:r>
      <w:r w:rsidRPr="00FA6C7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Ваши действия.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F9CA7BA" wp14:editId="57DB5D71">
            <wp:extent cx="428625" cy="609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«уровень безопасности».</w:t>
      </w: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особенности и порядок организации</w:t>
      </w:r>
      <w:r w:rsidRPr="00EE4591">
        <w:rPr>
          <w:rFonts w:ascii="Times New Roman" w:hAnsi="Times New Roman" w:cs="Times New Roman"/>
          <w:sz w:val="28"/>
          <w:szCs w:val="28"/>
        </w:rPr>
        <w:t xml:space="preserve"> пропускного </w:t>
      </w:r>
      <w:r>
        <w:rPr>
          <w:rFonts w:ascii="Times New Roman" w:hAnsi="Times New Roman" w:cs="Times New Roman"/>
          <w:sz w:val="28"/>
          <w:szCs w:val="28"/>
        </w:rPr>
        <w:t>режима на ОТИ и (или) ТС воздушного транспорта.</w:t>
      </w:r>
    </w:p>
    <w:p w:rsidR="00CC75E4" w:rsidRPr="000E5B7D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перечень специальных средств и модели служебного огнестрельного оружия.</w:t>
      </w:r>
    </w:p>
    <w:p w:rsidR="00CC75E4" w:rsidRDefault="00CC75E4" w:rsidP="00CC75E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При проведении контроля выполнения требований Инструкции по пропускному и внутриобъектовому режимам на ОТИ была проведена проверка оснований допуска физических лиц в зону транспортной безопасности. Было установлено, что сотрудники полиции были допущены в зону транспортной безопасности по служебным удостоверения, в которой они находились без сопровождения сотрудника подразделения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lastRenderedPageBreak/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Дайте оценку правомерности действий сотрудников подразделения транспортной безопасности.</w:t>
      </w:r>
    </w:p>
    <w:p w:rsidR="00CC75E4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68B4">
        <w:rPr>
          <w:rFonts w:ascii="Times New Roman" w:hAnsi="Times New Roman"/>
          <w:iCs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обнаружили вблизи зоны транспортной безопасности автомобиль, припаркованный в неустановленном для стоянки месте.</w:t>
      </w:r>
    </w:p>
    <w:p w:rsidR="00CC75E4" w:rsidRPr="000E5B7D" w:rsidRDefault="00CC75E4" w:rsidP="00CC75E4">
      <w:pPr>
        <w:spacing w:after="0" w:line="240" w:lineRule="auto"/>
        <w:ind w:firstLine="709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FB398F">
        <w:rPr>
          <w:rFonts w:ascii="Times New Roman" w:hAnsi="Times New Roman"/>
          <w:b/>
          <w:iCs/>
          <w:sz w:val="28"/>
          <w:szCs w:val="28"/>
          <w:u w:val="single"/>
        </w:rPr>
        <w:t>Задача:</w:t>
      </w:r>
      <w:r w:rsidRPr="003B5D8B">
        <w:rPr>
          <w:rFonts w:ascii="Times New Roman" w:hAnsi="Times New Roman"/>
          <w:b/>
          <w:iCs/>
          <w:sz w:val="28"/>
          <w:szCs w:val="28"/>
        </w:rPr>
        <w:t xml:space="preserve">    </w:t>
      </w:r>
      <w:r>
        <w:rPr>
          <w:rFonts w:ascii="Times New Roman" w:eastAsia="Lucida Sans Unicode" w:hAnsi="Times New Roman"/>
          <w:b/>
          <w:iCs/>
          <w:kern w:val="1"/>
          <w:sz w:val="28"/>
          <w:szCs w:val="28"/>
          <w:lang w:eastAsia="zh-CN" w:bidi="hi-IN"/>
        </w:rPr>
        <w:t>Ваши действия.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 wp14:anchorId="159C8DD9" wp14:editId="31FA707C">
            <wp:extent cx="428625" cy="609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E5B7D" w:rsidRDefault="00CC75E4" w:rsidP="00CC75E4">
      <w:pPr>
        <w:pStyle w:val="a3"/>
        <w:numPr>
          <w:ilvl w:val="0"/>
          <w:numId w:val="1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Дайте определение «обеспечение транспортной безопасности».</w:t>
      </w:r>
    </w:p>
    <w:p w:rsidR="00CC75E4" w:rsidRPr="000E5B7D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E5B7D" w:rsidRDefault="00CC75E4" w:rsidP="00CC75E4">
      <w:pPr>
        <w:pStyle w:val="a3"/>
        <w:numPr>
          <w:ilvl w:val="0"/>
          <w:numId w:val="1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Назовите, кем осуществляется Федеральный государственный контроль (надзор) в области транспортной безопасности.</w:t>
      </w:r>
    </w:p>
    <w:p w:rsidR="00CC75E4" w:rsidRPr="000E5B7D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количество категорий, установленных для ОТИ и ТС воздушного транспорта и кем они устанавливаются.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EB7F54">
        <w:rPr>
          <w:rFonts w:ascii="Times New Roman" w:hAnsi="Times New Roman"/>
          <w:sz w:val="28"/>
          <w:szCs w:val="28"/>
        </w:rPr>
        <w:t xml:space="preserve"> 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План обеспечения т</w:t>
      </w:r>
      <w:r>
        <w:rPr>
          <w:rFonts w:ascii="Times New Roman" w:hAnsi="Times New Roman"/>
          <w:sz w:val="28"/>
          <w:szCs w:val="28"/>
        </w:rPr>
        <w:t>ранспортной безопасности содержи</w:t>
      </w:r>
      <w:r w:rsidRPr="000268B4">
        <w:rPr>
          <w:rFonts w:ascii="Times New Roman" w:hAnsi="Times New Roman"/>
          <w:sz w:val="28"/>
          <w:szCs w:val="28"/>
        </w:rPr>
        <w:t xml:space="preserve">т приложения, в которых указаны перечни </w:t>
      </w:r>
      <w:r>
        <w:rPr>
          <w:rFonts w:ascii="Times New Roman" w:hAnsi="Times New Roman"/>
          <w:sz w:val="28"/>
          <w:szCs w:val="28"/>
        </w:rPr>
        <w:t>должностей;</w:t>
      </w:r>
      <w:r w:rsidRPr="00026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работники на данных должностях имеют </w:t>
      </w:r>
      <w:r w:rsidRPr="000268B4">
        <w:rPr>
          <w:rFonts w:ascii="Times New Roman" w:hAnsi="Times New Roman"/>
          <w:sz w:val="28"/>
          <w:szCs w:val="28"/>
        </w:rPr>
        <w:t xml:space="preserve">правовые основания </w:t>
      </w:r>
      <w:r>
        <w:rPr>
          <w:rFonts w:ascii="Times New Roman" w:hAnsi="Times New Roman"/>
          <w:sz w:val="28"/>
          <w:szCs w:val="28"/>
        </w:rPr>
        <w:t>для</w:t>
      </w:r>
      <w:r w:rsidRPr="000268B4">
        <w:rPr>
          <w:rFonts w:ascii="Times New Roman" w:hAnsi="Times New Roman"/>
          <w:sz w:val="28"/>
          <w:szCs w:val="28"/>
        </w:rPr>
        <w:t xml:space="preserve"> проход</w:t>
      </w:r>
      <w:r>
        <w:rPr>
          <w:rFonts w:ascii="Times New Roman" w:hAnsi="Times New Roman"/>
          <w:sz w:val="28"/>
          <w:szCs w:val="28"/>
        </w:rPr>
        <w:t>а</w:t>
      </w:r>
      <w:r w:rsidRPr="000268B4">
        <w:rPr>
          <w:rFonts w:ascii="Times New Roman" w:hAnsi="Times New Roman"/>
          <w:sz w:val="28"/>
          <w:szCs w:val="28"/>
        </w:rPr>
        <w:t xml:space="preserve"> в зону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Перечислите указанные выше перечни.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lastRenderedPageBreak/>
        <w:t>ПРАКТИЧЕСКАЯ ЗАДАЧА 2</w:t>
      </w:r>
    </w:p>
    <w:p w:rsidR="00CC75E4" w:rsidRDefault="00CC75E4" w:rsidP="00CC75E4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EB7F5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 соответствии с Требованиями по обеспечению транспортной безопасности СТИ обязано сформировать (привлечь) подразделение транспортной безопасности.</w:t>
      </w: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Укажите, какие задачи должна решать группа быстрого реагирования подразделения транспортной безопасности и требования к его работникам</w:t>
      </w:r>
      <w:r w:rsidRPr="000268B4">
        <w:rPr>
          <w:rFonts w:ascii="Times New Roman" w:hAnsi="Times New Roman"/>
          <w:sz w:val="28"/>
          <w:szCs w:val="28"/>
        </w:rPr>
        <w:t>.</w:t>
      </w:r>
    </w:p>
    <w:p w:rsidR="00CC75E4" w:rsidRDefault="00CC75E4" w:rsidP="00CC75E4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CC75E4" w:rsidSect="00CC75E4">
          <w:pgSz w:w="11906" w:h="16838"/>
          <w:pgMar w:top="1134" w:right="1134" w:bottom="993" w:left="1418" w:header="720" w:footer="720" w:gutter="0"/>
          <w:cols w:space="720"/>
        </w:sect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FBA16CB" wp14:editId="51094A1A">
            <wp:extent cx="428625" cy="609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0E5B7D" w:rsidRDefault="00CC75E4" w:rsidP="00CC75E4">
      <w:pPr>
        <w:pStyle w:val="a3"/>
        <w:numPr>
          <w:ilvl w:val="0"/>
          <w:numId w:val="1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Назовите субъекты правоотношений, осуществляющие обеспечение транспортной безопасности.</w:t>
      </w:r>
    </w:p>
    <w:p w:rsidR="00CC75E4" w:rsidRPr="000E5B7D" w:rsidRDefault="00CC75E4" w:rsidP="00CC75E4">
      <w:pPr>
        <w:pStyle w:val="a3"/>
        <w:spacing w:after="0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E5B7D" w:rsidRDefault="00CC75E4" w:rsidP="00CC75E4">
      <w:pPr>
        <w:pStyle w:val="a3"/>
        <w:numPr>
          <w:ilvl w:val="0"/>
          <w:numId w:val="1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Дайте определение «груз повышенной опасности».</w:t>
      </w:r>
    </w:p>
    <w:p w:rsidR="00CC75E4" w:rsidRPr="000E5B7D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C3738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738">
        <w:rPr>
          <w:rFonts w:ascii="Times New Roman" w:hAnsi="Times New Roman" w:cs="Times New Roman"/>
          <w:sz w:val="28"/>
          <w:szCs w:val="28"/>
        </w:rPr>
        <w:t>3. Назовите порядок аттестации сил обеспечения транспортной безопасности.</w:t>
      </w:r>
    </w:p>
    <w:p w:rsidR="00CC75E4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Сформулируйте информацию об обстановке на ОТИ (КПП) и о состоянии технических средств обеспечения транспортной безопасности для передачи в пункт управления обеспечением транспортной безопасности с использованием радиотелефонной связи.</w:t>
      </w:r>
    </w:p>
    <w:p w:rsidR="00CC75E4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Default="00CC75E4" w:rsidP="00CC75E4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EB7F5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На территории ОТИ проводится реконструкция аэровокзала и периметрового ограждения. </w:t>
      </w:r>
    </w:p>
    <w:p w:rsidR="00CC75E4" w:rsidRPr="00B169ED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169ED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Pr="00EB7F54">
        <w:rPr>
          <w:rFonts w:ascii="Times New Roman" w:hAnsi="Times New Roman"/>
          <w:b/>
          <w:sz w:val="28"/>
          <w:szCs w:val="28"/>
        </w:rPr>
        <w:t xml:space="preserve">   </w:t>
      </w:r>
      <w:r w:rsidRPr="00B169ED">
        <w:rPr>
          <w:rFonts w:ascii="Times New Roman" w:hAnsi="Times New Roman"/>
          <w:b/>
          <w:sz w:val="28"/>
          <w:szCs w:val="28"/>
        </w:rPr>
        <w:t>Укажите требования в области пропускного и внутриобъектового режимов, которые должен выполнить застройщик.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C6CB80F" wp14:editId="21DE17E1">
            <wp:extent cx="428625" cy="609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E8047B" w:rsidRDefault="00CC75E4" w:rsidP="00CC75E4">
      <w:pPr>
        <w:pStyle w:val="a3"/>
        <w:numPr>
          <w:ilvl w:val="0"/>
          <w:numId w:val="15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7B">
        <w:rPr>
          <w:rFonts w:ascii="Times New Roman" w:hAnsi="Times New Roman" w:cs="Times New Roman"/>
          <w:sz w:val="28"/>
          <w:szCs w:val="28"/>
        </w:rPr>
        <w:t>Дайте определения «акт незаконного вмешательства» и «уровень безопасности».</w:t>
      </w:r>
    </w:p>
    <w:p w:rsidR="00CC75E4" w:rsidRPr="00E8047B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E8047B" w:rsidRDefault="00CC75E4" w:rsidP="00CC75E4">
      <w:pPr>
        <w:pStyle w:val="a3"/>
        <w:numPr>
          <w:ilvl w:val="0"/>
          <w:numId w:val="15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7B">
        <w:rPr>
          <w:rFonts w:ascii="Times New Roman" w:hAnsi="Times New Roman" w:cs="Times New Roman"/>
          <w:sz w:val="28"/>
          <w:szCs w:val="28"/>
        </w:rPr>
        <w:t>Расскажите особенности и порядок организации внутриобъектового режима на ОТИ и (или) ТС воздушного транспорта.</w:t>
      </w:r>
    </w:p>
    <w:p w:rsidR="00CC75E4" w:rsidRPr="00E8047B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E8047B" w:rsidRDefault="00CC75E4" w:rsidP="00CC75E4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47B">
        <w:rPr>
          <w:rFonts w:ascii="Times New Roman" w:hAnsi="Times New Roman" w:cs="Times New Roman"/>
          <w:sz w:val="28"/>
          <w:szCs w:val="28"/>
        </w:rPr>
        <w:t>Назовите положения законодательства, регламентирующие административную ответственность за нарушения требований в области обеспечения транспортной безопасности.</w:t>
      </w:r>
    </w:p>
    <w:p w:rsidR="00CC75E4" w:rsidRPr="00E8047B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763E">
        <w:rPr>
          <w:rFonts w:ascii="Times New Roman" w:hAnsi="Times New Roman"/>
          <w:sz w:val="28"/>
          <w:szCs w:val="28"/>
        </w:rPr>
        <w:t>остановлением Правительства Российской Федерации №1605 от</w:t>
      </w:r>
      <w:r>
        <w:rPr>
          <w:rFonts w:ascii="Times New Roman" w:hAnsi="Times New Roman"/>
          <w:sz w:val="28"/>
          <w:szCs w:val="28"/>
        </w:rPr>
        <w:t xml:space="preserve"> 05.10.2020</w:t>
      </w:r>
      <w:r w:rsidRPr="0048763E">
        <w:rPr>
          <w:rFonts w:ascii="Times New Roman" w:hAnsi="Times New Roman"/>
          <w:sz w:val="28"/>
          <w:szCs w:val="28"/>
        </w:rPr>
        <w:t xml:space="preserve"> утверждены Требования по обеспечению транспортной безопасности ОТИ воздушного транспорта.</w:t>
      </w:r>
    </w:p>
    <w:p w:rsidR="00CC75E4" w:rsidRPr="00B169ED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047B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Pr="00E8047B">
        <w:rPr>
          <w:rFonts w:ascii="Times New Roman" w:hAnsi="Times New Roman"/>
          <w:b/>
          <w:sz w:val="28"/>
          <w:szCs w:val="28"/>
        </w:rPr>
        <w:t xml:space="preserve"> </w:t>
      </w:r>
      <w:r w:rsidRPr="00B169ED">
        <w:rPr>
          <w:rFonts w:ascii="Times New Roman" w:hAnsi="Times New Roman"/>
          <w:b/>
          <w:sz w:val="28"/>
          <w:szCs w:val="28"/>
        </w:rPr>
        <w:t>Определите, в отношении каких ОТИ не применяется настоящий документ.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Требованиями по </w:t>
      </w:r>
      <w:r w:rsidRPr="000268B4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0268B4">
        <w:rPr>
          <w:rFonts w:ascii="Times New Roman" w:hAnsi="Times New Roman"/>
          <w:sz w:val="28"/>
          <w:szCs w:val="28"/>
        </w:rPr>
        <w:t xml:space="preserve"> транспортной безопасности на ОТИ должны быть оборудованы </w:t>
      </w:r>
      <w:r>
        <w:rPr>
          <w:rFonts w:ascii="Times New Roman" w:hAnsi="Times New Roman"/>
          <w:sz w:val="28"/>
          <w:szCs w:val="28"/>
        </w:rPr>
        <w:t>пункты управления обеспечением транспортной безопасности.</w:t>
      </w:r>
    </w:p>
    <w:p w:rsidR="00CC75E4" w:rsidRPr="00B169ED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047B">
        <w:rPr>
          <w:rFonts w:ascii="Times New Roman" w:hAnsi="Times New Roman"/>
          <w:b/>
          <w:sz w:val="28"/>
          <w:szCs w:val="28"/>
        </w:rPr>
        <w:t xml:space="preserve"> </w:t>
      </w:r>
      <w:r w:rsidRPr="00E8047B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Определите </w:t>
      </w:r>
      <w:r w:rsidRPr="00B169ED">
        <w:rPr>
          <w:rFonts w:ascii="Times New Roman" w:hAnsi="Times New Roman"/>
          <w:b/>
          <w:sz w:val="28"/>
          <w:szCs w:val="28"/>
        </w:rPr>
        <w:t>перечень технических средств обеспечения транспортной безопасности</w:t>
      </w:r>
      <w:r>
        <w:rPr>
          <w:rFonts w:ascii="Times New Roman" w:hAnsi="Times New Roman"/>
          <w:b/>
          <w:sz w:val="28"/>
          <w:szCs w:val="28"/>
        </w:rPr>
        <w:t>, которыми должны быть</w:t>
      </w:r>
      <w:r w:rsidRPr="00B169ED">
        <w:rPr>
          <w:rFonts w:ascii="Times New Roman" w:hAnsi="Times New Roman"/>
          <w:b/>
          <w:sz w:val="28"/>
          <w:szCs w:val="28"/>
        </w:rPr>
        <w:t xml:space="preserve"> оснащен</w:t>
      </w:r>
      <w:r>
        <w:rPr>
          <w:rFonts w:ascii="Times New Roman" w:hAnsi="Times New Roman"/>
          <w:b/>
          <w:sz w:val="28"/>
          <w:szCs w:val="28"/>
        </w:rPr>
        <w:t>ы</w:t>
      </w:r>
      <w:r w:rsidRPr="00B169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пункты</w:t>
      </w:r>
      <w:r w:rsidRPr="00B169ED">
        <w:rPr>
          <w:rFonts w:ascii="Times New Roman" w:hAnsi="Times New Roman"/>
          <w:b/>
          <w:sz w:val="28"/>
          <w:szCs w:val="28"/>
        </w:rPr>
        <w:t xml:space="preserve"> управления обеспечени</w:t>
      </w:r>
      <w:r>
        <w:rPr>
          <w:rFonts w:ascii="Times New Roman" w:hAnsi="Times New Roman"/>
          <w:b/>
          <w:sz w:val="28"/>
          <w:szCs w:val="28"/>
        </w:rPr>
        <w:t>ем</w:t>
      </w:r>
      <w:r w:rsidRPr="00B169ED">
        <w:rPr>
          <w:rFonts w:ascii="Times New Roman" w:hAnsi="Times New Roman"/>
          <w:b/>
          <w:sz w:val="28"/>
          <w:szCs w:val="28"/>
        </w:rPr>
        <w:t xml:space="preserve">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046D31A" wp14:editId="181D6769">
            <wp:extent cx="428625" cy="609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numPr>
          <w:ilvl w:val="0"/>
          <w:numId w:val="16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«технологический сектор зоны транспортной безопасности».</w:t>
      </w: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E8047B" w:rsidRDefault="00CC75E4" w:rsidP="00CC75E4">
      <w:pPr>
        <w:pStyle w:val="a3"/>
        <w:numPr>
          <w:ilvl w:val="0"/>
          <w:numId w:val="16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7B">
        <w:rPr>
          <w:rFonts w:ascii="Times New Roman" w:hAnsi="Times New Roman" w:cs="Times New Roman"/>
          <w:sz w:val="28"/>
          <w:szCs w:val="28"/>
        </w:rPr>
        <w:t xml:space="preserve">Назовите основные требования по обеспечению транспортной безопасности объектов транспортной инфраструктуры. </w:t>
      </w:r>
    </w:p>
    <w:p w:rsidR="00CC75E4" w:rsidRPr="00E8047B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Дайте определение «транспортный комплекс». 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стали очевидцем, как несколько мужчин преодолели границу зоны транспортной безопасности вне КПП.</w:t>
      </w: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Ваши действия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относитесь к категории иных работников субъекта транспортной инфраструктуры, выполняющих р</w:t>
      </w:r>
      <w:r>
        <w:rPr>
          <w:rFonts w:ascii="Times New Roman" w:hAnsi="Times New Roman"/>
          <w:sz w:val="28"/>
          <w:szCs w:val="28"/>
        </w:rPr>
        <w:t>аботы, непосредственно связанных</w:t>
      </w:r>
      <w:r w:rsidRPr="000268B4">
        <w:rPr>
          <w:rFonts w:ascii="Times New Roman" w:hAnsi="Times New Roman"/>
          <w:sz w:val="28"/>
          <w:szCs w:val="28"/>
        </w:rPr>
        <w:t xml:space="preserve"> с обеспечением транспортной безопасности в аэропорту. При устранении неполадок в системе видеонаблюдения в</w:t>
      </w:r>
      <w:r w:rsidRPr="000268B4">
        <w:rPr>
          <w:rFonts w:ascii="Times New Roman" w:hAnsi="Times New Roman"/>
          <w:color w:val="000000"/>
          <w:sz w:val="28"/>
          <w:szCs w:val="28"/>
        </w:rPr>
        <w:t xml:space="preserve"> зале ожидания аэровокзала вы обнаружили устройство с действующим таймером и связкой предметов, похожих на гранаты.</w:t>
      </w:r>
    </w:p>
    <w:p w:rsidR="00CC75E4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B398F">
        <w:rPr>
          <w:rFonts w:ascii="Times New Roman" w:hAnsi="Times New Roman"/>
          <w:b/>
          <w:color w:val="000000"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color w:val="000000"/>
          <w:sz w:val="28"/>
          <w:szCs w:val="28"/>
        </w:rPr>
        <w:t>Ваши действия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B14EE41" wp14:editId="2D04F58D">
            <wp:extent cx="428625" cy="609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53123" w:rsidRDefault="00CC75E4" w:rsidP="00CC75E4">
      <w:pPr>
        <w:pStyle w:val="a3"/>
        <w:numPr>
          <w:ilvl w:val="0"/>
          <w:numId w:val="16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23">
        <w:rPr>
          <w:rFonts w:ascii="Times New Roman" w:hAnsi="Times New Roman" w:cs="Times New Roman"/>
          <w:sz w:val="28"/>
          <w:szCs w:val="28"/>
        </w:rPr>
        <w:t>Дайте определение «аттестация сил обеспечения транспортной безопасности.</w:t>
      </w:r>
    </w:p>
    <w:p w:rsidR="00CC75E4" w:rsidRPr="00253123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253123" w:rsidRDefault="00CC75E4" w:rsidP="00CC75E4">
      <w:pPr>
        <w:pStyle w:val="a3"/>
        <w:numPr>
          <w:ilvl w:val="0"/>
          <w:numId w:val="16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23">
        <w:rPr>
          <w:rFonts w:ascii="Times New Roman" w:hAnsi="Times New Roman" w:cs="Times New Roman"/>
          <w:sz w:val="28"/>
          <w:szCs w:val="28"/>
        </w:rPr>
        <w:t>Расскажите порядок информирования субъектами транспортной инфраструктуры и перевозчиками об угрозах совершения и о совершении АНВ на ОТИ и ТС воздушного транспорта.</w:t>
      </w:r>
    </w:p>
    <w:p w:rsidR="00CC75E4" w:rsidRPr="00253123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положения законодательства, регламентирующие уголовную ответственность за нарушения требований в области обеспечения транспортной безопасности.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При проведении контроля выполнения требований Инструкции по пропускному и внутриобъектовому режимам на ОТИ была проведена проверка оснований допуска физических лиц в зону транспортной безопасности. Было установлено, что сотрудники полиции были допущены в зону транспортной безопасности по служебным удостоверения, в которой они находились без сопровождения сотрудника подразделения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Pr="00FA6C74">
        <w:rPr>
          <w:rFonts w:ascii="Times New Roman" w:hAnsi="Times New Roman"/>
          <w:b/>
          <w:sz w:val="28"/>
          <w:szCs w:val="28"/>
        </w:rPr>
        <w:t xml:space="preserve">  </w:t>
      </w:r>
      <w:r w:rsidRPr="00FB398F">
        <w:rPr>
          <w:rFonts w:ascii="Times New Roman" w:hAnsi="Times New Roman"/>
          <w:b/>
          <w:sz w:val="28"/>
          <w:szCs w:val="28"/>
        </w:rPr>
        <w:t>Дайте оценку правомерности действий сотрудников подразделения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68B4">
        <w:rPr>
          <w:rFonts w:ascii="Times New Roman" w:hAnsi="Times New Roman"/>
          <w:iCs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обнаружили вблизи зоны транспортной безопасности автомобиль, припаркованный в неустановленном для стоянки месте.</w:t>
      </w:r>
    </w:p>
    <w:p w:rsidR="00CC75E4" w:rsidRPr="00FB398F" w:rsidRDefault="00CC75E4" w:rsidP="00CC75E4">
      <w:pPr>
        <w:spacing w:after="0" w:line="240" w:lineRule="auto"/>
        <w:ind w:firstLine="709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FB398F">
        <w:rPr>
          <w:rFonts w:ascii="Times New Roman" w:hAnsi="Times New Roman"/>
          <w:b/>
          <w:iCs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B5D8B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iCs/>
          <w:kern w:val="1"/>
          <w:sz w:val="28"/>
          <w:szCs w:val="28"/>
          <w:lang w:eastAsia="zh-CN" w:bidi="hi-IN"/>
        </w:rPr>
        <w:t>Ваши действия.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24CF612" wp14:editId="4D88CDD4">
            <wp:extent cx="428625" cy="6096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253123" w:rsidRDefault="00CC75E4" w:rsidP="00CC75E4">
      <w:pPr>
        <w:pStyle w:val="a3"/>
        <w:numPr>
          <w:ilvl w:val="0"/>
          <w:numId w:val="16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23">
        <w:rPr>
          <w:rFonts w:ascii="Times New Roman" w:hAnsi="Times New Roman" w:cs="Times New Roman"/>
          <w:sz w:val="28"/>
          <w:szCs w:val="28"/>
        </w:rPr>
        <w:t>Дайте определение «компетентные органы в области обеспечения транспортной безопасности».</w:t>
      </w:r>
    </w:p>
    <w:p w:rsidR="00CC75E4" w:rsidRPr="00253123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253123" w:rsidRDefault="00CC75E4" w:rsidP="00CC75E4">
      <w:pPr>
        <w:pStyle w:val="a3"/>
        <w:numPr>
          <w:ilvl w:val="0"/>
          <w:numId w:val="16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23">
        <w:rPr>
          <w:rFonts w:ascii="Times New Roman" w:hAnsi="Times New Roman" w:cs="Times New Roman"/>
          <w:sz w:val="28"/>
          <w:szCs w:val="28"/>
        </w:rPr>
        <w:t>Назовите нормативный правовой документ о проведении аттестации и периодичность прохождения аттестации силами обеспечения транспортной безопасности.</w:t>
      </w:r>
    </w:p>
    <w:p w:rsidR="00CC75E4" w:rsidRPr="00253123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215FBF" w:rsidRDefault="00CC75E4" w:rsidP="00CC7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Назовите, порядок взаимодействия с работниками (сотрудниками), </w:t>
      </w:r>
      <w:r w:rsidRPr="00A07B0A">
        <w:rPr>
          <w:rFonts w:ascii="Times New Roman" w:hAnsi="Times New Roman" w:cs="Times New Roman"/>
          <w:sz w:val="28"/>
          <w:szCs w:val="28"/>
        </w:rPr>
        <w:t>непосредственно связанными с обеспечением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B0A">
        <w:rPr>
          <w:rFonts w:ascii="Times New Roman" w:hAnsi="Times New Roman" w:cs="Times New Roman"/>
          <w:sz w:val="28"/>
          <w:szCs w:val="28"/>
        </w:rPr>
        <w:t xml:space="preserve"> на ОТИ и (или)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(аэропорт). Вы стали очевидцем, как несколько мужчин преодолели границу зоны транспортной безопасности вне КПП.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Pr="003B5D8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FB398F">
        <w:rPr>
          <w:rFonts w:ascii="Times New Roman" w:hAnsi="Times New Roman"/>
          <w:b/>
          <w:sz w:val="28"/>
          <w:szCs w:val="28"/>
        </w:rPr>
        <w:t>Ваши действия?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  <w:r w:rsidRPr="00FA6C74">
        <w:rPr>
          <w:rFonts w:ascii="Times New Roman" w:hAnsi="Times New Roman"/>
          <w:sz w:val="28"/>
          <w:szCs w:val="28"/>
        </w:rPr>
        <w:t xml:space="preserve">  </w:t>
      </w: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 xml:space="preserve">Порядок аттестации сил обеспечения транспортной безопасности предусматривает проведение внеочередной аттестации.  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98F">
        <w:rPr>
          <w:rFonts w:ascii="Times New Roman" w:hAnsi="Times New Roman"/>
          <w:b/>
          <w:sz w:val="28"/>
          <w:szCs w:val="28"/>
          <w:u w:val="single"/>
        </w:rPr>
        <w:t>Задача:</w:t>
      </w:r>
    </w:p>
    <w:p w:rsidR="00CC75E4" w:rsidRPr="00927DDD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98F">
        <w:rPr>
          <w:rFonts w:ascii="Times New Roman" w:hAnsi="Times New Roman"/>
          <w:b/>
          <w:sz w:val="28"/>
          <w:szCs w:val="28"/>
        </w:rPr>
        <w:t>Укажите основания принятия управленческого решения о направлении аттестованного лица на внеочередную аттестацию.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144D2E30" wp14:editId="6FF197B0">
            <wp:extent cx="428625" cy="609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8B1FBA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Pr="00061BD1" w:rsidRDefault="00CC75E4" w:rsidP="00CC75E4">
      <w:pPr>
        <w:pStyle w:val="a3"/>
        <w:numPr>
          <w:ilvl w:val="0"/>
          <w:numId w:val="16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Назовите какова цель проведения мероприятий досмотра, дополнительного досмотра и повторного досмотра.</w:t>
      </w:r>
    </w:p>
    <w:p w:rsidR="00CC75E4" w:rsidRPr="00061BD1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61BD1" w:rsidRDefault="00CC75E4" w:rsidP="00CC75E4">
      <w:pPr>
        <w:pStyle w:val="a3"/>
        <w:numPr>
          <w:ilvl w:val="0"/>
          <w:numId w:val="16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В каких случаях и для каких сотрудников ношение постоянных пропусков не осуществляется на видном месте поверх одежды при нахождении в зоне транспортной безопасности ОТИ.</w:t>
      </w:r>
    </w:p>
    <w:p w:rsidR="00CC75E4" w:rsidRPr="00061BD1" w:rsidRDefault="00CC75E4" w:rsidP="00CC7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порядок действий сил обеспечения транспортной безопасности при тревоге «угроза взрыва».</w:t>
      </w:r>
    </w:p>
    <w:p w:rsidR="00CC75E4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ЗАДАЧА </w:t>
      </w:r>
      <w:r w:rsidRPr="000268B4">
        <w:rPr>
          <w:rFonts w:ascii="Times New Roman" w:hAnsi="Times New Roman"/>
          <w:sz w:val="28"/>
          <w:szCs w:val="28"/>
        </w:rPr>
        <w:t>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 соответствии с Планом обеспечения транспортной безопасности на ОТИ должны применяться технические средства обеспечения транспортной безопасности.</w:t>
      </w:r>
    </w:p>
    <w:p w:rsidR="00CC75E4" w:rsidRDefault="00CC75E4" w:rsidP="00CC75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1BD1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Укажите нормативные правовые документы, требования которых обязательны при оснащении ОТИ техническими средствами обеспечения транспортной безопасности.</w:t>
      </w:r>
    </w:p>
    <w:p w:rsidR="00CC75E4" w:rsidRDefault="00CC75E4" w:rsidP="00CC75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5E4" w:rsidRPr="00FB398F" w:rsidRDefault="00CC75E4" w:rsidP="00CC75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ЗАДАЧА </w:t>
      </w:r>
      <w:r w:rsidRPr="000268B4">
        <w:rPr>
          <w:rFonts w:ascii="Times New Roman" w:hAnsi="Times New Roman"/>
          <w:sz w:val="28"/>
          <w:szCs w:val="28"/>
        </w:rPr>
        <w:t>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Pr="000268B4" w:rsidRDefault="00CC75E4" w:rsidP="00CC75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Вы являетесь сотрудником сил обеспечения транспортной безопасности, на которого возложены задачи по сопровождению посетителей, прибывающих на ОТИ (аэропорт) в технологическом секторе зоны транспортной безопасности. В ходе сопровождения Вами выявлено физическое лицо без постоянного пропуска, который должен находится на видном месте поверх одежды.</w:t>
      </w:r>
    </w:p>
    <w:p w:rsidR="00CC75E4" w:rsidRPr="00061BD1" w:rsidRDefault="00CC75E4" w:rsidP="00CC75E4">
      <w:pPr>
        <w:spacing w:after="0" w:line="240" w:lineRule="auto"/>
        <w:ind w:firstLine="709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061BD1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1BD1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Ваши действия.</w:t>
      </w:r>
    </w:p>
    <w:p w:rsidR="00CC75E4" w:rsidRDefault="00CC75E4" w:rsidP="00CC75E4">
      <w:pPr>
        <w:spacing w:after="240"/>
        <w:ind w:firstLine="4340"/>
      </w:pPr>
      <w:r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22553A3E" wp14:editId="3AA82761">
            <wp:extent cx="428625" cy="6096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E4" w:rsidRDefault="00CC75E4" w:rsidP="00CC75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E4" w:rsidRPr="0015519D" w:rsidRDefault="00CC75E4" w:rsidP="00CC7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19D">
        <w:rPr>
          <w:rFonts w:ascii="Times New Roman" w:hAnsi="Times New Roman" w:cs="Times New Roman"/>
          <w:sz w:val="28"/>
          <w:szCs w:val="28"/>
        </w:rPr>
        <w:t xml:space="preserve"> </w:t>
      </w:r>
      <w:r w:rsidRPr="0015519D">
        <w:rPr>
          <w:rFonts w:ascii="Times New Roman" w:hAnsi="Times New Roman" w:cs="Times New Roman"/>
          <w:b/>
          <w:sz w:val="28"/>
          <w:szCs w:val="28"/>
        </w:rPr>
        <w:t xml:space="preserve">(категория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5519D">
        <w:rPr>
          <w:rFonts w:ascii="Times New Roman" w:hAnsi="Times New Roman" w:cs="Times New Roman"/>
          <w:b/>
          <w:sz w:val="28"/>
          <w:szCs w:val="28"/>
        </w:rPr>
        <w:t>)</w:t>
      </w:r>
    </w:p>
    <w:p w:rsidR="00CC75E4" w:rsidRPr="0015519D" w:rsidRDefault="00CC75E4" w:rsidP="00CC75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E4" w:rsidRDefault="00CC75E4" w:rsidP="00CC75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D">
        <w:rPr>
          <w:rFonts w:ascii="Times New Roman" w:hAnsi="Times New Roman" w:cs="Times New Roman"/>
          <w:b/>
          <w:sz w:val="28"/>
          <w:szCs w:val="28"/>
        </w:rPr>
        <w:t>Тематические вопросы: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</w:p>
    <w:p w:rsidR="00CC75E4" w:rsidRPr="00061BD1" w:rsidRDefault="00CC75E4" w:rsidP="00CC75E4">
      <w:pPr>
        <w:pStyle w:val="a3"/>
        <w:numPr>
          <w:ilvl w:val="0"/>
          <w:numId w:val="16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Какое определение установлено для понятия «соблюдение транспортной безопасности».</w:t>
      </w:r>
    </w:p>
    <w:p w:rsidR="00CC75E4" w:rsidRPr="00061BD1" w:rsidRDefault="00CC75E4" w:rsidP="00CC75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61BD1" w:rsidRDefault="00CC75E4" w:rsidP="00CC75E4">
      <w:pPr>
        <w:pStyle w:val="a3"/>
        <w:numPr>
          <w:ilvl w:val="0"/>
          <w:numId w:val="16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Дайте определения «зона транспортной безопасности» и «зона свободного доступа».</w:t>
      </w:r>
    </w:p>
    <w:p w:rsidR="00CC75E4" w:rsidRPr="00061BD1" w:rsidRDefault="00CC75E4" w:rsidP="00CC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Pr="000C3738" w:rsidRDefault="00CC75E4" w:rsidP="00CC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738">
        <w:rPr>
          <w:rFonts w:ascii="Times New Roman" w:hAnsi="Times New Roman" w:cs="Times New Roman"/>
          <w:sz w:val="28"/>
          <w:szCs w:val="28"/>
        </w:rPr>
        <w:t>3. Назовите ограничения при приеме на работу, непосредственно связанную с обеспечением транспортной безопасности.</w:t>
      </w:r>
    </w:p>
    <w:p w:rsidR="00CC75E4" w:rsidRDefault="00CC75E4" w:rsidP="00CC7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E4" w:rsidRDefault="00CC75E4" w:rsidP="00CC75E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Практические задачи:</w:t>
      </w: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1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Ространснадзором вынесено предписание о нарушении начальником смены досмотра Требований по обеспечению транспортной безопасности в части непринятия мер в случае выявления нефункционирующих или технически неисправных систем и средств обеспечения транспортной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0268B4">
        <w:rPr>
          <w:rFonts w:ascii="Times New Roman" w:hAnsi="Times New Roman"/>
          <w:sz w:val="28"/>
          <w:szCs w:val="28"/>
        </w:rPr>
        <w:t xml:space="preserve"> 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BD1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Укажите административные действия, которые следует принять в отношении начальника смены, допустившего подобное нарушение.</w:t>
      </w:r>
    </w:p>
    <w:p w:rsidR="00CC75E4" w:rsidRDefault="00CC75E4" w:rsidP="00CC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5E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ПРАКТИЧЕСКАЯ ЗАДАЧА 2</w:t>
      </w:r>
    </w:p>
    <w:p w:rsidR="00CC75E4" w:rsidRPr="000268B4" w:rsidRDefault="00CC75E4" w:rsidP="00CC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5E4" w:rsidRPr="000268B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68B4">
        <w:rPr>
          <w:rFonts w:ascii="Times New Roman" w:hAnsi="Times New Roman"/>
          <w:sz w:val="28"/>
          <w:szCs w:val="28"/>
          <w:u w:val="single"/>
        </w:rPr>
        <w:t>Сценарий:</w:t>
      </w:r>
    </w:p>
    <w:p w:rsidR="00CC75E4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8B4">
        <w:rPr>
          <w:rFonts w:ascii="Times New Roman" w:hAnsi="Times New Roman"/>
          <w:sz w:val="28"/>
          <w:szCs w:val="28"/>
        </w:rPr>
        <w:t>В соответствии с Планом обеспечения транспортной безопасности на ОТИ должны быть разработаны инструкции по пропускному и внутриобъектовому режимам.</w:t>
      </w:r>
    </w:p>
    <w:p w:rsidR="00CC75E4" w:rsidRPr="00FB398F" w:rsidRDefault="00CC75E4" w:rsidP="00CC75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BD1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98F">
        <w:rPr>
          <w:rFonts w:ascii="Times New Roman" w:hAnsi="Times New Roman"/>
          <w:b/>
          <w:sz w:val="28"/>
          <w:szCs w:val="28"/>
        </w:rPr>
        <w:t>Определите разделы инструкции по пропускному и внутриобъектовому режимам, устанавливающие требования к порядку доступа лиц и транспортных средств в зону транспортной безопасности.</w:t>
      </w:r>
    </w:p>
    <w:p w:rsidR="00CC75E4" w:rsidRPr="00215FBF" w:rsidRDefault="00CC75E4" w:rsidP="00CC75E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C75E4" w:rsidRPr="0021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84"/>
    <w:multiLevelType w:val="hybridMultilevel"/>
    <w:tmpl w:val="4CAA8FE6"/>
    <w:lvl w:ilvl="0" w:tplc="C1128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A93"/>
    <w:multiLevelType w:val="hybridMultilevel"/>
    <w:tmpl w:val="E13EBFE8"/>
    <w:lvl w:ilvl="0" w:tplc="CF08E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0B183F"/>
    <w:multiLevelType w:val="hybridMultilevel"/>
    <w:tmpl w:val="9D80B822"/>
    <w:lvl w:ilvl="0" w:tplc="1068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CE4657"/>
    <w:multiLevelType w:val="hybridMultilevel"/>
    <w:tmpl w:val="29865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3107F5"/>
    <w:multiLevelType w:val="hybridMultilevel"/>
    <w:tmpl w:val="BF06BDD8"/>
    <w:lvl w:ilvl="0" w:tplc="03285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950195"/>
    <w:multiLevelType w:val="hybridMultilevel"/>
    <w:tmpl w:val="6AD28DE4"/>
    <w:lvl w:ilvl="0" w:tplc="ADF2BB9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4F00BE0"/>
    <w:multiLevelType w:val="hybridMultilevel"/>
    <w:tmpl w:val="8E3AAD64"/>
    <w:lvl w:ilvl="0" w:tplc="8542BA0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06C01"/>
    <w:multiLevelType w:val="hybridMultilevel"/>
    <w:tmpl w:val="55726360"/>
    <w:lvl w:ilvl="0" w:tplc="B9243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55B1267"/>
    <w:multiLevelType w:val="hybridMultilevel"/>
    <w:tmpl w:val="1368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56E56"/>
    <w:multiLevelType w:val="hybridMultilevel"/>
    <w:tmpl w:val="32B0E3DE"/>
    <w:lvl w:ilvl="0" w:tplc="6E10E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D60AFF"/>
    <w:multiLevelType w:val="hybridMultilevel"/>
    <w:tmpl w:val="1248C2B2"/>
    <w:lvl w:ilvl="0" w:tplc="5BA8AA34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5E311CB"/>
    <w:multiLevelType w:val="hybridMultilevel"/>
    <w:tmpl w:val="E9945694"/>
    <w:lvl w:ilvl="0" w:tplc="6A70C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A27C18"/>
    <w:multiLevelType w:val="hybridMultilevel"/>
    <w:tmpl w:val="A474A87A"/>
    <w:lvl w:ilvl="0" w:tplc="7C7C0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81C4731"/>
    <w:multiLevelType w:val="hybridMultilevel"/>
    <w:tmpl w:val="176E1D22"/>
    <w:lvl w:ilvl="0" w:tplc="A08A374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94135EE"/>
    <w:multiLevelType w:val="hybridMultilevel"/>
    <w:tmpl w:val="68A4B958"/>
    <w:lvl w:ilvl="0" w:tplc="F612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A2D0D7A"/>
    <w:multiLevelType w:val="hybridMultilevel"/>
    <w:tmpl w:val="27BCB482"/>
    <w:lvl w:ilvl="0" w:tplc="0D9C7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A505CDC"/>
    <w:multiLevelType w:val="hybridMultilevel"/>
    <w:tmpl w:val="BE64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A6D55"/>
    <w:multiLevelType w:val="hybridMultilevel"/>
    <w:tmpl w:val="F494884E"/>
    <w:lvl w:ilvl="0" w:tplc="4A32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C0313F9"/>
    <w:multiLevelType w:val="hybridMultilevel"/>
    <w:tmpl w:val="73CCCA2C"/>
    <w:lvl w:ilvl="0" w:tplc="39F0109C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0DBD379F"/>
    <w:multiLevelType w:val="hybridMultilevel"/>
    <w:tmpl w:val="472852DE"/>
    <w:lvl w:ilvl="0" w:tplc="11CE66C6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0E480F6D"/>
    <w:multiLevelType w:val="hybridMultilevel"/>
    <w:tmpl w:val="4E322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0FBE2C35"/>
    <w:multiLevelType w:val="hybridMultilevel"/>
    <w:tmpl w:val="BF9A03A8"/>
    <w:lvl w:ilvl="0" w:tplc="22545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0566C60"/>
    <w:multiLevelType w:val="hybridMultilevel"/>
    <w:tmpl w:val="CCE87F2A"/>
    <w:lvl w:ilvl="0" w:tplc="08A02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0885DD5"/>
    <w:multiLevelType w:val="hybridMultilevel"/>
    <w:tmpl w:val="232E0450"/>
    <w:lvl w:ilvl="0" w:tplc="7A64B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30A147B"/>
    <w:multiLevelType w:val="hybridMultilevel"/>
    <w:tmpl w:val="52A8524A"/>
    <w:lvl w:ilvl="0" w:tplc="71843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39F6FE3"/>
    <w:multiLevelType w:val="hybridMultilevel"/>
    <w:tmpl w:val="26BC523C"/>
    <w:lvl w:ilvl="0" w:tplc="3954A86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3A31855"/>
    <w:multiLevelType w:val="hybridMultilevel"/>
    <w:tmpl w:val="83F6F160"/>
    <w:lvl w:ilvl="0" w:tplc="D7208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3FB3B83"/>
    <w:multiLevelType w:val="hybridMultilevel"/>
    <w:tmpl w:val="CD5E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429D4"/>
    <w:multiLevelType w:val="hybridMultilevel"/>
    <w:tmpl w:val="92A4269C"/>
    <w:lvl w:ilvl="0" w:tplc="9E78C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A210864"/>
    <w:multiLevelType w:val="hybridMultilevel"/>
    <w:tmpl w:val="62BC4A5E"/>
    <w:lvl w:ilvl="0" w:tplc="EB16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AF1339E"/>
    <w:multiLevelType w:val="hybridMultilevel"/>
    <w:tmpl w:val="5F34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F52C65"/>
    <w:multiLevelType w:val="hybridMultilevel"/>
    <w:tmpl w:val="92844668"/>
    <w:lvl w:ilvl="0" w:tplc="D6B8D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CB90D79"/>
    <w:multiLevelType w:val="hybridMultilevel"/>
    <w:tmpl w:val="EDF2F26C"/>
    <w:lvl w:ilvl="0" w:tplc="AC409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DFF730D"/>
    <w:multiLevelType w:val="hybridMultilevel"/>
    <w:tmpl w:val="4DDED4F2"/>
    <w:lvl w:ilvl="0" w:tplc="188AC5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E8F79AE"/>
    <w:multiLevelType w:val="hybridMultilevel"/>
    <w:tmpl w:val="81E49400"/>
    <w:lvl w:ilvl="0" w:tplc="74962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FDF670D"/>
    <w:multiLevelType w:val="hybridMultilevel"/>
    <w:tmpl w:val="D9EE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4E78FF"/>
    <w:multiLevelType w:val="hybridMultilevel"/>
    <w:tmpl w:val="C67C04EA"/>
    <w:lvl w:ilvl="0" w:tplc="E04ED5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08C4A55"/>
    <w:multiLevelType w:val="hybridMultilevel"/>
    <w:tmpl w:val="46DCBB4E"/>
    <w:lvl w:ilvl="0" w:tplc="6E2E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22276167"/>
    <w:multiLevelType w:val="hybridMultilevel"/>
    <w:tmpl w:val="FC92F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AA1E9F"/>
    <w:multiLevelType w:val="hybridMultilevel"/>
    <w:tmpl w:val="6B38E038"/>
    <w:lvl w:ilvl="0" w:tplc="22E036E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39C499A"/>
    <w:multiLevelType w:val="hybridMultilevel"/>
    <w:tmpl w:val="B73611A0"/>
    <w:lvl w:ilvl="0" w:tplc="9B24337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3DE3705"/>
    <w:multiLevelType w:val="hybridMultilevel"/>
    <w:tmpl w:val="AD2E3F4C"/>
    <w:lvl w:ilvl="0" w:tplc="7F4E4A7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252826A2"/>
    <w:multiLevelType w:val="hybridMultilevel"/>
    <w:tmpl w:val="2BCE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F72E14"/>
    <w:multiLevelType w:val="hybridMultilevel"/>
    <w:tmpl w:val="D2DE12DA"/>
    <w:lvl w:ilvl="0" w:tplc="91AC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75B0550"/>
    <w:multiLevelType w:val="hybridMultilevel"/>
    <w:tmpl w:val="8F82E3FC"/>
    <w:lvl w:ilvl="0" w:tplc="18302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8FB6DD6"/>
    <w:multiLevelType w:val="hybridMultilevel"/>
    <w:tmpl w:val="3A5687E2"/>
    <w:lvl w:ilvl="0" w:tplc="452C3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290D079F"/>
    <w:multiLevelType w:val="hybridMultilevel"/>
    <w:tmpl w:val="8686688A"/>
    <w:lvl w:ilvl="0" w:tplc="774C1AE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B0D3B34"/>
    <w:multiLevelType w:val="hybridMultilevel"/>
    <w:tmpl w:val="81F8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1A31F5"/>
    <w:multiLevelType w:val="hybridMultilevel"/>
    <w:tmpl w:val="D8BC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B27B7"/>
    <w:multiLevelType w:val="hybridMultilevel"/>
    <w:tmpl w:val="B1CC8A08"/>
    <w:lvl w:ilvl="0" w:tplc="2F924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2C627431"/>
    <w:multiLevelType w:val="hybridMultilevel"/>
    <w:tmpl w:val="F5569930"/>
    <w:lvl w:ilvl="0" w:tplc="B8F2B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D427B73"/>
    <w:multiLevelType w:val="hybridMultilevel"/>
    <w:tmpl w:val="968CF778"/>
    <w:lvl w:ilvl="0" w:tplc="4E360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F0A4A6D"/>
    <w:multiLevelType w:val="hybridMultilevel"/>
    <w:tmpl w:val="22B86020"/>
    <w:lvl w:ilvl="0" w:tplc="0EFE6F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F9E0790"/>
    <w:multiLevelType w:val="hybridMultilevel"/>
    <w:tmpl w:val="6476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7F454C"/>
    <w:multiLevelType w:val="hybridMultilevel"/>
    <w:tmpl w:val="B53E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851DF3"/>
    <w:multiLevelType w:val="hybridMultilevel"/>
    <w:tmpl w:val="9956DE14"/>
    <w:lvl w:ilvl="0" w:tplc="FEEE9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08D59C5"/>
    <w:multiLevelType w:val="hybridMultilevel"/>
    <w:tmpl w:val="9D64A4F8"/>
    <w:lvl w:ilvl="0" w:tplc="6BEC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09466AE"/>
    <w:multiLevelType w:val="hybridMultilevel"/>
    <w:tmpl w:val="575CEFBC"/>
    <w:lvl w:ilvl="0" w:tplc="0EAC4B04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16949E8"/>
    <w:multiLevelType w:val="hybridMultilevel"/>
    <w:tmpl w:val="6770C240"/>
    <w:lvl w:ilvl="0" w:tplc="10F4A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19F5AF2"/>
    <w:multiLevelType w:val="hybridMultilevel"/>
    <w:tmpl w:val="E27C2F6A"/>
    <w:lvl w:ilvl="0" w:tplc="211803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322A2D31"/>
    <w:multiLevelType w:val="hybridMultilevel"/>
    <w:tmpl w:val="B5809442"/>
    <w:lvl w:ilvl="0" w:tplc="B7B8B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33409FF"/>
    <w:multiLevelType w:val="hybridMultilevel"/>
    <w:tmpl w:val="5142B776"/>
    <w:lvl w:ilvl="0" w:tplc="6CD8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4236CA5"/>
    <w:multiLevelType w:val="hybridMultilevel"/>
    <w:tmpl w:val="2E9EBB7C"/>
    <w:lvl w:ilvl="0" w:tplc="2BFEF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44049F0"/>
    <w:multiLevelType w:val="hybridMultilevel"/>
    <w:tmpl w:val="EFFE8EB2"/>
    <w:lvl w:ilvl="0" w:tplc="6052C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5D86A71"/>
    <w:multiLevelType w:val="hybridMultilevel"/>
    <w:tmpl w:val="19B492B6"/>
    <w:lvl w:ilvl="0" w:tplc="53A6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371C5E06"/>
    <w:multiLevelType w:val="hybridMultilevel"/>
    <w:tmpl w:val="710AF2D8"/>
    <w:lvl w:ilvl="0" w:tplc="B77A4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7656584"/>
    <w:multiLevelType w:val="hybridMultilevel"/>
    <w:tmpl w:val="F6FCC3E2"/>
    <w:lvl w:ilvl="0" w:tplc="B5702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3892661D"/>
    <w:multiLevelType w:val="hybridMultilevel"/>
    <w:tmpl w:val="6FF0CA18"/>
    <w:lvl w:ilvl="0" w:tplc="C154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8BA6A1B"/>
    <w:multiLevelType w:val="hybridMultilevel"/>
    <w:tmpl w:val="C0609934"/>
    <w:lvl w:ilvl="0" w:tplc="EB1E627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9" w15:restartNumberingAfterBreak="0">
    <w:nsid w:val="38C524B3"/>
    <w:multiLevelType w:val="hybridMultilevel"/>
    <w:tmpl w:val="F2100CA6"/>
    <w:lvl w:ilvl="0" w:tplc="F06AA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94C6A4B"/>
    <w:multiLevelType w:val="hybridMultilevel"/>
    <w:tmpl w:val="8862A4A8"/>
    <w:lvl w:ilvl="0" w:tplc="6E509480">
      <w:start w:val="3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71" w15:restartNumberingAfterBreak="0">
    <w:nsid w:val="3A131955"/>
    <w:multiLevelType w:val="hybridMultilevel"/>
    <w:tmpl w:val="69D6C044"/>
    <w:lvl w:ilvl="0" w:tplc="45AAF8F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A7962CC"/>
    <w:multiLevelType w:val="hybridMultilevel"/>
    <w:tmpl w:val="86FCEF10"/>
    <w:lvl w:ilvl="0" w:tplc="BF302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3AC732B2"/>
    <w:multiLevelType w:val="hybridMultilevel"/>
    <w:tmpl w:val="F97459DE"/>
    <w:lvl w:ilvl="0" w:tplc="13306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3B753044"/>
    <w:multiLevelType w:val="hybridMultilevel"/>
    <w:tmpl w:val="6BE83C32"/>
    <w:lvl w:ilvl="0" w:tplc="345ACB8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5" w15:restartNumberingAfterBreak="0">
    <w:nsid w:val="3E55127A"/>
    <w:multiLevelType w:val="hybridMultilevel"/>
    <w:tmpl w:val="87F42E02"/>
    <w:lvl w:ilvl="0" w:tplc="9C5CE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3EBB4350"/>
    <w:multiLevelType w:val="hybridMultilevel"/>
    <w:tmpl w:val="CB6A58A0"/>
    <w:lvl w:ilvl="0" w:tplc="288CCCF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3FD21080"/>
    <w:multiLevelType w:val="hybridMultilevel"/>
    <w:tmpl w:val="B0D0BE48"/>
    <w:lvl w:ilvl="0" w:tplc="D976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04B4021"/>
    <w:multiLevelType w:val="hybridMultilevel"/>
    <w:tmpl w:val="3656F51E"/>
    <w:lvl w:ilvl="0" w:tplc="AD16B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0F12CE6"/>
    <w:multiLevelType w:val="hybridMultilevel"/>
    <w:tmpl w:val="A1FE3258"/>
    <w:lvl w:ilvl="0" w:tplc="B0D218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4280641B"/>
    <w:multiLevelType w:val="hybridMultilevel"/>
    <w:tmpl w:val="0FFA4092"/>
    <w:lvl w:ilvl="0" w:tplc="F50E9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430566AD"/>
    <w:multiLevelType w:val="hybridMultilevel"/>
    <w:tmpl w:val="6E3A1EAE"/>
    <w:lvl w:ilvl="0" w:tplc="D528F0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1707EF"/>
    <w:multiLevelType w:val="hybridMultilevel"/>
    <w:tmpl w:val="06B2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293C7B"/>
    <w:multiLevelType w:val="hybridMultilevel"/>
    <w:tmpl w:val="694CE4D4"/>
    <w:lvl w:ilvl="0" w:tplc="49D6273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48C76E1"/>
    <w:multiLevelType w:val="hybridMultilevel"/>
    <w:tmpl w:val="D676FB56"/>
    <w:lvl w:ilvl="0" w:tplc="0142B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4497093D"/>
    <w:multiLevelType w:val="hybridMultilevel"/>
    <w:tmpl w:val="E4C4BE9C"/>
    <w:lvl w:ilvl="0" w:tplc="6FAE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509252D"/>
    <w:multiLevelType w:val="hybridMultilevel"/>
    <w:tmpl w:val="94DE8984"/>
    <w:lvl w:ilvl="0" w:tplc="E03E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5AC1F56"/>
    <w:multiLevelType w:val="hybridMultilevel"/>
    <w:tmpl w:val="A4E43A52"/>
    <w:lvl w:ilvl="0" w:tplc="1F14A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6822C6B"/>
    <w:multiLevelType w:val="hybridMultilevel"/>
    <w:tmpl w:val="54469AD6"/>
    <w:lvl w:ilvl="0" w:tplc="3FAE4FB6">
      <w:start w:val="1"/>
      <w:numFmt w:val="decimal"/>
      <w:lvlText w:val="%1."/>
      <w:lvlJc w:val="left"/>
      <w:pPr>
        <w:ind w:left="15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9" w15:restartNumberingAfterBreak="0">
    <w:nsid w:val="477523FD"/>
    <w:multiLevelType w:val="hybridMultilevel"/>
    <w:tmpl w:val="46885E62"/>
    <w:lvl w:ilvl="0" w:tplc="C7FCA22E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0" w15:restartNumberingAfterBreak="0">
    <w:nsid w:val="480C292C"/>
    <w:multiLevelType w:val="hybridMultilevel"/>
    <w:tmpl w:val="343A1770"/>
    <w:lvl w:ilvl="0" w:tplc="4880DBC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491918FA"/>
    <w:multiLevelType w:val="hybridMultilevel"/>
    <w:tmpl w:val="42C63B48"/>
    <w:lvl w:ilvl="0" w:tplc="C6FC28B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49700586"/>
    <w:multiLevelType w:val="hybridMultilevel"/>
    <w:tmpl w:val="2DB27ADA"/>
    <w:lvl w:ilvl="0" w:tplc="DF183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4A207940"/>
    <w:multiLevelType w:val="hybridMultilevel"/>
    <w:tmpl w:val="7F5672CA"/>
    <w:lvl w:ilvl="0" w:tplc="AD6EDFA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A2A6BB0"/>
    <w:multiLevelType w:val="hybridMultilevel"/>
    <w:tmpl w:val="18E20D50"/>
    <w:lvl w:ilvl="0" w:tplc="05BC63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4A7A66F0"/>
    <w:multiLevelType w:val="hybridMultilevel"/>
    <w:tmpl w:val="50043692"/>
    <w:lvl w:ilvl="0" w:tplc="EDD0D27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4AA737E0"/>
    <w:multiLevelType w:val="hybridMultilevel"/>
    <w:tmpl w:val="670E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442649"/>
    <w:multiLevelType w:val="hybridMultilevel"/>
    <w:tmpl w:val="052E2EBE"/>
    <w:lvl w:ilvl="0" w:tplc="F620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4BDC74C4"/>
    <w:multiLevelType w:val="hybridMultilevel"/>
    <w:tmpl w:val="4BFA05B8"/>
    <w:lvl w:ilvl="0" w:tplc="D97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DF7391D"/>
    <w:multiLevelType w:val="hybridMultilevel"/>
    <w:tmpl w:val="EF9CF1EA"/>
    <w:lvl w:ilvl="0" w:tplc="A7C8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4E920B9E"/>
    <w:multiLevelType w:val="hybridMultilevel"/>
    <w:tmpl w:val="DB46888A"/>
    <w:lvl w:ilvl="0" w:tplc="A186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4FCC0355"/>
    <w:multiLevelType w:val="hybridMultilevel"/>
    <w:tmpl w:val="7F1E0702"/>
    <w:lvl w:ilvl="0" w:tplc="6B92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17D66BE"/>
    <w:multiLevelType w:val="hybridMultilevel"/>
    <w:tmpl w:val="26F01F34"/>
    <w:lvl w:ilvl="0" w:tplc="6254B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52D15CF5"/>
    <w:multiLevelType w:val="hybridMultilevel"/>
    <w:tmpl w:val="5D481A70"/>
    <w:lvl w:ilvl="0" w:tplc="14DED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533859D1"/>
    <w:multiLevelType w:val="hybridMultilevel"/>
    <w:tmpl w:val="D3F87598"/>
    <w:lvl w:ilvl="0" w:tplc="65C22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538677DC"/>
    <w:multiLevelType w:val="hybridMultilevel"/>
    <w:tmpl w:val="90188172"/>
    <w:lvl w:ilvl="0" w:tplc="B21EA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54F75C25"/>
    <w:multiLevelType w:val="hybridMultilevel"/>
    <w:tmpl w:val="A4C82668"/>
    <w:lvl w:ilvl="0" w:tplc="37E0E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9338F1"/>
    <w:multiLevelType w:val="hybridMultilevel"/>
    <w:tmpl w:val="CA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4567BC"/>
    <w:multiLevelType w:val="hybridMultilevel"/>
    <w:tmpl w:val="B2E0CA32"/>
    <w:lvl w:ilvl="0" w:tplc="35E02B2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81025AC"/>
    <w:multiLevelType w:val="hybridMultilevel"/>
    <w:tmpl w:val="C9F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694B58"/>
    <w:multiLevelType w:val="hybridMultilevel"/>
    <w:tmpl w:val="AEA8E8DA"/>
    <w:lvl w:ilvl="0" w:tplc="F7CAB7C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5B837ACE"/>
    <w:multiLevelType w:val="hybridMultilevel"/>
    <w:tmpl w:val="0F601A3C"/>
    <w:lvl w:ilvl="0" w:tplc="0A7A42F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5BA46372"/>
    <w:multiLevelType w:val="hybridMultilevel"/>
    <w:tmpl w:val="43BA8106"/>
    <w:lvl w:ilvl="0" w:tplc="BCCA2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CAA30B4"/>
    <w:multiLevelType w:val="hybridMultilevel"/>
    <w:tmpl w:val="7E669C56"/>
    <w:lvl w:ilvl="0" w:tplc="3CB6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5CCB1E11"/>
    <w:multiLevelType w:val="hybridMultilevel"/>
    <w:tmpl w:val="6C68446A"/>
    <w:lvl w:ilvl="0" w:tplc="DE4CB18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CD3498C"/>
    <w:multiLevelType w:val="hybridMultilevel"/>
    <w:tmpl w:val="F2D4426A"/>
    <w:lvl w:ilvl="0" w:tplc="12DE0CBC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5D037366"/>
    <w:multiLevelType w:val="hybridMultilevel"/>
    <w:tmpl w:val="AAC24584"/>
    <w:lvl w:ilvl="0" w:tplc="82928B4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5DEB514D"/>
    <w:multiLevelType w:val="hybridMultilevel"/>
    <w:tmpl w:val="637E4048"/>
    <w:lvl w:ilvl="0" w:tplc="F72626B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5E3968F3"/>
    <w:multiLevelType w:val="hybridMultilevel"/>
    <w:tmpl w:val="D4A42078"/>
    <w:lvl w:ilvl="0" w:tplc="C8029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5EC3338F"/>
    <w:multiLevelType w:val="hybridMultilevel"/>
    <w:tmpl w:val="A01E4D9E"/>
    <w:lvl w:ilvl="0" w:tplc="EC04D7F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61CD412A"/>
    <w:multiLevelType w:val="hybridMultilevel"/>
    <w:tmpl w:val="19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3E3710"/>
    <w:multiLevelType w:val="hybridMultilevel"/>
    <w:tmpl w:val="B8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843C1E"/>
    <w:multiLevelType w:val="hybridMultilevel"/>
    <w:tmpl w:val="4CC0EFE8"/>
    <w:lvl w:ilvl="0" w:tplc="F724B09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3451F95"/>
    <w:multiLevelType w:val="hybridMultilevel"/>
    <w:tmpl w:val="B148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E9274B"/>
    <w:multiLevelType w:val="hybridMultilevel"/>
    <w:tmpl w:val="D64C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70039"/>
    <w:multiLevelType w:val="hybridMultilevel"/>
    <w:tmpl w:val="725A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2CE4A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9B4851"/>
    <w:multiLevelType w:val="hybridMultilevel"/>
    <w:tmpl w:val="AD701720"/>
    <w:lvl w:ilvl="0" w:tplc="1B1083B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 w15:restartNumberingAfterBreak="0">
    <w:nsid w:val="656E00BE"/>
    <w:multiLevelType w:val="hybridMultilevel"/>
    <w:tmpl w:val="9E083F56"/>
    <w:lvl w:ilvl="0" w:tplc="0CFEE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65B34F4D"/>
    <w:multiLevelType w:val="hybridMultilevel"/>
    <w:tmpl w:val="F844F218"/>
    <w:lvl w:ilvl="0" w:tplc="658E8DEC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65F943DC"/>
    <w:multiLevelType w:val="hybridMultilevel"/>
    <w:tmpl w:val="5282D7B0"/>
    <w:lvl w:ilvl="0" w:tplc="8DCAE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669C35E1"/>
    <w:multiLevelType w:val="hybridMultilevel"/>
    <w:tmpl w:val="6396DDD8"/>
    <w:lvl w:ilvl="0" w:tplc="49129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1" w15:restartNumberingAfterBreak="0">
    <w:nsid w:val="66DF3466"/>
    <w:multiLevelType w:val="hybridMultilevel"/>
    <w:tmpl w:val="C3DEBD0E"/>
    <w:lvl w:ilvl="0" w:tplc="1DB62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66FB0443"/>
    <w:multiLevelType w:val="hybridMultilevel"/>
    <w:tmpl w:val="E47AAF6A"/>
    <w:lvl w:ilvl="0" w:tplc="9B602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 w15:restartNumberingAfterBreak="0">
    <w:nsid w:val="67241530"/>
    <w:multiLevelType w:val="hybridMultilevel"/>
    <w:tmpl w:val="43325F54"/>
    <w:lvl w:ilvl="0" w:tplc="9CB2C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9291822"/>
    <w:multiLevelType w:val="hybridMultilevel"/>
    <w:tmpl w:val="2160BBBC"/>
    <w:lvl w:ilvl="0" w:tplc="C8608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6AB038A5"/>
    <w:multiLevelType w:val="hybridMultilevel"/>
    <w:tmpl w:val="811A5834"/>
    <w:lvl w:ilvl="0" w:tplc="A2C861E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6" w15:restartNumberingAfterBreak="0">
    <w:nsid w:val="6AF926C3"/>
    <w:multiLevelType w:val="hybridMultilevel"/>
    <w:tmpl w:val="509CF408"/>
    <w:lvl w:ilvl="0" w:tplc="153AB94C">
      <w:start w:val="1"/>
      <w:numFmt w:val="decimal"/>
      <w:lvlText w:val="%1."/>
      <w:lvlJc w:val="left"/>
      <w:pPr>
        <w:ind w:left="123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7" w15:restartNumberingAfterBreak="0">
    <w:nsid w:val="6C507675"/>
    <w:multiLevelType w:val="hybridMultilevel"/>
    <w:tmpl w:val="580650A6"/>
    <w:lvl w:ilvl="0" w:tplc="ACF82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6CF305DA"/>
    <w:multiLevelType w:val="hybridMultilevel"/>
    <w:tmpl w:val="6F72EC64"/>
    <w:lvl w:ilvl="0" w:tplc="93023D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4D5FEB"/>
    <w:multiLevelType w:val="hybridMultilevel"/>
    <w:tmpl w:val="823A6E08"/>
    <w:lvl w:ilvl="0" w:tplc="E4A66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6D616680"/>
    <w:multiLevelType w:val="hybridMultilevel"/>
    <w:tmpl w:val="4398AEF0"/>
    <w:lvl w:ilvl="0" w:tplc="96ACA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6E285259"/>
    <w:multiLevelType w:val="hybridMultilevel"/>
    <w:tmpl w:val="D882AE80"/>
    <w:lvl w:ilvl="0" w:tplc="4C326D3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6EE514A0"/>
    <w:multiLevelType w:val="hybridMultilevel"/>
    <w:tmpl w:val="47DC13CE"/>
    <w:lvl w:ilvl="0" w:tplc="29C86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6FCE0479"/>
    <w:multiLevelType w:val="hybridMultilevel"/>
    <w:tmpl w:val="3F32E2CA"/>
    <w:lvl w:ilvl="0" w:tplc="68261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4" w15:restartNumberingAfterBreak="0">
    <w:nsid w:val="70007C38"/>
    <w:multiLevelType w:val="hybridMultilevel"/>
    <w:tmpl w:val="DD3E37C0"/>
    <w:lvl w:ilvl="0" w:tplc="A3FEE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 w15:restartNumberingAfterBreak="0">
    <w:nsid w:val="71017943"/>
    <w:multiLevelType w:val="hybridMultilevel"/>
    <w:tmpl w:val="15CC7396"/>
    <w:lvl w:ilvl="0" w:tplc="F99455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6" w15:restartNumberingAfterBreak="0">
    <w:nsid w:val="718A1A3E"/>
    <w:multiLevelType w:val="hybridMultilevel"/>
    <w:tmpl w:val="94F63356"/>
    <w:lvl w:ilvl="0" w:tplc="9D1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729B6492"/>
    <w:multiLevelType w:val="hybridMultilevel"/>
    <w:tmpl w:val="698A2F5E"/>
    <w:lvl w:ilvl="0" w:tplc="A4560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729E6D58"/>
    <w:multiLevelType w:val="hybridMultilevel"/>
    <w:tmpl w:val="597C7EBC"/>
    <w:lvl w:ilvl="0" w:tplc="A7D41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73531858"/>
    <w:multiLevelType w:val="hybridMultilevel"/>
    <w:tmpl w:val="C8B0B852"/>
    <w:lvl w:ilvl="0" w:tplc="847E61D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3A3751B"/>
    <w:multiLevelType w:val="hybridMultilevel"/>
    <w:tmpl w:val="23D4FBC2"/>
    <w:lvl w:ilvl="0" w:tplc="A6627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1" w15:restartNumberingAfterBreak="0">
    <w:nsid w:val="7492492D"/>
    <w:multiLevelType w:val="hybridMultilevel"/>
    <w:tmpl w:val="074E7580"/>
    <w:lvl w:ilvl="0" w:tplc="07F6B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 w15:restartNumberingAfterBreak="0">
    <w:nsid w:val="74B10121"/>
    <w:multiLevelType w:val="hybridMultilevel"/>
    <w:tmpl w:val="9AEAB0F0"/>
    <w:lvl w:ilvl="0" w:tplc="1E1E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 w15:restartNumberingAfterBreak="0">
    <w:nsid w:val="769162F3"/>
    <w:multiLevelType w:val="hybridMultilevel"/>
    <w:tmpl w:val="070E19FA"/>
    <w:lvl w:ilvl="0" w:tplc="940C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 w15:restartNumberingAfterBreak="0">
    <w:nsid w:val="76B97A5E"/>
    <w:multiLevelType w:val="hybridMultilevel"/>
    <w:tmpl w:val="EDA21EF0"/>
    <w:lvl w:ilvl="0" w:tplc="891C5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5" w15:restartNumberingAfterBreak="0">
    <w:nsid w:val="76D5242E"/>
    <w:multiLevelType w:val="hybridMultilevel"/>
    <w:tmpl w:val="51C44646"/>
    <w:lvl w:ilvl="0" w:tplc="F5488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6" w15:restartNumberingAfterBreak="0">
    <w:nsid w:val="78273384"/>
    <w:multiLevelType w:val="hybridMultilevel"/>
    <w:tmpl w:val="7360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94075A"/>
    <w:multiLevelType w:val="hybridMultilevel"/>
    <w:tmpl w:val="9D80B822"/>
    <w:lvl w:ilvl="0" w:tplc="1068D1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8" w15:restartNumberingAfterBreak="0">
    <w:nsid w:val="79E7581F"/>
    <w:multiLevelType w:val="hybridMultilevel"/>
    <w:tmpl w:val="2BEA3E48"/>
    <w:lvl w:ilvl="0" w:tplc="2B84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 w15:restartNumberingAfterBreak="0">
    <w:nsid w:val="7AA1365F"/>
    <w:multiLevelType w:val="hybridMultilevel"/>
    <w:tmpl w:val="234C5FE6"/>
    <w:lvl w:ilvl="0" w:tplc="884EA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 w15:restartNumberingAfterBreak="0">
    <w:nsid w:val="7C2321F8"/>
    <w:multiLevelType w:val="hybridMultilevel"/>
    <w:tmpl w:val="4C722CC6"/>
    <w:lvl w:ilvl="0" w:tplc="305CC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 w15:restartNumberingAfterBreak="0">
    <w:nsid w:val="7DEE6C5F"/>
    <w:multiLevelType w:val="hybridMultilevel"/>
    <w:tmpl w:val="1AE0727C"/>
    <w:lvl w:ilvl="0" w:tplc="A9301C5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 w15:restartNumberingAfterBreak="0">
    <w:nsid w:val="7E7E0507"/>
    <w:multiLevelType w:val="hybridMultilevel"/>
    <w:tmpl w:val="56D0F24E"/>
    <w:lvl w:ilvl="0" w:tplc="43DA528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7EC803F4"/>
    <w:multiLevelType w:val="hybridMultilevel"/>
    <w:tmpl w:val="9054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3"/>
  </w:num>
  <w:num w:numId="5">
    <w:abstractNumId w:val="51"/>
  </w:num>
  <w:num w:numId="6">
    <w:abstractNumId w:val="154"/>
  </w:num>
  <w:num w:numId="7">
    <w:abstractNumId w:val="38"/>
  </w:num>
  <w:num w:numId="8">
    <w:abstractNumId w:val="128"/>
  </w:num>
  <w:num w:numId="9">
    <w:abstractNumId w:val="76"/>
  </w:num>
  <w:num w:numId="10">
    <w:abstractNumId w:val="60"/>
  </w:num>
  <w:num w:numId="11">
    <w:abstractNumId w:val="135"/>
  </w:num>
  <w:num w:numId="12">
    <w:abstractNumId w:val="149"/>
  </w:num>
  <w:num w:numId="13">
    <w:abstractNumId w:val="58"/>
  </w:num>
  <w:num w:numId="14">
    <w:abstractNumId w:val="10"/>
  </w:num>
  <w:num w:numId="15">
    <w:abstractNumId w:val="13"/>
  </w:num>
  <w:num w:numId="16">
    <w:abstractNumId w:val="83"/>
  </w:num>
  <w:num w:numId="17">
    <w:abstractNumId w:val="24"/>
  </w:num>
  <w:num w:numId="18">
    <w:abstractNumId w:val="68"/>
  </w:num>
  <w:num w:numId="19">
    <w:abstractNumId w:val="124"/>
  </w:num>
  <w:num w:numId="20">
    <w:abstractNumId w:val="148"/>
  </w:num>
  <w:num w:numId="21">
    <w:abstractNumId w:val="144"/>
  </w:num>
  <w:num w:numId="22">
    <w:abstractNumId w:val="77"/>
  </w:num>
  <w:num w:numId="23">
    <w:abstractNumId w:val="64"/>
  </w:num>
  <w:num w:numId="24">
    <w:abstractNumId w:val="158"/>
  </w:num>
  <w:num w:numId="25">
    <w:abstractNumId w:val="132"/>
  </w:num>
  <w:num w:numId="26">
    <w:abstractNumId w:val="50"/>
  </w:num>
  <w:num w:numId="27">
    <w:abstractNumId w:val="12"/>
  </w:num>
  <w:num w:numId="28">
    <w:abstractNumId w:val="55"/>
  </w:num>
  <w:num w:numId="29">
    <w:abstractNumId w:val="131"/>
  </w:num>
  <w:num w:numId="30">
    <w:abstractNumId w:val="102"/>
  </w:num>
  <w:num w:numId="31">
    <w:abstractNumId w:val="163"/>
  </w:num>
  <w:num w:numId="32">
    <w:abstractNumId w:val="45"/>
  </w:num>
  <w:num w:numId="33">
    <w:abstractNumId w:val="134"/>
  </w:num>
  <w:num w:numId="34">
    <w:abstractNumId w:val="80"/>
  </w:num>
  <w:num w:numId="35">
    <w:abstractNumId w:val="43"/>
  </w:num>
  <w:num w:numId="36">
    <w:abstractNumId w:val="103"/>
  </w:num>
  <w:num w:numId="37">
    <w:abstractNumId w:val="66"/>
  </w:num>
  <w:num w:numId="38">
    <w:abstractNumId w:val="78"/>
  </w:num>
  <w:num w:numId="39">
    <w:abstractNumId w:val="31"/>
  </w:num>
  <w:num w:numId="40">
    <w:abstractNumId w:val="85"/>
  </w:num>
  <w:num w:numId="41">
    <w:abstractNumId w:val="142"/>
  </w:num>
  <w:num w:numId="42">
    <w:abstractNumId w:val="57"/>
  </w:num>
  <w:num w:numId="43">
    <w:abstractNumId w:val="157"/>
  </w:num>
  <w:num w:numId="44">
    <w:abstractNumId w:val="118"/>
  </w:num>
  <w:num w:numId="45">
    <w:abstractNumId w:val="62"/>
  </w:num>
  <w:num w:numId="46">
    <w:abstractNumId w:val="14"/>
  </w:num>
  <w:num w:numId="47">
    <w:abstractNumId w:val="127"/>
  </w:num>
  <w:num w:numId="48">
    <w:abstractNumId w:val="94"/>
  </w:num>
  <w:num w:numId="49">
    <w:abstractNumId w:val="151"/>
  </w:num>
  <w:num w:numId="50">
    <w:abstractNumId w:val="22"/>
  </w:num>
  <w:num w:numId="51">
    <w:abstractNumId w:val="61"/>
  </w:num>
  <w:num w:numId="52">
    <w:abstractNumId w:val="100"/>
  </w:num>
  <w:num w:numId="53">
    <w:abstractNumId w:val="2"/>
  </w:num>
  <w:num w:numId="54">
    <w:abstractNumId w:val="105"/>
  </w:num>
  <w:num w:numId="55">
    <w:abstractNumId w:val="44"/>
  </w:num>
  <w:num w:numId="56">
    <w:abstractNumId w:val="35"/>
  </w:num>
  <w:num w:numId="57">
    <w:abstractNumId w:val="123"/>
  </w:num>
  <w:num w:numId="58">
    <w:abstractNumId w:val="92"/>
  </w:num>
  <w:num w:numId="59">
    <w:abstractNumId w:val="8"/>
  </w:num>
  <w:num w:numId="60">
    <w:abstractNumId w:val="16"/>
  </w:num>
  <w:num w:numId="61">
    <w:abstractNumId w:val="32"/>
  </w:num>
  <w:num w:numId="62">
    <w:abstractNumId w:val="113"/>
  </w:num>
  <w:num w:numId="63">
    <w:abstractNumId w:val="67"/>
  </w:num>
  <w:num w:numId="64">
    <w:abstractNumId w:val="73"/>
  </w:num>
  <w:num w:numId="65">
    <w:abstractNumId w:val="159"/>
  </w:num>
  <w:num w:numId="66">
    <w:abstractNumId w:val="98"/>
  </w:num>
  <w:num w:numId="67">
    <w:abstractNumId w:val="65"/>
  </w:num>
  <w:num w:numId="68">
    <w:abstractNumId w:val="147"/>
  </w:num>
  <w:num w:numId="69">
    <w:abstractNumId w:val="37"/>
  </w:num>
  <w:num w:numId="70">
    <w:abstractNumId w:val="79"/>
  </w:num>
  <w:num w:numId="71">
    <w:abstractNumId w:val="28"/>
  </w:num>
  <w:num w:numId="72">
    <w:abstractNumId w:val="153"/>
  </w:num>
  <w:num w:numId="73">
    <w:abstractNumId w:val="1"/>
  </w:num>
  <w:num w:numId="74">
    <w:abstractNumId w:val="108"/>
  </w:num>
  <w:num w:numId="75">
    <w:abstractNumId w:val="41"/>
  </w:num>
  <w:num w:numId="76">
    <w:abstractNumId w:val="15"/>
  </w:num>
  <w:num w:numId="77">
    <w:abstractNumId w:val="87"/>
  </w:num>
  <w:num w:numId="78">
    <w:abstractNumId w:val="5"/>
  </w:num>
  <w:num w:numId="79">
    <w:abstractNumId w:val="115"/>
  </w:num>
  <w:num w:numId="80">
    <w:abstractNumId w:val="63"/>
  </w:num>
  <w:num w:numId="81">
    <w:abstractNumId w:val="130"/>
  </w:num>
  <w:num w:numId="82">
    <w:abstractNumId w:val="72"/>
  </w:num>
  <w:num w:numId="83">
    <w:abstractNumId w:val="19"/>
  </w:num>
  <w:num w:numId="84">
    <w:abstractNumId w:val="59"/>
  </w:num>
  <w:num w:numId="85">
    <w:abstractNumId w:val="133"/>
  </w:num>
  <w:num w:numId="86">
    <w:abstractNumId w:val="42"/>
  </w:num>
  <w:num w:numId="87">
    <w:abstractNumId w:val="107"/>
  </w:num>
  <w:num w:numId="88">
    <w:abstractNumId w:val="20"/>
  </w:num>
  <w:num w:numId="89">
    <w:abstractNumId w:val="53"/>
  </w:num>
  <w:num w:numId="90">
    <w:abstractNumId w:val="120"/>
  </w:num>
  <w:num w:numId="91">
    <w:abstractNumId w:val="156"/>
  </w:num>
  <w:num w:numId="92">
    <w:abstractNumId w:val="48"/>
  </w:num>
  <w:num w:numId="93">
    <w:abstractNumId w:val="109"/>
  </w:num>
  <w:num w:numId="94">
    <w:abstractNumId w:val="70"/>
  </w:num>
  <w:num w:numId="95">
    <w:abstractNumId w:val="82"/>
  </w:num>
  <w:num w:numId="96">
    <w:abstractNumId w:val="27"/>
  </w:num>
  <w:num w:numId="97">
    <w:abstractNumId w:val="47"/>
  </w:num>
  <w:num w:numId="98">
    <w:abstractNumId w:val="121"/>
  </w:num>
  <w:num w:numId="99">
    <w:abstractNumId w:val="30"/>
  </w:num>
  <w:num w:numId="100">
    <w:abstractNumId w:val="3"/>
  </w:num>
  <w:num w:numId="101">
    <w:abstractNumId w:val="54"/>
  </w:num>
  <w:num w:numId="102">
    <w:abstractNumId w:val="104"/>
  </w:num>
  <w:num w:numId="103">
    <w:abstractNumId w:val="119"/>
  </w:num>
  <w:num w:numId="104">
    <w:abstractNumId w:val="90"/>
  </w:num>
  <w:num w:numId="105">
    <w:abstractNumId w:val="81"/>
  </w:num>
  <w:num w:numId="106">
    <w:abstractNumId w:val="99"/>
  </w:num>
  <w:num w:numId="107">
    <w:abstractNumId w:val="39"/>
  </w:num>
  <w:num w:numId="108">
    <w:abstractNumId w:val="89"/>
  </w:num>
  <w:num w:numId="109">
    <w:abstractNumId w:val="69"/>
  </w:num>
  <w:num w:numId="110">
    <w:abstractNumId w:val="91"/>
  </w:num>
  <w:num w:numId="111">
    <w:abstractNumId w:val="136"/>
  </w:num>
  <w:num w:numId="112">
    <w:abstractNumId w:val="145"/>
  </w:num>
  <w:num w:numId="113">
    <w:abstractNumId w:val="97"/>
  </w:num>
  <w:num w:numId="114">
    <w:abstractNumId w:val="29"/>
  </w:num>
  <w:num w:numId="115">
    <w:abstractNumId w:val="116"/>
  </w:num>
  <w:num w:numId="116">
    <w:abstractNumId w:val="11"/>
  </w:num>
  <w:num w:numId="117">
    <w:abstractNumId w:val="162"/>
  </w:num>
  <w:num w:numId="118">
    <w:abstractNumId w:val="49"/>
  </w:num>
  <w:num w:numId="119">
    <w:abstractNumId w:val="139"/>
  </w:num>
  <w:num w:numId="120">
    <w:abstractNumId w:val="111"/>
  </w:num>
  <w:num w:numId="121">
    <w:abstractNumId w:val="106"/>
  </w:num>
  <w:num w:numId="122">
    <w:abstractNumId w:val="114"/>
  </w:num>
  <w:num w:numId="123">
    <w:abstractNumId w:val="4"/>
  </w:num>
  <w:num w:numId="124">
    <w:abstractNumId w:val="146"/>
  </w:num>
  <w:num w:numId="125">
    <w:abstractNumId w:val="18"/>
  </w:num>
  <w:num w:numId="126">
    <w:abstractNumId w:val="40"/>
  </w:num>
  <w:num w:numId="127">
    <w:abstractNumId w:val="152"/>
  </w:num>
  <w:num w:numId="128">
    <w:abstractNumId w:val="141"/>
  </w:num>
  <w:num w:numId="129">
    <w:abstractNumId w:val="86"/>
  </w:num>
  <w:num w:numId="130">
    <w:abstractNumId w:val="117"/>
  </w:num>
  <w:num w:numId="131">
    <w:abstractNumId w:val="21"/>
  </w:num>
  <w:num w:numId="132">
    <w:abstractNumId w:val="155"/>
  </w:num>
  <w:num w:numId="133">
    <w:abstractNumId w:val="26"/>
  </w:num>
  <w:num w:numId="134">
    <w:abstractNumId w:val="23"/>
  </w:num>
  <w:num w:numId="135">
    <w:abstractNumId w:val="160"/>
  </w:num>
  <w:num w:numId="136">
    <w:abstractNumId w:val="112"/>
  </w:num>
  <w:num w:numId="137">
    <w:abstractNumId w:val="34"/>
  </w:num>
  <w:num w:numId="138">
    <w:abstractNumId w:val="137"/>
  </w:num>
  <w:num w:numId="139">
    <w:abstractNumId w:val="88"/>
  </w:num>
  <w:num w:numId="140">
    <w:abstractNumId w:val="140"/>
  </w:num>
  <w:num w:numId="141">
    <w:abstractNumId w:val="84"/>
  </w:num>
  <w:num w:numId="142">
    <w:abstractNumId w:val="7"/>
  </w:num>
  <w:num w:numId="143">
    <w:abstractNumId w:val="46"/>
  </w:num>
  <w:num w:numId="144">
    <w:abstractNumId w:val="150"/>
  </w:num>
  <w:num w:numId="145">
    <w:abstractNumId w:val="96"/>
  </w:num>
  <w:num w:numId="146">
    <w:abstractNumId w:val="161"/>
  </w:num>
  <w:num w:numId="147">
    <w:abstractNumId w:val="110"/>
  </w:num>
  <w:num w:numId="148">
    <w:abstractNumId w:val="9"/>
  </w:num>
  <w:num w:numId="149">
    <w:abstractNumId w:val="0"/>
  </w:num>
  <w:num w:numId="150">
    <w:abstractNumId w:val="129"/>
  </w:num>
  <w:num w:numId="151">
    <w:abstractNumId w:val="75"/>
  </w:num>
  <w:num w:numId="152">
    <w:abstractNumId w:val="138"/>
  </w:num>
  <w:num w:numId="153">
    <w:abstractNumId w:val="93"/>
  </w:num>
  <w:num w:numId="154">
    <w:abstractNumId w:val="25"/>
  </w:num>
  <w:num w:numId="155">
    <w:abstractNumId w:val="74"/>
  </w:num>
  <w:num w:numId="156">
    <w:abstractNumId w:val="17"/>
  </w:num>
  <w:num w:numId="157">
    <w:abstractNumId w:val="36"/>
  </w:num>
  <w:num w:numId="158">
    <w:abstractNumId w:val="52"/>
  </w:num>
  <w:num w:numId="159">
    <w:abstractNumId w:val="33"/>
  </w:num>
  <w:num w:numId="160">
    <w:abstractNumId w:val="122"/>
  </w:num>
  <w:num w:numId="161">
    <w:abstractNumId w:val="71"/>
  </w:num>
  <w:num w:numId="162">
    <w:abstractNumId w:val="95"/>
  </w:num>
  <w:num w:numId="163">
    <w:abstractNumId w:val="126"/>
  </w:num>
  <w:num w:numId="164">
    <w:abstractNumId w:val="56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F"/>
    <w:rsid w:val="00125032"/>
    <w:rsid w:val="001262B9"/>
    <w:rsid w:val="003A4291"/>
    <w:rsid w:val="005D70E3"/>
    <w:rsid w:val="009D2BED"/>
    <w:rsid w:val="00A27099"/>
    <w:rsid w:val="00CC75E4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9D2A"/>
  <w15:chartTrackingRefBased/>
  <w15:docId w15:val="{B8A690AC-9F62-4B5A-80CB-3ABAC9AA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ED"/>
    <w:pPr>
      <w:spacing w:after="200" w:line="276" w:lineRule="auto"/>
      <w:ind w:left="720"/>
      <w:contextualSpacing/>
    </w:pPr>
  </w:style>
  <w:style w:type="paragraph" w:customStyle="1" w:styleId="a4">
    <w:name w:val="Комментарий"/>
    <w:basedOn w:val="a"/>
    <w:next w:val="a"/>
    <w:uiPriority w:val="99"/>
    <w:rsid w:val="00CC75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CD15-3E3F-4E2A-BB47-3EC24CCC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149</Pages>
  <Words>19899</Words>
  <Characters>113427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Михаил Павлович</dc:creator>
  <cp:keywords/>
  <dc:description/>
  <cp:lastModifiedBy>Абакумов Михаил Павлович</cp:lastModifiedBy>
  <cp:revision>4</cp:revision>
  <dcterms:created xsi:type="dcterms:W3CDTF">2025-03-27T11:50:00Z</dcterms:created>
  <dcterms:modified xsi:type="dcterms:W3CDTF">2025-03-27T12:34:00Z</dcterms:modified>
</cp:coreProperties>
</file>