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5BEC" w14:textId="77777777" w:rsidR="0006252E" w:rsidRPr="0006252E" w:rsidRDefault="0006252E" w:rsidP="0006252E">
      <w:pPr>
        <w:spacing w:after="0" w:line="240" w:lineRule="auto"/>
        <w:ind w:firstLine="4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2E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B684789" wp14:editId="5A8D0A24">
            <wp:extent cx="431165" cy="6115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6252E" w:rsidRPr="0006252E" w14:paraId="7E234DB0" w14:textId="77777777" w:rsidTr="00C02667">
        <w:trPr>
          <w:trHeight w:hRule="exact" w:val="2295"/>
        </w:trPr>
        <w:tc>
          <w:tcPr>
            <w:tcW w:w="9889" w:type="dxa"/>
          </w:tcPr>
          <w:p w14:paraId="5FB3678A" w14:textId="77777777" w:rsidR="0006252E" w:rsidRPr="0006252E" w:rsidRDefault="0006252E" w:rsidP="0006252E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25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ФЕДЕРАЛЬНОЕ АГЕНТСТВО ВОЗДУШНОГО ТРАНСПОРТА</w:t>
            </w:r>
          </w:p>
          <w:p w14:paraId="00980E2D" w14:textId="77777777" w:rsidR="0006252E" w:rsidRPr="0006252E" w:rsidRDefault="0006252E" w:rsidP="000625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25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(РОСАВИАЦИЯ)</w:t>
            </w:r>
          </w:p>
          <w:p w14:paraId="64647D2F" w14:textId="77777777" w:rsidR="0006252E" w:rsidRPr="0006252E" w:rsidRDefault="0006252E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</w:t>
            </w:r>
          </w:p>
        </w:tc>
      </w:tr>
    </w:tbl>
    <w:p w14:paraId="310E2894" w14:textId="48C1F8D1" w:rsidR="007D054E" w:rsidRDefault="007D054E" w:rsidP="007D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733454" w14:textId="77777777" w:rsidR="0006252E" w:rsidRPr="007D054E" w:rsidRDefault="0006252E" w:rsidP="007D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3781F9" w14:textId="77777777" w:rsidR="00C414D9" w:rsidRPr="00C414D9" w:rsidRDefault="00C414D9" w:rsidP="0006252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Р А В К А</w:t>
      </w:r>
    </w:p>
    <w:p w14:paraId="7781D684" w14:textId="77777777" w:rsidR="00C414D9" w:rsidRPr="00C414D9" w:rsidRDefault="00C414D9" w:rsidP="0006252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</w:t>
      </w:r>
      <w:r w:rsidR="008C2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C4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работы </w:t>
      </w:r>
    </w:p>
    <w:p w14:paraId="4B0F7479" w14:textId="77777777" w:rsidR="00C414D9" w:rsidRPr="00C414D9" w:rsidRDefault="00C414D9" w:rsidP="0006252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объем заимствования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8"/>
      </w:tblGrid>
      <w:tr w:rsidR="0006252E" w14:paraId="0675A579" w14:textId="77777777" w:rsidTr="0006252E">
        <w:trPr>
          <w:jc w:val="center"/>
        </w:trPr>
        <w:tc>
          <w:tcPr>
            <w:tcW w:w="5938" w:type="dxa"/>
          </w:tcPr>
          <w:p w14:paraId="7F1FEA8A" w14:textId="77777777" w:rsidR="0006252E" w:rsidRDefault="0006252E" w:rsidP="000625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BEA9F2" w14:textId="77777777" w:rsidR="0006252E" w:rsidRDefault="0006252E" w:rsidP="000625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bookmarkStart w:id="0" w:name="_Hlk38269310"/>
      <w:r w:rsidRPr="00062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 и отчество аспиранта)</w:t>
      </w:r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76"/>
      </w:tblGrid>
      <w:tr w:rsidR="0006252E" w14:paraId="0355C596" w14:textId="77777777" w:rsidTr="0006252E">
        <w:trPr>
          <w:jc w:val="center"/>
        </w:trPr>
        <w:tc>
          <w:tcPr>
            <w:tcW w:w="5876" w:type="dxa"/>
          </w:tcPr>
          <w:p w14:paraId="7C1D1905" w14:textId="77777777" w:rsidR="0006252E" w:rsidRPr="0006252E" w:rsidRDefault="0006252E" w:rsidP="000625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38269343"/>
          </w:p>
        </w:tc>
      </w:tr>
    </w:tbl>
    <w:bookmarkEnd w:id="1"/>
    <w:p w14:paraId="3C4E3D38" w14:textId="6011C153" w:rsidR="0006252E" w:rsidRPr="0006252E" w:rsidRDefault="0006252E" w:rsidP="000625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2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название темы НКР</w:t>
      </w:r>
      <w:r w:rsidRPr="00062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76"/>
      </w:tblGrid>
      <w:tr w:rsidR="0006252E" w14:paraId="3E678DCF" w14:textId="77777777" w:rsidTr="00C02667">
        <w:trPr>
          <w:jc w:val="center"/>
        </w:trPr>
        <w:tc>
          <w:tcPr>
            <w:tcW w:w="5876" w:type="dxa"/>
          </w:tcPr>
          <w:p w14:paraId="122C0925" w14:textId="77777777" w:rsidR="0006252E" w:rsidRPr="0006252E" w:rsidRDefault="0006252E" w:rsidP="00C026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9668DB" w14:textId="77777777" w:rsidR="0006252E" w:rsidRPr="0006252E" w:rsidRDefault="0006252E" w:rsidP="000625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660C8087" w14:textId="77777777" w:rsidR="0006252E" w:rsidRDefault="0006252E" w:rsidP="00C414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6177"/>
      </w:tblGrid>
      <w:tr w:rsidR="0006252E" w14:paraId="784152AD" w14:textId="77777777" w:rsidTr="0006252E">
        <w:tc>
          <w:tcPr>
            <w:tcW w:w="3652" w:type="dxa"/>
          </w:tcPr>
          <w:p w14:paraId="52F5BAD6" w14:textId="5C209822" w:rsidR="0006252E" w:rsidRDefault="0006252E" w:rsidP="00C414D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</w:t>
            </w:r>
            <w:r w:rsidRPr="00C4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4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380D7B56" w14:textId="77777777" w:rsidR="0006252E" w:rsidRDefault="0006252E" w:rsidP="00C414D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B55E98" w14:textId="542B7D07" w:rsidR="00C414D9" w:rsidRPr="0006252E" w:rsidRDefault="00C414D9" w:rsidP="008C2DCE">
      <w:pPr>
        <w:autoSpaceDE w:val="0"/>
        <w:autoSpaceDN w:val="0"/>
        <w:adjustRightInd w:val="0"/>
        <w:spacing w:after="0" w:line="240" w:lineRule="auto"/>
        <w:ind w:firstLine="34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62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</w:t>
      </w:r>
      <w:r w:rsidR="0006252E" w:rsidRPr="0006252E">
        <w:rPr>
          <w:sz w:val="20"/>
          <w:szCs w:val="20"/>
        </w:rPr>
        <w:t xml:space="preserve"> </w:t>
      </w:r>
      <w:r w:rsidR="0006252E" w:rsidRPr="00062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 и отчество</w:t>
      </w:r>
      <w:r w:rsidRPr="00062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17FAAFAF" w14:textId="77777777" w:rsidR="00C414D9" w:rsidRPr="00C414D9" w:rsidRDefault="00C414D9" w:rsidP="00C414D9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992"/>
        <w:gridCol w:w="567"/>
      </w:tblGrid>
      <w:tr w:rsidR="0006252E" w14:paraId="573FF553" w14:textId="77777777" w:rsidTr="0006252E">
        <w:trPr>
          <w:trHeight w:val="332"/>
        </w:trPr>
        <w:tc>
          <w:tcPr>
            <w:tcW w:w="3227" w:type="dxa"/>
            <w:vAlign w:val="bottom"/>
          </w:tcPr>
          <w:p w14:paraId="5A66C37A" w14:textId="485CE96A" w:rsidR="0006252E" w:rsidRDefault="0006252E" w:rsidP="000625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оригинальности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3660D8A" w14:textId="77777777" w:rsidR="0006252E" w:rsidRDefault="0006252E" w:rsidP="000625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D224863" w14:textId="3CFE867C" w:rsidR="0006252E" w:rsidRDefault="0006252E" w:rsidP="000625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6252E" w14:paraId="72DF2776" w14:textId="77777777" w:rsidTr="0006252E">
        <w:tc>
          <w:tcPr>
            <w:tcW w:w="3227" w:type="dxa"/>
            <w:vAlign w:val="bottom"/>
          </w:tcPr>
          <w:p w14:paraId="4BB358A1" w14:textId="365C1A52" w:rsidR="0006252E" w:rsidRDefault="0006252E" w:rsidP="000625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Заимствование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BEC69" w14:textId="77777777" w:rsidR="0006252E" w:rsidRDefault="0006252E" w:rsidP="000625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73893C67" w14:textId="44FF2318" w:rsidR="0006252E" w:rsidRDefault="0006252E" w:rsidP="000625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74FF05A8" w14:textId="77777777" w:rsidR="0006252E" w:rsidRDefault="0006252E" w:rsidP="00C414D9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15FD1" w14:textId="3265D41E" w:rsidR="00C414D9" w:rsidRDefault="00C414D9" w:rsidP="00C414D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проверка на объем заимствования в тексте работы показала их правомерность и наличие ссылок на источники цитат и заимствований. Все источники заимствований указаны в списке использованной литературы к работе.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82"/>
        <w:gridCol w:w="3322"/>
        <w:gridCol w:w="263"/>
        <w:gridCol w:w="310"/>
        <w:gridCol w:w="2982"/>
        <w:gridCol w:w="310"/>
      </w:tblGrid>
      <w:tr w:rsidR="00A02194" w14:paraId="3FFBD6FE" w14:textId="77777777" w:rsidTr="00A02194">
        <w:tc>
          <w:tcPr>
            <w:tcW w:w="2376" w:type="dxa"/>
            <w:tcBorders>
              <w:bottom w:val="single" w:sz="4" w:space="0" w:color="auto"/>
            </w:tcBorders>
          </w:tcPr>
          <w:p w14:paraId="4039F553" w14:textId="77777777" w:rsidR="00A02194" w:rsidRDefault="00A02194" w:rsidP="00A021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0A855A5C" w14:textId="77777777" w:rsidR="00A02194" w:rsidRDefault="00A02194" w:rsidP="00A021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E82070" w14:textId="77777777" w:rsidR="00A02194" w:rsidRDefault="00A02194" w:rsidP="00A021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</w:tcPr>
          <w:p w14:paraId="3C313830" w14:textId="166192B7" w:rsidR="00A02194" w:rsidRDefault="00A02194" w:rsidP="00A021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47455890" w14:textId="38464515" w:rsidR="00A02194" w:rsidRDefault="00A02194" w:rsidP="00A021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A635EF5" w14:textId="77777777" w:rsidR="00A02194" w:rsidRDefault="00A02194" w:rsidP="00A021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613EC441" w14:textId="0271B44F" w:rsidR="00A02194" w:rsidRDefault="00A02194" w:rsidP="00A021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02194" w14:paraId="75BD0F91" w14:textId="77777777" w:rsidTr="00A02194">
        <w:tc>
          <w:tcPr>
            <w:tcW w:w="2376" w:type="dxa"/>
            <w:tcBorders>
              <w:top w:val="single" w:sz="4" w:space="0" w:color="auto"/>
            </w:tcBorders>
          </w:tcPr>
          <w:p w14:paraId="0E45D53F" w14:textId="5EB9741F" w:rsidR="00A02194" w:rsidRDefault="00A02194" w:rsidP="00A021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</w:t>
            </w:r>
            <w:r w:rsidRPr="0065445C">
              <w:rPr>
                <w:rFonts w:ascii="Times New Roman" w:hAnsi="Times New Roman"/>
                <w:sz w:val="28"/>
                <w:szCs w:val="28"/>
                <w:vertAlign w:val="superscript"/>
              </w:rPr>
              <w:t>ата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28128D88" w14:textId="77777777" w:rsidR="00A02194" w:rsidRDefault="00A02194" w:rsidP="00A021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ACC645C" w14:textId="2EB6DB2E" w:rsidR="00A02194" w:rsidRDefault="00A02194" w:rsidP="00A021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</w:t>
            </w:r>
            <w:r w:rsidRPr="0065445C">
              <w:rPr>
                <w:rFonts w:ascii="Times New Roman" w:hAnsi="Times New Roman"/>
                <w:sz w:val="28"/>
                <w:szCs w:val="28"/>
                <w:vertAlign w:val="superscript"/>
              </w:rPr>
              <w:t>одпись научного руководителя НКР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5" w:type="dxa"/>
          </w:tcPr>
          <w:p w14:paraId="3E3301FA" w14:textId="77777777" w:rsidR="00A02194" w:rsidRDefault="00A02194" w:rsidP="00A021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45DFA4AB" w14:textId="77777777" w:rsidR="00A02194" w:rsidRDefault="00A02194" w:rsidP="00A021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2FBD0D96" w14:textId="51E24571" w:rsidR="00A02194" w:rsidRDefault="00A02194" w:rsidP="00A021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65445C">
              <w:rPr>
                <w:rFonts w:ascii="Times New Roman" w:hAnsi="Times New Roman"/>
                <w:sz w:val="28"/>
                <w:szCs w:val="28"/>
                <w:vertAlign w:val="superscript"/>
              </w:rPr>
              <w:t>ФИО научного руководителя НКР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10" w:type="dxa"/>
          </w:tcPr>
          <w:p w14:paraId="02BF08B1" w14:textId="77777777" w:rsidR="00A02194" w:rsidRDefault="00A02194" w:rsidP="00A021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7D54A8" w14:textId="77777777" w:rsidR="00252DF9" w:rsidRDefault="00252DF9"/>
    <w:sectPr w:rsidR="00252DF9" w:rsidSect="0006252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D9"/>
    <w:rsid w:val="0006252E"/>
    <w:rsid w:val="000F3C7F"/>
    <w:rsid w:val="00252DF9"/>
    <w:rsid w:val="00366ADF"/>
    <w:rsid w:val="00401830"/>
    <w:rsid w:val="00422935"/>
    <w:rsid w:val="00533DF8"/>
    <w:rsid w:val="0065445C"/>
    <w:rsid w:val="007D054E"/>
    <w:rsid w:val="008C2DCE"/>
    <w:rsid w:val="00A02194"/>
    <w:rsid w:val="00C414D9"/>
    <w:rsid w:val="00F32587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CA3"/>
  <w15:docId w15:val="{D6C933FD-EA9B-4A31-A15A-BF4A8AD4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14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Железная</dc:creator>
  <cp:lastModifiedBy>Татьяна Жегулина</cp:lastModifiedBy>
  <cp:revision>2</cp:revision>
  <cp:lastPrinted>2018-12-11T09:21:00Z</cp:lastPrinted>
  <dcterms:created xsi:type="dcterms:W3CDTF">2020-04-20T07:38:00Z</dcterms:created>
  <dcterms:modified xsi:type="dcterms:W3CDTF">2020-04-20T07:38:00Z</dcterms:modified>
</cp:coreProperties>
</file>