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68" w:rsidRDefault="00DA7377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184150</wp:posOffset>
                </wp:positionV>
                <wp:extent cx="2734945" cy="2095500"/>
                <wp:effectExtent l="0" t="0" r="889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4733" cy="209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4269C" w:rsidRDefault="0014269C">
                            <w:pPr>
                              <w:spacing w:before="240" w:after="2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Рассмотрено на заседании Учебно-Методического совета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ИПКиАК</w:t>
                            </w:r>
                            <w:proofErr w:type="spellEnd"/>
                          </w:p>
                          <w:p w:rsidR="00557D5A" w:rsidRDefault="0014269C">
                            <w:pPr>
                              <w:spacing w:before="240" w:after="2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 заседания №</w:t>
                            </w:r>
                            <w:r w:rsidR="00557D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14269C" w:rsidRDefault="0014269C">
                            <w:pPr>
                              <w:spacing w:before="240" w:after="24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</w:t>
                            </w:r>
                            <w:r w:rsidR="00557D5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25 марта 2025 года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293.45pt;margin-top:14.5pt;width:215.35pt;height:1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" fillcolor="window" stroked="f" strokeweight=".5pt">
                <v:textbox>
                  <w:txbxContent>
                    <w:p w:rsidR="0014269C" w:rsidRDefault="0014269C">
                      <w:pPr>
                        <w:spacing w:before="240" w:after="24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Рассмотрено на заседании Учебно-Методического совета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ИПКиАК</w:t>
                      </w:r>
                      <w:proofErr w:type="spellEnd"/>
                    </w:p>
                    <w:p w:rsidR="00557D5A" w:rsidRDefault="0014269C">
                      <w:pPr>
                        <w:spacing w:before="240" w:after="24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 заседания №</w:t>
                      </w:r>
                      <w:r w:rsidR="00557D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3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14269C" w:rsidRDefault="0014269C">
                      <w:pPr>
                        <w:spacing w:before="240" w:after="24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</w:t>
                      </w:r>
                      <w:r w:rsidR="00557D5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25 марта 2025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650A68" w:rsidRDefault="00650A68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650A68" w:rsidRDefault="00650A68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650A68" w:rsidRDefault="00650A68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650A68" w:rsidRDefault="00650A68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650A68" w:rsidRDefault="00650A68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650A68" w:rsidRDefault="00650A68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650A68" w:rsidRDefault="00650A68">
      <w:pPr>
        <w:spacing w:before="120" w:after="120" w:line="240" w:lineRule="auto"/>
        <w:rPr>
          <w:rFonts w:ascii="Times New Roman" w:hAnsi="Times New Roman" w:cs="Times New Roman"/>
          <w:sz w:val="28"/>
          <w:szCs w:val="24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650A68" w:rsidRDefault="00DA73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Сборник вопросов </w:t>
      </w:r>
    </w:p>
    <w:p w:rsidR="00650A68" w:rsidRDefault="00DA73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письменного (компьютерного)</w:t>
      </w:r>
    </w:p>
    <w:p w:rsidR="00650A68" w:rsidRDefault="00B5432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тестирования</w:t>
      </w:r>
      <w:bookmarkStart w:id="0" w:name="_GoBack"/>
      <w:bookmarkEnd w:id="0"/>
      <w:r w:rsidR="00DA7377">
        <w:rPr>
          <w:rFonts w:ascii="Times New Roman" w:hAnsi="Times New Roman" w:cs="Times New Roman"/>
          <w:b/>
          <w:sz w:val="36"/>
          <w:szCs w:val="24"/>
        </w:rPr>
        <w:t xml:space="preserve"> для проверки знаний, умений и навыков </w:t>
      </w:r>
    </w:p>
    <w:p w:rsidR="00650A68" w:rsidRDefault="00DA73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при проведении аттестации сил</w:t>
      </w:r>
    </w:p>
    <w:p w:rsidR="00650A68" w:rsidRDefault="00DA73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обеспечения транспортной безопасности</w:t>
      </w: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DA7377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Версия </w:t>
      </w:r>
      <w:r w:rsidR="00F074DA">
        <w:rPr>
          <w:rFonts w:ascii="Times New Roman" w:hAnsi="Times New Roman" w:cs="Times New Roman"/>
          <w:sz w:val="28"/>
          <w:szCs w:val="28"/>
        </w:rPr>
        <w:t>6</w:t>
      </w: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A68" w:rsidRDefault="00650A6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650A68" w:rsidRDefault="00DA73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Москва </w:t>
      </w:r>
      <w:r w:rsidR="00F074DA">
        <w:rPr>
          <w:rFonts w:ascii="Times New Roman" w:hAnsi="Times New Roman" w:cs="Times New Roman"/>
          <w:sz w:val="28"/>
          <w:szCs w:val="28"/>
        </w:rPr>
        <w:t>2025</w:t>
      </w:r>
    </w:p>
    <w:p w:rsidR="00650A68" w:rsidRDefault="00650A68">
      <w:pPr>
        <w:tabs>
          <w:tab w:val="left" w:pos="1368"/>
        </w:tabs>
        <w:rPr>
          <w:rFonts w:ascii="Times New Roman" w:hAnsi="Times New Roman" w:cs="Times New Roman"/>
          <w:sz w:val="28"/>
          <w:szCs w:val="28"/>
        </w:rPr>
        <w:sectPr w:rsidR="00650A68">
          <w:headerReference w:type="default" r:id="rId9"/>
          <w:footerReference w:type="default" r:id="rId10"/>
          <w:pgSz w:w="11907" w:h="16839"/>
          <w:pgMar w:top="709" w:right="453" w:bottom="709" w:left="851" w:header="284" w:footer="378" w:gutter="0"/>
          <w:cols w:space="708"/>
          <w:docGrid w:linePitch="360"/>
        </w:sectPr>
      </w:pPr>
    </w:p>
    <w:p w:rsidR="00650A68" w:rsidRDefault="00650A6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0A68" w:rsidRDefault="00DA7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Тесты</w:t>
      </w:r>
    </w:p>
    <w:p w:rsidR="00650A68" w:rsidRDefault="00DA73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лиц, ответственных за обеспечение транспортной безопасности в субъекте транспортной инфраструктуры (1 категория).</w:t>
      </w:r>
    </w:p>
    <w:p w:rsidR="00650A68" w:rsidRDefault="00650A6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50A68" w:rsidRDefault="00DA7377" w:rsidP="004F6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каком нормативном правовом акте сформулированы цели и задачи обеспечения транспортной безопасности?</w:t>
      </w:r>
    </w:p>
    <w:p w:rsidR="00650A68" w:rsidRDefault="00650A68" w:rsidP="004F66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4F6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 Кем устанавливается порядок информирования субъектов транспортной инфраструктуры и перевозчиков об угрозах совершения и о совершении актов незаконного вмешательства на ОТИ и ТС?</w:t>
      </w:r>
    </w:p>
    <w:p w:rsidR="00650A68" w:rsidRDefault="00650A68" w:rsidP="004F66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4F6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 Кто представляет информацию об угрозах совершения и о совершении АНВ на ОТИ и ТС?</w:t>
      </w:r>
    </w:p>
    <w:p w:rsidR="00650A68" w:rsidRDefault="00650A68" w:rsidP="004F66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4F66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Кому предоставляется информация об угрозах совершения и о совершении АНВ на ОТИ и ТС?</w:t>
      </w:r>
    </w:p>
    <w:p w:rsidR="00650A68" w:rsidRDefault="00650A68" w:rsidP="004F66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50A68" w:rsidRDefault="00DA7377" w:rsidP="004F66C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</w:t>
      </w:r>
      <w:r>
        <w:rPr>
          <w:rFonts w:ascii="Times New Roman" w:hAnsi="Times New Roman" w:cs="Times New Roman"/>
          <w:b/>
          <w:bCs/>
          <w:sz w:val="24"/>
          <w:szCs w:val="24"/>
        </w:rPr>
        <w:t>Определите установленный срок хранения носителей информации об угрозах совершения и о совершении АНВ на ОТИ и ТС, подтверждающих факт передачи информации, дату и время.</w:t>
      </w:r>
    </w:p>
    <w:p w:rsidR="00650A68" w:rsidRDefault="00650A68" w:rsidP="004F66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4F66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каких случаях вносятся изменения в планы обеспечения транспортной безопасности ОТИ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650A68" w:rsidRDefault="00650A68" w:rsidP="004F66C5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50A68" w:rsidRDefault="00DA7377" w:rsidP="004F66C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7) Дайте полный ответ, что является основными угрозами безопасности населения на транспорте: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2686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8) </w:t>
      </w:r>
      <w:r w:rsidR="006D2686">
        <w:rPr>
          <w:rFonts w:ascii="Times New Roman" w:eastAsia="Times New Roman" w:hAnsi="Times New Roman" w:cs="Times New Roman"/>
          <w:b/>
          <w:sz w:val="24"/>
          <w:szCs w:val="24"/>
        </w:rPr>
        <w:t>Кто относится к категории «Субъекты транспортной инфраструктуры</w:t>
      </w:r>
      <w:r w:rsidR="00F074DA">
        <w:rPr>
          <w:rFonts w:ascii="Times New Roman" w:eastAsia="Times New Roman" w:hAnsi="Times New Roman" w:cs="Times New Roman"/>
          <w:b/>
          <w:sz w:val="24"/>
          <w:szCs w:val="24"/>
        </w:rPr>
        <w:t xml:space="preserve"> аэропорта</w:t>
      </w:r>
      <w:r w:rsidR="006D2686">
        <w:rPr>
          <w:rFonts w:ascii="Times New Roman" w:eastAsia="Times New Roman" w:hAnsi="Times New Roman" w:cs="Times New Roman"/>
          <w:b/>
          <w:sz w:val="24"/>
          <w:szCs w:val="24"/>
        </w:rPr>
        <w:t>»?</w:t>
      </w:r>
    </w:p>
    <w:p w:rsidR="006D2686" w:rsidRDefault="006D2686" w:rsidP="0079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9) Определите понятие «Критический элемент ОТИ и/или ТС».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10) Определите понятие «Категорирование ОТИ</w:t>
      </w:r>
      <w:r w:rsidR="00E323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ТС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11) Определите понятие «Компетентные органы в области обеспечения ТБ».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12) Определите понятие «Специализированные организации в области обеспечения ТБ»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13) Кем устанавливается порядок проведения оценки уязвимости ОТИ? 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650A68" w:rsidRDefault="00DA7377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14) Кем проводится оценка уязвимости ОТИ</w:t>
      </w:r>
      <w:r w:rsidR="00F074DA">
        <w:rPr>
          <w:rFonts w:ascii="Times New Roman" w:hAnsi="Times New Roman" w:cs="Times New Roman"/>
          <w:b/>
          <w:bCs/>
          <w:sz w:val="24"/>
          <w:szCs w:val="24"/>
        </w:rPr>
        <w:t xml:space="preserve"> и ТС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0A68" w:rsidRDefault="00DA7377" w:rsidP="00791D38">
      <w:pPr>
        <w:pStyle w:val="4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15) Какому виду угроз соответствует уровень безопасности № 3 ОТИ и ТС?</w:t>
      </w:r>
    </w:p>
    <w:p w:rsidR="00650A68" w:rsidRDefault="00650A68" w:rsidP="00791D38">
      <w:pPr>
        <w:pStyle w:val="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16) Кем утверждаются результаты проведенной оценки уязвимости ОТИ</w:t>
      </w:r>
      <w:r w:rsidR="00F074DA" w:rsidRPr="00F07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4DA">
        <w:rPr>
          <w:rFonts w:ascii="Times New Roman" w:hAnsi="Times New Roman" w:cs="Times New Roman"/>
          <w:b/>
          <w:bCs/>
          <w:sz w:val="24"/>
          <w:szCs w:val="24"/>
        </w:rPr>
        <w:t>и ТС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17) Ограничен ли доступ к сведениям о результатах оценки уязвимости ОТИ</w:t>
      </w:r>
      <w:r w:rsidR="00F074DA" w:rsidRPr="00F07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4DA">
        <w:rPr>
          <w:rFonts w:ascii="Times New Roman" w:hAnsi="Times New Roman" w:cs="Times New Roman"/>
          <w:b/>
          <w:bCs/>
          <w:sz w:val="24"/>
          <w:szCs w:val="24"/>
        </w:rPr>
        <w:t>и ТС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18) Кем установлены критерии категорирования ОТИ?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19) Кем осуществляется категорирование ОТИ?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0A68" w:rsidRDefault="00DA7377" w:rsidP="00791D3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20) Кем утвержден перечень потенциальных угроз совершения АНВ в деятельность ОТИ и ТС?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21) Кем утвержден порядок установления уровней безопасности ОТИ и ТС?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22) Какой из уровней безопасности ОТИ и ТС является наивысшим?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23) Какой из уровней безопасности ОТИ и ТС действует постоянно, если не объявлен иной уровень безопасности?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24) Кто уполномочен вводить и отменять уровни безопасности ОТИ и ТС?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25) Кем </w:t>
      </w:r>
      <w:r w:rsidR="00205A82">
        <w:rPr>
          <w:rFonts w:ascii="Times New Roman" w:hAnsi="Times New Roman" w:cs="Times New Roman"/>
          <w:b/>
          <w:bCs/>
          <w:sz w:val="24"/>
          <w:szCs w:val="24"/>
        </w:rPr>
        <w:t xml:space="preserve">определяются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перечни вопросов, подлежащие применению органами аттестации </w:t>
      </w:r>
      <w:r w:rsidR="00205A82">
        <w:rPr>
          <w:rFonts w:ascii="Times New Roman" w:hAnsi="Times New Roman" w:cs="Times New Roman"/>
          <w:b/>
          <w:bCs/>
          <w:sz w:val="24"/>
          <w:szCs w:val="24"/>
        </w:rPr>
        <w:t xml:space="preserve">(аттестующими организациями) </w:t>
      </w:r>
      <w:r>
        <w:rPr>
          <w:rFonts w:ascii="Times New Roman" w:hAnsi="Times New Roman" w:cs="Times New Roman"/>
          <w:b/>
          <w:bCs/>
          <w:sz w:val="24"/>
          <w:szCs w:val="24"/>
        </w:rPr>
        <w:t>для проверки соответствия знаний, умений и навыков аттестуемых лиц требованиям законодательства РФ о ТБ?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26) Какая из категорий ОТИ является наиболее значимой?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27) Что является критериями категорирования ОТИ?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28) Какое определение установлено для понятия «</w:t>
      </w:r>
      <w:r w:rsidR="00960B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илы обеспечения транспортной безопасности?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29) Кем разработаны типовые дополнительные профессиональные программы подготовки сил обеспечения транспортной безопасности?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30) Кто ведет учет и хранение сведений о прохождении подготовки сил ОТБ в отношении работников субъекта транспортной инфраструктуры?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31) Назовите срок </w:t>
      </w:r>
      <w:r w:rsidR="00010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сверки (наличия) документов</w:t>
      </w:r>
      <w:r w:rsidR="003F54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010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представленных </w:t>
      </w:r>
      <w:r w:rsidR="00205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Заявителями 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</w:t>
      </w:r>
      <w:r w:rsidR="00010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подразделение транспортной безопасности</w:t>
      </w:r>
      <w:r w:rsidR="00205A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физическое лицо)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документов</w:t>
      </w:r>
      <w:r w:rsidR="000108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органом аттестации со дня их регистрации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32) Назовите срок обработки</w:t>
      </w:r>
      <w:r w:rsidR="00F074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74DA" w:rsidRPr="00B53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органом аттестации (привлеченной аттестующей организацией)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персональных данных аттестуемых лиц.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33)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34) Что является целью обеспечения транспортной безопасности?</w:t>
      </w:r>
    </w:p>
    <w:p w:rsidR="00650A68" w:rsidRDefault="00650A68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A68" w:rsidRDefault="00DA7377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35) Укажите, кто является субъектами правоотношений в области обеспечения транспортной безопасности? (дать полное определение)</w:t>
      </w:r>
    </w:p>
    <w:p w:rsidR="00650A68" w:rsidRDefault="00650A68" w:rsidP="00791D38">
      <w:pPr>
        <w:pStyle w:val="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3F54F3" w:rsidRPr="00791D38" w:rsidRDefault="00DA7377" w:rsidP="00791D38">
      <w:pPr>
        <w:pStyle w:val="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36) Что является зоной транспортной безопасности?</w:t>
      </w:r>
    </w:p>
    <w:p w:rsidR="00650A68" w:rsidRDefault="00650A68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37) Что входит в перечень работ, непосредственно связанных с обеспечением транспортной безопасности, установленный Правительством РФ?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38) Кем проводится аттестация сил ОТБ?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0A68" w:rsidRDefault="00DA7377" w:rsidP="00791D3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39)</w:t>
      </w:r>
      <w:r w:rsidR="00607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каких сотрудников не распространяется требование о ношении постоянных пропусков на видном месте поверх одежды при нахождении в зоне транспортной безопасности ОТИ?</w:t>
      </w:r>
    </w:p>
    <w:p w:rsidR="00650A68" w:rsidRDefault="00650A68" w:rsidP="00791D38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A68" w:rsidRDefault="00DA7377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40) Определите срок проведения оценки уязвимости</w:t>
      </w:r>
      <w:r w:rsidR="00F074DA">
        <w:rPr>
          <w:rFonts w:ascii="Times New Roman" w:hAnsi="Times New Roman" w:cs="Times New Roman"/>
          <w:b/>
          <w:bCs/>
          <w:sz w:val="24"/>
          <w:szCs w:val="24"/>
        </w:rPr>
        <w:t xml:space="preserve"> ОТИ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50A68" w:rsidRDefault="00650A68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41)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каких случаях проводится дополнительная оценка уязвимости? </w:t>
      </w:r>
    </w:p>
    <w:p w:rsidR="00650A68" w:rsidRDefault="00650A68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42) Укажите количество баллов, которые необходимо набрать аттестуемым лицам, чтобы их знания, умения и навыки соответствовали требованиям законодательства РФ о транспортной безопасности.</w:t>
      </w:r>
    </w:p>
    <w:p w:rsidR="00650A68" w:rsidRDefault="00650A68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43)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какой периодичностью </w:t>
      </w:r>
      <w:r w:rsidR="006B1467">
        <w:rPr>
          <w:rFonts w:ascii="Times New Roman" w:hAnsi="Times New Roman" w:cs="Times New Roman"/>
          <w:b/>
          <w:bCs/>
          <w:sz w:val="24"/>
          <w:szCs w:val="24"/>
        </w:rPr>
        <w:t>обязаны подтверждать</w:t>
      </w:r>
      <w:r w:rsidR="003744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аттестаци</w:t>
      </w:r>
      <w:r w:rsidR="00374496">
        <w:rPr>
          <w:rFonts w:ascii="Times New Roman" w:hAnsi="Times New Roman" w:cs="Times New Roman"/>
          <w:b/>
          <w:bCs/>
          <w:sz w:val="24"/>
          <w:szCs w:val="24"/>
        </w:rPr>
        <w:t>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работник</w:t>
      </w:r>
      <w:r w:rsidR="00374496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субъекта транспортной инфраструктуры, ответственны</w:t>
      </w:r>
      <w:r w:rsidR="00374496">
        <w:rPr>
          <w:rFonts w:ascii="Times New Roman" w:hAnsi="Times New Roman" w:cs="Times New Roman"/>
          <w:b/>
          <w:bCs/>
          <w:sz w:val="24"/>
          <w:szCs w:val="24"/>
        </w:rPr>
        <w:t>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 обеспечение ТБ в СТИ?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619E" w:rsidRPr="003027E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E8">
        <w:rPr>
          <w:rFonts w:ascii="Times New Roman" w:hAnsi="Times New Roman" w:cs="Times New Roman"/>
          <w:b/>
          <w:bCs/>
          <w:sz w:val="24"/>
          <w:szCs w:val="24"/>
        </w:rPr>
        <w:t xml:space="preserve">44) </w:t>
      </w:r>
      <w:r w:rsidR="0030619E" w:rsidRPr="003027E8">
        <w:rPr>
          <w:rFonts w:ascii="Times New Roman" w:hAnsi="Times New Roman" w:cs="Times New Roman"/>
          <w:b/>
          <w:bCs/>
          <w:sz w:val="24"/>
          <w:szCs w:val="24"/>
        </w:rPr>
        <w:t xml:space="preserve">Какой </w:t>
      </w:r>
      <w:r w:rsidR="003027E8">
        <w:rPr>
          <w:rFonts w:ascii="Times New Roman" w:hAnsi="Times New Roman" w:cs="Times New Roman"/>
          <w:b/>
          <w:sz w:val="24"/>
          <w:szCs w:val="24"/>
        </w:rPr>
        <w:t>с</w:t>
      </w:r>
      <w:r w:rsidR="0030619E" w:rsidRPr="003027E8">
        <w:rPr>
          <w:rFonts w:ascii="Times New Roman" w:hAnsi="Times New Roman" w:cs="Times New Roman"/>
          <w:b/>
          <w:sz w:val="24"/>
          <w:szCs w:val="24"/>
        </w:rPr>
        <w:t xml:space="preserve">рок установлен для проведения аттестации со дня подачи заявления о проведении аттестации и до оформления свидетельства об </w:t>
      </w:r>
      <w:proofErr w:type="gramStart"/>
      <w:r w:rsidR="0030619E" w:rsidRPr="003027E8">
        <w:rPr>
          <w:rFonts w:ascii="Times New Roman" w:hAnsi="Times New Roman" w:cs="Times New Roman"/>
          <w:b/>
          <w:sz w:val="24"/>
          <w:szCs w:val="24"/>
        </w:rPr>
        <w:t xml:space="preserve">аттестации </w:t>
      </w:r>
      <w:r w:rsidR="003027E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0A68" w:rsidRPr="00791D38" w:rsidRDefault="00DA7377" w:rsidP="00791D38">
      <w:pPr>
        <w:pStyle w:val="4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45) Определите одну из задач обеспечения ТБ.</w:t>
      </w: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46) Обработка персональных данных каких категорий сил обеспечения транспортной безопасности должна предшествовать аттестации?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47) Укажите срок хранения данных систем и средств видеонаблюдения, аудио- и видеозаписи на </w:t>
      </w:r>
      <w:r w:rsidR="00607540">
        <w:rPr>
          <w:rFonts w:ascii="Times New Roman" w:hAnsi="Times New Roman" w:cs="Times New Roman"/>
          <w:b/>
          <w:bCs/>
          <w:sz w:val="24"/>
          <w:szCs w:val="24"/>
        </w:rPr>
        <w:t>КПП</w:t>
      </w:r>
      <w:r w:rsidR="007B6E7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постах </w:t>
      </w:r>
      <w:r w:rsidR="00607540">
        <w:rPr>
          <w:rFonts w:ascii="Times New Roman" w:hAnsi="Times New Roman" w:cs="Times New Roman"/>
          <w:b/>
          <w:bCs/>
          <w:sz w:val="24"/>
          <w:szCs w:val="24"/>
        </w:rPr>
        <w:t xml:space="preserve">защиты </w:t>
      </w:r>
      <w:r>
        <w:rPr>
          <w:rFonts w:ascii="Times New Roman" w:hAnsi="Times New Roman" w:cs="Times New Roman"/>
          <w:b/>
          <w:bCs/>
          <w:sz w:val="24"/>
          <w:szCs w:val="24"/>
        </w:rPr>
        <w:t>ОТИ воздушного транспорта.</w:t>
      </w:r>
    </w:p>
    <w:p w:rsidR="00650A68" w:rsidRDefault="00650A68" w:rsidP="00791D3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A68" w:rsidRDefault="00DA7377" w:rsidP="00791D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48) На что направлен федеральный государственный контроль?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49)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зависимости от чего определяется состав смены подразделения транспортной безопасности?</w:t>
      </w:r>
    </w:p>
    <w:p w:rsidR="00650A68" w:rsidRDefault="00650A68" w:rsidP="00791D3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50A68" w:rsidRPr="003027E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27E8">
        <w:rPr>
          <w:rFonts w:ascii="Times New Roman" w:hAnsi="Times New Roman" w:cs="Times New Roman"/>
          <w:b/>
          <w:bCs/>
          <w:sz w:val="24"/>
          <w:szCs w:val="24"/>
        </w:rPr>
        <w:t>50) Укажите, в каком нормативном правовом акте установлены требования к функциональным свойствам технических средств обеспечения транспортной безопасности</w:t>
      </w:r>
      <w:r w:rsidRPr="003027E8">
        <w:rPr>
          <w:rFonts w:ascii="Times New Roman" w:hAnsi="Times New Roman" w:cs="Times New Roman"/>
          <w:bCs/>
          <w:sz w:val="24"/>
          <w:szCs w:val="24"/>
        </w:rPr>
        <w:t>.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51) Что является актом незаконного вмешательства в деятельность ОТИ и ТС?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52) Какая информация, связанная с обеспечением транспортной безопасности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должна размещаться </w:t>
      </w:r>
      <w:r w:rsidR="00605B7C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КПП и </w:t>
      </w:r>
      <w:r w:rsidR="00605B7C">
        <w:rPr>
          <w:rFonts w:ascii="Times New Roman" w:hAnsi="Times New Roman" w:cs="Times New Roman"/>
          <w:b/>
          <w:bCs/>
          <w:sz w:val="24"/>
          <w:szCs w:val="24"/>
        </w:rPr>
        <w:t>постах защиты ОТИ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650A68" w:rsidRPr="0030619E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A68" w:rsidRDefault="00DA7377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53) </w:t>
      </w:r>
      <w:proofErr w:type="gramStart"/>
      <w:r w:rsidRPr="00791D3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91D38">
        <w:rPr>
          <w:rFonts w:ascii="Times New Roman" w:hAnsi="Times New Roman" w:cs="Times New Roman"/>
          <w:b/>
          <w:bCs/>
          <w:sz w:val="24"/>
          <w:szCs w:val="24"/>
        </w:rPr>
        <w:t xml:space="preserve"> каких случаях субъекты транспортной инфраструктуры и перевозчики обязаны передавать данные о пассажирах и членах экипажа в </w:t>
      </w:r>
      <w:r w:rsidR="00605B7C" w:rsidRPr="00791D38">
        <w:rPr>
          <w:rFonts w:ascii="Times New Roman" w:hAnsi="Times New Roman" w:cs="Times New Roman"/>
          <w:b/>
          <w:bCs/>
          <w:sz w:val="24"/>
          <w:szCs w:val="24"/>
        </w:rPr>
        <w:t>автоматизированную централизованную базу персональных данных о пассажирах (</w:t>
      </w:r>
      <w:r w:rsidRPr="00791D38">
        <w:rPr>
          <w:rFonts w:ascii="Times New Roman" w:hAnsi="Times New Roman" w:cs="Times New Roman"/>
          <w:b/>
          <w:bCs/>
          <w:sz w:val="24"/>
          <w:szCs w:val="24"/>
        </w:rPr>
        <w:t>АЦБПДП</w:t>
      </w:r>
      <w:r w:rsidR="00605B7C" w:rsidRPr="00791D38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91D38">
        <w:rPr>
          <w:rFonts w:ascii="Times New Roman" w:hAnsi="Times New Roman" w:cs="Times New Roman"/>
          <w:b/>
          <w:bCs/>
          <w:sz w:val="24"/>
          <w:szCs w:val="24"/>
        </w:rPr>
        <w:t>?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0A68" w:rsidRDefault="00650A68" w:rsidP="00791D38">
      <w:pPr>
        <w:pStyle w:val="4"/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3027E8" w:rsidRPr="00FA5D9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54)</w:t>
      </w:r>
      <w:r w:rsidR="00063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7E8" w:rsidRPr="00FA5D98">
        <w:rPr>
          <w:rFonts w:ascii="Times New Roman" w:hAnsi="Times New Roman" w:cs="Times New Roman"/>
          <w:b/>
          <w:sz w:val="24"/>
          <w:szCs w:val="24"/>
        </w:rPr>
        <w:t>Как организуется взаимодействие между силами обеспечения транспортной безопасности объектов транспортной инфраструктуры и силами обеспечения транспортной безопасности транспортных средств, с которыми имеется технологическое взаимодействие?</w:t>
      </w:r>
    </w:p>
    <w:p w:rsidR="00650A68" w:rsidRDefault="00650A68" w:rsidP="00791D38">
      <w:pPr>
        <w:pStyle w:val="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pStyle w:val="4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55)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Что включает в себя п</w:t>
      </w:r>
      <w:r>
        <w:rPr>
          <w:rFonts w:ascii="Times New Roman" w:hAnsi="Times New Roman" w:cs="Times New Roman"/>
          <w:b/>
          <w:bCs/>
          <w:sz w:val="24"/>
          <w:szCs w:val="24"/>
        </w:rPr>
        <w:t>одготовка сил обеспечения транспортной безопасности?</w:t>
      </w: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56)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течение какого срока, с момента утверждения результатов оценки уязвимости ОТИ, субъект транспортной инфраструктуры обязан разработать и направить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Росавиацию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утверждение план обеспечения транспортной безопасности ОТИ</w:t>
      </w:r>
      <w:r w:rsidR="00F074DA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3027E8" w:rsidRDefault="003027E8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57)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Какое количество категорий предусмотрено для объектов транспортной инфраструктуры воздушного транспорта?</w:t>
      </w:r>
    </w:p>
    <w:p w:rsidR="004F66C5" w:rsidRDefault="004F66C5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84C" w:rsidRPr="001D03B5" w:rsidRDefault="00DA7377" w:rsidP="00791D38">
      <w:pPr>
        <w:tabs>
          <w:tab w:val="left" w:pos="53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58) </w:t>
      </w:r>
      <w:r w:rsidR="0090484C" w:rsidRPr="001D03B5">
        <w:rPr>
          <w:rFonts w:ascii="Times New Roman" w:hAnsi="Times New Roman" w:cs="Times New Roman"/>
          <w:b/>
          <w:sz w:val="24"/>
          <w:szCs w:val="24"/>
        </w:rPr>
        <w:t>Неисполнение требований по обеспечению транспортной безопасности либо неисполнение требований по соблюдению транспортной безопасности, совершенные по неосторожности, если эти действия (бездействие) не содержат уголовно наказуемого деяния влечет:</w:t>
      </w:r>
    </w:p>
    <w:p w:rsidR="00650A68" w:rsidRDefault="00650A68" w:rsidP="00791D38">
      <w:pPr>
        <w:pStyle w:val="4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pStyle w:val="4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59) Что относится к обязанностям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следующих либо находящихся на ОТИ или ТС? </w:t>
      </w: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60)</w:t>
      </w:r>
      <w:r>
        <w:rPr>
          <w:rFonts w:ascii="Times New Roman" w:hAnsi="Times New Roman" w:cs="Times New Roman"/>
          <w:b/>
          <w:sz w:val="24"/>
          <w:szCs w:val="24"/>
        </w:rPr>
        <w:t xml:space="preserve"> Укажите, что должны учитывать СТИ при подготовке плана обеспечения транспортной безопасности ОТИ?</w:t>
      </w:r>
    </w:p>
    <w:p w:rsidR="00650A68" w:rsidRDefault="00650A68" w:rsidP="00791D38">
      <w:pPr>
        <w:pStyle w:val="4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pStyle w:val="4"/>
        <w:ind w:left="0"/>
        <w:jc w:val="both"/>
        <w:rPr>
          <w:rStyle w:val="blk"/>
          <w:rFonts w:ascii="Times New Roman" w:eastAsiaTheme="minorHAnsi" w:hAnsi="Times New Roman" w:cs="Times New Roman"/>
          <w:b/>
          <w:bCs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61) Укажите срок проведения учений и тренировок для ОТИ первой и второй категорий</w:t>
      </w: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>.</w:t>
      </w:r>
    </w:p>
    <w:p w:rsidR="00650A68" w:rsidRDefault="00650A68" w:rsidP="00791D38">
      <w:pPr>
        <w:pStyle w:val="4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pStyle w:val="4"/>
        <w:tabs>
          <w:tab w:val="left" w:pos="426"/>
        </w:tabs>
        <w:spacing w:after="0" w:line="240" w:lineRule="auto"/>
        <w:ind w:left="0"/>
        <w:jc w:val="both"/>
        <w:rPr>
          <w:rStyle w:val="blk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62) Имеют ли право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субъекты транспортной инфраструктуры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перевозчики </w:t>
      </w:r>
      <w:r>
        <w:rPr>
          <w:rStyle w:val="blk"/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вносить в федеральные органы исполнительной власти предложения по обеспечению транспортной безопасности?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pStyle w:val="4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63) Какому виду угроз соответствует уровень безопасности № 1 ОТИ и ТС?</w:t>
      </w:r>
    </w:p>
    <w:p w:rsidR="00650A68" w:rsidRDefault="00650A68" w:rsidP="00791D38">
      <w:pPr>
        <w:pStyle w:val="4"/>
        <w:ind w:left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0A68" w:rsidRDefault="00DA7377" w:rsidP="00791D38">
      <w:pPr>
        <w:pStyle w:val="4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64) Какому виду угроз соответствует уровень безопасности № 2 ОТИ и ТС?</w:t>
      </w:r>
    </w:p>
    <w:p w:rsidR="007B6E76" w:rsidRDefault="007B6E76" w:rsidP="00791D38">
      <w:pPr>
        <w:pStyle w:val="4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4F66C5" w:rsidRDefault="00FC7E19" w:rsidP="00791D38">
      <w:pPr>
        <w:pStyle w:val="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Del="00FC7E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7377">
        <w:rPr>
          <w:rFonts w:ascii="Times New Roman" w:hAnsi="Times New Roman" w:cs="Times New Roman"/>
          <w:b/>
          <w:bCs/>
          <w:sz w:val="24"/>
          <w:szCs w:val="24"/>
        </w:rPr>
        <w:t>65)</w:t>
      </w:r>
      <w:r w:rsidR="00DA7377">
        <w:rPr>
          <w:rFonts w:ascii="Times New Roman" w:hAnsi="Times New Roman" w:cs="Times New Roman"/>
          <w:b/>
          <w:sz w:val="24"/>
          <w:szCs w:val="24"/>
        </w:rPr>
        <w:t xml:space="preserve"> Укажите </w:t>
      </w:r>
      <w:r>
        <w:rPr>
          <w:rFonts w:ascii="Times New Roman" w:hAnsi="Times New Roman" w:cs="Times New Roman"/>
          <w:b/>
          <w:sz w:val="24"/>
          <w:szCs w:val="24"/>
        </w:rPr>
        <w:t>в каком из перечисленных случаев</w:t>
      </w:r>
      <w:r w:rsidR="00DA737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аттестованные лица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подлежат </w:t>
      </w:r>
      <w:r w:rsidR="00DA7377">
        <w:rPr>
          <w:rFonts w:ascii="Times New Roman" w:hAnsi="Times New Roman" w:cs="Times New Roman"/>
          <w:b/>
          <w:sz w:val="24"/>
          <w:szCs w:val="24"/>
        </w:rPr>
        <w:t xml:space="preserve"> внеочередной</w:t>
      </w:r>
      <w:proofErr w:type="gramEnd"/>
      <w:r w:rsidR="00DA7377">
        <w:rPr>
          <w:rFonts w:ascii="Times New Roman" w:hAnsi="Times New Roman" w:cs="Times New Roman"/>
          <w:b/>
          <w:sz w:val="24"/>
          <w:szCs w:val="24"/>
        </w:rPr>
        <w:t xml:space="preserve"> аттестации.</w:t>
      </w:r>
    </w:p>
    <w:p w:rsidR="00650A68" w:rsidRDefault="00DA7377" w:rsidP="00791D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66) Определите, с кем должны согласовываться образцы пропусков всех видов. </w:t>
      </w:r>
    </w:p>
    <w:p w:rsidR="00650A68" w:rsidRDefault="00650A68" w:rsidP="00791D38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50A68" w:rsidRDefault="00DA7377" w:rsidP="00791D3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67) Определите срок, в течение которого СТИ обязан проинформировать компетентный орган о внесении конструктивных, технических или технологических характеристик ОТИ, являющихся основанием для проведения дополнительной оценки уязвимости.</w:t>
      </w:r>
    </w:p>
    <w:p w:rsidR="00650A68" w:rsidRDefault="00650A68" w:rsidP="00791D3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F66C5" w:rsidRDefault="00DA7377" w:rsidP="00791D3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68) Определите один из принципов обеспечения ТБ.</w:t>
      </w:r>
    </w:p>
    <w:p w:rsidR="00650A68" w:rsidRDefault="00650A68" w:rsidP="00791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A68" w:rsidRDefault="00DA7377" w:rsidP="00791D38">
      <w:pPr>
        <w:spacing w:after="0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Укажите срок проведения учений и тренировок для ОТИ третьей и четвертой категорий</w:t>
      </w: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>.</w:t>
      </w:r>
    </w:p>
    <w:p w:rsidR="004F66C5" w:rsidRDefault="004F66C5" w:rsidP="00791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12A" w:rsidRPr="001D03B5" w:rsidRDefault="00DA7377" w:rsidP="00791D38">
      <w:pPr>
        <w:tabs>
          <w:tab w:val="left" w:pos="539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70) </w:t>
      </w:r>
      <w:r w:rsidR="00AE012A" w:rsidRPr="001D03B5">
        <w:rPr>
          <w:rFonts w:ascii="Times New Roman" w:hAnsi="Times New Roman" w:cs="Times New Roman"/>
          <w:b/>
          <w:sz w:val="24"/>
          <w:szCs w:val="24"/>
        </w:rPr>
        <w:t>Что не входит в обязанности субъекта транспортной инфраструктуры и перевозчика?</w:t>
      </w:r>
    </w:p>
    <w:p w:rsidR="004F66C5" w:rsidRDefault="004F66C5">
      <w:pPr>
        <w:rPr>
          <w:rFonts w:ascii="Times New Roman" w:hAnsi="Times New Roman" w:cs="Times New Roman"/>
          <w:sz w:val="24"/>
          <w:szCs w:val="24"/>
        </w:rPr>
      </w:pPr>
    </w:p>
    <w:p w:rsidR="00650A68" w:rsidRDefault="00650A6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0A68" w:rsidRDefault="00650A68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66C5" w:rsidRDefault="004F66C5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50A68" w:rsidRDefault="00DA7377">
      <w:pPr>
        <w:pStyle w:val="4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Тесты </w:t>
      </w:r>
    </w:p>
    <w:p w:rsidR="00650A68" w:rsidRDefault="00DA7377">
      <w:pPr>
        <w:pStyle w:val="4"/>
        <w:spacing w:after="0" w:line="240" w:lineRule="auto"/>
        <w:ind w:left="7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 лиц, ответственных за обеспечение транспортной безопасности на ОТИ и(или) ТС, и персонала специализированных организаций (2 категория).</w:t>
      </w:r>
    </w:p>
    <w:p w:rsidR="00650A68" w:rsidRDefault="00650A68">
      <w:pPr>
        <w:pStyle w:val="4"/>
        <w:spacing w:after="0" w:line="240" w:lineRule="auto"/>
        <w:ind w:left="0"/>
        <w:jc w:val="center"/>
        <w:rPr>
          <w:rFonts w:cs="Calibri"/>
          <w:b/>
          <w:bCs/>
          <w:sz w:val="24"/>
          <w:szCs w:val="24"/>
        </w:rPr>
      </w:pPr>
    </w:p>
    <w:p w:rsidR="00650A68" w:rsidRDefault="00DA7377">
      <w:pPr>
        <w:pStyle w:val="4"/>
        <w:numPr>
          <w:ilvl w:val="0"/>
          <w:numId w:val="1"/>
        </w:numPr>
        <w:tabs>
          <w:tab w:val="clear" w:pos="-3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нормативные правовые акты, регулирующие деятельность по обеспечению транспортной безопасности.</w:t>
      </w:r>
    </w:p>
    <w:p w:rsidR="00650A68" w:rsidRDefault="00650A68">
      <w:pPr>
        <w:pStyle w:val="4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pStyle w:val="4"/>
        <w:numPr>
          <w:ilvl w:val="0"/>
          <w:numId w:val="1"/>
        </w:numPr>
        <w:tabs>
          <w:tab w:val="clear" w:pos="-360"/>
          <w:tab w:val="left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цели обеспечения транспортной безопасности.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pStyle w:val="4"/>
        <w:numPr>
          <w:ilvl w:val="0"/>
          <w:numId w:val="1"/>
        </w:numPr>
        <w:tabs>
          <w:tab w:val="clear" w:pos="-360"/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Укажите, что относится к принципам обеспечения транспортной безопасности.</w:t>
      </w:r>
    </w:p>
    <w:p w:rsidR="00650A68" w:rsidRDefault="00650A68">
      <w:pPr>
        <w:pStyle w:val="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1"/>
        </w:numPr>
        <w:tabs>
          <w:tab w:val="clear" w:pos="-360"/>
          <w:tab w:val="left" w:pos="0"/>
          <w:tab w:val="left" w:pos="426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понятие «Обеспечение транспортной безопасности».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4DA" w:rsidRDefault="00F074DA" w:rsidP="00F07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>
        <w:t xml:space="preserve"> </w:t>
      </w:r>
      <w:r w:rsidRPr="00B53698">
        <w:rPr>
          <w:rFonts w:ascii="Times New Roman" w:hAnsi="Times New Roman" w:cs="Times New Roman"/>
          <w:b/>
        </w:rPr>
        <w:t>Какое лицо признается</w:t>
      </w:r>
      <w:r w:rsidRPr="00B53698">
        <w:rPr>
          <w:b/>
        </w:rPr>
        <w:t xml:space="preserve"> </w:t>
      </w:r>
      <w:r w:rsidRPr="006D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6D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транспортной инфраструктуры аэропорта, аэродрома, или вертодрома гражданской авиации»?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074DA" w:rsidRDefault="00F07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кого являются обязательными для исполнения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по обеспечению транспортной безопасности по видам транспорта?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Кем устанавливается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ОТИ и ТС?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 Кто представляет информацию об угрозах совершения и о совершении АНВ на ОТИ и ТС?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9) Кому представляется информация об угрозах совершения и о совершении АНВ на ОТИ и </w:t>
      </w:r>
      <w:r w:rsidR="00043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(или)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ТС?</w:t>
      </w:r>
    </w:p>
    <w:p w:rsidR="001807A4" w:rsidRDefault="001807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10) Определите установленный срок хранения носителей информации об угрозах совершения и о совершении АНВ на ОТИ и </w:t>
      </w:r>
      <w:r w:rsidR="00043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(или)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ТС, подтверждающих факт передачи информации, дату и время.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случаях вносятся изменения в планы обеспечения транспортной безопасности ОТИ?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12) Что НЕ относится к основным угрозам безопасности населения на транспорте? </w:t>
      </w:r>
    </w:p>
    <w:p w:rsidR="00650A68" w:rsidRDefault="00DA73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13)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Что относится к транспортному комплексу?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14) Определите понятие «Критический элемент ОТИ и/или ТС».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15) Определите понятие «Категорирование ОТИ».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16) Определите понятие «Компетентные органы в области обеспечения ТБ». 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Определите понятие «Специализированные организации в области обеспечения ТБ».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18) </w:t>
      </w:r>
      <w:r>
        <w:rPr>
          <w:rFonts w:ascii="Times New Roman" w:hAnsi="Times New Roman" w:cs="Times New Roman"/>
          <w:b/>
          <w:sz w:val="24"/>
          <w:szCs w:val="24"/>
        </w:rPr>
        <w:t xml:space="preserve">Кем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осуществляется реализация планов ОТБ ОТИ?                                                                                           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79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19)</w:t>
      </w:r>
      <w:r w:rsidR="00DA73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Кем устанавливается порядок проведения оценки уязвимости ОТИ?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20) Кем проводится оценка уязвимости ОТИ?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21) Кем утверждаются результаты проведенной оценки уязвимости ОТИ?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22) Ограничен ли доступ к сведениям о результатах оценки уязвимости ОТИ?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23) Кем определяется критерии категорирования ОТИ?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24) Кем осуществляется категорирование ОТИ?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25) Кем утвержден перечень потенциальных угроз совершения АНВ в деятельность ОТИ и ТС?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26)</w:t>
      </w:r>
      <w:r w:rsidR="007E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утвержден порядок установления уровней безопасности ОТИ и ТС?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27) Какой из уровней безопасности ОТИ и ТС является наивысшим?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28) Какой из уровней безопасности ОТИ и ТС действует постоянно, если не объявлен иной уровень безопасности?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29) Кто уполномочен вводить и отменять уровни безопасности на ОТИ и ТС?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30) </w:t>
      </w:r>
      <w:r w:rsidR="00277F34">
        <w:rPr>
          <w:rFonts w:ascii="Times New Roman" w:hAnsi="Times New Roman" w:cs="Times New Roman"/>
          <w:b/>
          <w:bCs/>
          <w:sz w:val="24"/>
          <w:szCs w:val="24"/>
        </w:rPr>
        <w:t>Кем определяются перечни вопросов, подлежащие применению органами аттестации (аттестующими организациями) для проверки соответствия знаний, умений и навыков аттестуемых лиц требованиям законодательства РФ о ТБ?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31) Какая из категорий ОТИ является наиболее значимой?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32) Что является критериями категорирования ОТИ</w:t>
      </w:r>
      <w:r w:rsidR="004A3C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33) Какое определение установлено для понятия «силы обеспечения транспортной безопасности»?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34) Кто ведет учет и хранение сведений о прохождении подготовки сил ОТБ в отношении работников субъекта транспортной инфраструктуры?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51B" w:rsidRDefault="00DA7377" w:rsidP="0027151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35) </w:t>
      </w:r>
      <w:r w:rsidR="00271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Назовите срок сверки (наличия) </w:t>
      </w:r>
      <w:proofErr w:type="gramStart"/>
      <w:r w:rsidR="00271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документов</w:t>
      </w:r>
      <w:proofErr w:type="gramEnd"/>
      <w:r w:rsidR="0027151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представленных Заявителями (СТИ, подразделение транспортной безопасности, физическое лицо) документов, органом аттестации со дня их регистрации.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6D6" w:rsidRDefault="00DA7377" w:rsidP="00C406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36) </w:t>
      </w:r>
      <w:r w:rsidR="00C406D6">
        <w:rPr>
          <w:rFonts w:ascii="Times New Roman" w:hAnsi="Times New Roman" w:cs="Times New Roman"/>
          <w:b/>
          <w:bCs/>
          <w:sz w:val="24"/>
          <w:szCs w:val="24"/>
        </w:rPr>
        <w:t>Назовите срок обработки персональных данных аттестуемых лиц.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38) Что является зоной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39) Что относится к перечню работ, непосредственно связанных с обеспечением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40) Кем проводится аттестация сил ОТБ?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41) Что является основанием для проведения плановой проверки </w:t>
      </w:r>
      <w:r w:rsidR="008400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контрольно-надзорными органами?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 w:rsidP="008F4413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42) Какое определение установлено для понятия «грузы повышенной опасности»?</w:t>
      </w:r>
    </w:p>
    <w:p w:rsidR="00650A68" w:rsidRDefault="00650A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течение какого срока субъект транспортной инфраструктуры обязан разработать </w:t>
      </w:r>
    </w:p>
    <w:p w:rsidR="00650A68" w:rsidRDefault="0065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44) Какие виды пропусков используются </w:t>
      </w:r>
      <w:r w:rsidR="00E8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допуска в зону </w:t>
      </w:r>
      <w:proofErr w:type="gramStart"/>
      <w:r w:rsidR="00E8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ТБ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ОТИ</w:t>
      </w:r>
      <w:proofErr w:type="gramEnd"/>
      <w:r w:rsidR="00E8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воздушно</w:t>
      </w:r>
      <w:r w:rsidR="00E8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</w:t>
      </w:r>
      <w:r w:rsidR="00E8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целях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46)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какие виды воздушных перевозок распространяются требования по формированию автоматизированной централизованной базы персональных данных о пассажирах и экипаже ТС.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47)</w:t>
      </w:r>
      <w:r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что направлен федеральный государственный контроль (надзор)?</w:t>
      </w:r>
    </w:p>
    <w:p w:rsidR="00650A68" w:rsidRPr="008F4413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48)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Укажите срок хранения данных систем и средств видеонаблюдения, аудио- и видеозаписи на КПП, постах </w:t>
      </w:r>
      <w:r w:rsidR="00E8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защиты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ОТИ воздушного транспорта.</w:t>
      </w:r>
    </w:p>
    <w:p w:rsidR="00650A68" w:rsidRPr="008F4413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49) Определите сроки проведения учений и тренировок по реализации планов обеспечения транспортной безопасности для ОТИ первой категори</w:t>
      </w:r>
      <w:r w:rsidR="00E810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kern w:val="2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50) </w:t>
      </w:r>
      <w:r>
        <w:rPr>
          <w:rFonts w:ascii="Times New Roman" w:hAnsi="Times New Roman"/>
          <w:b/>
          <w:bCs/>
          <w:sz w:val="24"/>
          <w:szCs w:val="24"/>
        </w:rPr>
        <w:t>На каких сотрудников не распространяется требование о ношении постоянных пропусков на видном месте поверх одежды при нахождении в зоне транспортной безопасности ОТИ?</w:t>
      </w:r>
    </w:p>
    <w:p w:rsidR="00650A68" w:rsidRDefault="00650A6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51) Определите, что должны обеспечивать технические средства обеспечения транспортной безопасности.</w:t>
      </w:r>
    </w:p>
    <w:p w:rsidR="00650A68" w:rsidRDefault="00650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 w:rsidP="004F6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52) Укажите, допускается ли использование аттестуемыми лицами в ходе проведения проверки знаний, умений и навыков материальных и электронных носителей информации.</w:t>
      </w:r>
    </w:p>
    <w:p w:rsidR="00650A68" w:rsidRDefault="00650A68">
      <w:pPr>
        <w:spacing w:after="0" w:line="240" w:lineRule="auto"/>
        <w:contextualSpacing/>
      </w:pPr>
    </w:p>
    <w:p w:rsidR="00650A68" w:rsidRDefault="00DA7377" w:rsidP="00791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53) Определите один из принципов обеспечения ТБ.</w:t>
      </w:r>
    </w:p>
    <w:p w:rsidR="00650A68" w:rsidRDefault="00650A68" w:rsidP="00791D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FA5" w:rsidRDefault="00DA7377" w:rsidP="00791D38">
      <w:pPr>
        <w:pStyle w:val="4"/>
        <w:ind w:left="0"/>
        <w:rPr>
          <w:rFonts w:ascii="Times New Roman" w:hAnsi="Times New Roman" w:cs="Times New Roman"/>
          <w:b/>
          <w:bCs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54) Что входит в требования к ф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</w:rPr>
        <w:t>изическим лицам, следующим либо находящимся на ОТИ и ТС?</w:t>
      </w:r>
    </w:p>
    <w:p w:rsidR="00650A68" w:rsidRDefault="00DA7377" w:rsidP="00791D3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55) </w:t>
      </w:r>
      <w:r>
        <w:rPr>
          <w:rFonts w:ascii="Times New Roman" w:hAnsi="Times New Roman" w:cs="Times New Roman"/>
          <w:b/>
          <w:bCs/>
          <w:sz w:val="24"/>
          <w:szCs w:val="24"/>
        </w:rPr>
        <w:t>Определите одну из задач обеспечения ТБ.</w:t>
      </w:r>
    </w:p>
    <w:p w:rsidR="00650A68" w:rsidRDefault="00650A68" w:rsidP="00791D3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56)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Укажите, каким нормативным правовым актом установлены ограничения при выполнении работ, непосредственно связанных с обеспечением транспортной безопасности.</w:t>
      </w:r>
    </w:p>
    <w:p w:rsidR="00207FA5" w:rsidRDefault="00207FA5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57) </w:t>
      </w:r>
      <w:r>
        <w:rPr>
          <w:rFonts w:ascii="Times New Roman" w:hAnsi="Times New Roman" w:cs="Times New Roman"/>
          <w:b/>
          <w:bCs/>
          <w:sz w:val="24"/>
          <w:szCs w:val="24"/>
        </w:rPr>
        <w:t>Укажите количество баллов, которые необходимо набрать аттестуемым лицам, чтобы их знания, умения и навыки соответствовали требованиям законодательства РФ о транспортной безопасности.</w:t>
      </w:r>
    </w:p>
    <w:p w:rsidR="00650A68" w:rsidRDefault="00650A68" w:rsidP="00791D38">
      <w:pPr>
        <w:pStyle w:val="4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58) </w:t>
      </w:r>
      <w:r>
        <w:rPr>
          <w:rFonts w:ascii="Times New Roman" w:hAnsi="Times New Roman" w:cs="Times New Roman"/>
          <w:b/>
          <w:bCs/>
          <w:sz w:val="24"/>
          <w:szCs w:val="24"/>
        </w:rPr>
        <w:t>Укажите, в каком нормативном правовом акте установлены требования к функциональным свойствам технических средств обеспечения транспортной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A68" w:rsidRDefault="00DA7377">
      <w:pPr>
        <w:pStyle w:val="4"/>
        <w:tabs>
          <w:tab w:val="left" w:pos="426"/>
        </w:tabs>
        <w:spacing w:after="0" w:line="240" w:lineRule="auto"/>
        <w:ind w:left="0" w:hanging="37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59) Обязаны ли субъекты транспортной инфраструктуры и перевозчики </w:t>
      </w:r>
      <w:r>
        <w:rPr>
          <w:rStyle w:val="blk"/>
          <w:rFonts w:ascii="Times New Roman" w:hAnsi="Times New Roman" w:cs="Times New Roman"/>
          <w:b/>
          <w:sz w:val="24"/>
          <w:szCs w:val="24"/>
        </w:rPr>
        <w:t>оказывать содействие в выявлении, предупреждении и пресечении актов незаконного вмешательства, установлении причин и условий, способствующих их совершению?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A68" w:rsidRDefault="00DA7377" w:rsidP="004F66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60) Укажите, что должны учитывать СТИ при подготовке плана обеспечения транспортной безопасности ОТИ.</w:t>
      </w:r>
    </w:p>
    <w:p w:rsidR="00650A68" w:rsidRDefault="00650A68">
      <w:pPr>
        <w:pStyle w:val="4"/>
        <w:tabs>
          <w:tab w:val="left" w:pos="426"/>
        </w:tabs>
        <w:spacing w:after="0" w:line="240" w:lineRule="auto"/>
        <w:ind w:left="0" w:hanging="375"/>
        <w:jc w:val="both"/>
        <w:rPr>
          <w:rFonts w:ascii="Times New Roman" w:hAnsi="Times New Roman" w:cs="Times New Roman"/>
          <w:sz w:val="28"/>
          <w:szCs w:val="28"/>
        </w:rPr>
      </w:pPr>
    </w:p>
    <w:p w:rsidR="00650A68" w:rsidRDefault="00DA7377">
      <w:pPr>
        <w:tabs>
          <w:tab w:val="left" w:pos="426"/>
        </w:tabs>
        <w:spacing w:after="0" w:line="240" w:lineRule="auto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61) Определите один из принципов обеспечения ТБ.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00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62) Определите, ч</w:t>
      </w:r>
      <w:r>
        <w:rPr>
          <w:rFonts w:ascii="Times New Roman" w:hAnsi="Times New Roman" w:cs="Times New Roman"/>
          <w:b/>
          <w:bCs/>
          <w:sz w:val="24"/>
          <w:szCs w:val="24"/>
        </w:rPr>
        <w:t>то из перечисленного входит в перечень знаний, умений, навыков, являющихся обязательными для лиц, ответственных за обеспечение ТБ на ОТИ и ТС?</w:t>
      </w:r>
    </w:p>
    <w:p w:rsidR="00650A68" w:rsidRDefault="00650A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50A68" w:rsidRPr="00DC037D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63) </w:t>
      </w:r>
      <w:r w:rsidRPr="00DC037D">
        <w:rPr>
          <w:rFonts w:ascii="Times New Roman" w:hAnsi="Times New Roman" w:cs="Times New Roman"/>
          <w:b/>
          <w:bCs/>
          <w:sz w:val="24"/>
          <w:szCs w:val="24"/>
        </w:rPr>
        <w:t>Какие виды</w:t>
      </w:r>
      <w:r w:rsidRPr="00DC0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служебного огнестрельного оружия </w:t>
      </w:r>
      <w:r w:rsidR="00F7454E" w:rsidRPr="00EF5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подлежат</w:t>
      </w:r>
      <w:r w:rsidR="00DC037D" w:rsidRPr="00EF54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обязательному подтверждению соответствия </w:t>
      </w:r>
    </w:p>
    <w:p w:rsidR="00650A68" w:rsidRDefault="00650A68">
      <w:pPr>
        <w:spacing w:after="0" w:line="240" w:lineRule="auto"/>
        <w:jc w:val="both"/>
        <w:rPr>
          <w:sz w:val="24"/>
          <w:szCs w:val="24"/>
        </w:rPr>
      </w:pPr>
    </w:p>
    <w:p w:rsidR="00650A68" w:rsidRDefault="00DA7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64)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Определите, в каком порядке проводится психофизиологическое обследование сил обеспечения транспортной безопасности.</w:t>
      </w:r>
    </w:p>
    <w:p w:rsidR="00650A68" w:rsidRDefault="00650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Какому виду угроз соответствует уровень безопасности № 1 ОТИ и ТС?</w:t>
      </w:r>
    </w:p>
    <w:p w:rsidR="00650A68" w:rsidRDefault="00650A68" w:rsidP="00791D38">
      <w:pPr>
        <w:pStyle w:val="4"/>
        <w:ind w:left="0"/>
        <w:rPr>
          <w:sz w:val="24"/>
          <w:szCs w:val="24"/>
        </w:rPr>
      </w:pPr>
    </w:p>
    <w:p w:rsidR="00650A68" w:rsidRDefault="00DA7377" w:rsidP="00791D38">
      <w:pPr>
        <w:pStyle w:val="4"/>
        <w:ind w:left="0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66)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Укажите срок проведения учений и тренировок для ОТИ третьей и четвертой категорий</w:t>
      </w:r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>.</w:t>
      </w:r>
    </w:p>
    <w:p w:rsidR="00207FA5" w:rsidRDefault="00207FA5" w:rsidP="00791D38">
      <w:pPr>
        <w:pStyle w:val="4"/>
        <w:ind w:left="0"/>
        <w:rPr>
          <w:rStyle w:val="blk"/>
          <w:rFonts w:ascii="Times New Roman" w:hAnsi="Times New Roman" w:cs="Times New Roman"/>
          <w:b/>
          <w:bCs/>
          <w:sz w:val="24"/>
          <w:szCs w:val="24"/>
        </w:rPr>
      </w:pPr>
    </w:p>
    <w:p w:rsidR="00207FA5" w:rsidRPr="00791D38" w:rsidRDefault="00DA7377" w:rsidP="00791D38">
      <w:pPr>
        <w:pStyle w:val="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67) Какому виду угроз соответствует уровень безопасности № 2 ОТИ и ТС?</w:t>
      </w:r>
    </w:p>
    <w:p w:rsidR="00650A68" w:rsidRDefault="00DA7377" w:rsidP="00791D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68) Определите одну из целей обеспечения ТБ.</w:t>
      </w:r>
    </w:p>
    <w:p w:rsidR="00207FA5" w:rsidRDefault="00207FA5" w:rsidP="00791D38">
      <w:pPr>
        <w:spacing w:after="0" w:line="240" w:lineRule="auto"/>
        <w:contextualSpacing/>
      </w:pPr>
    </w:p>
    <w:p w:rsidR="00650A68" w:rsidRDefault="00DA7377" w:rsidP="00791D3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69) Определите одну из задач обеспечения ТБ.</w:t>
      </w:r>
    </w:p>
    <w:p w:rsidR="00650A68" w:rsidRDefault="00650A68" w:rsidP="00791D38">
      <w:pPr>
        <w:spacing w:after="0" w:line="240" w:lineRule="auto"/>
        <w:contextualSpacing/>
      </w:pPr>
    </w:p>
    <w:p w:rsidR="00650A68" w:rsidRDefault="00DA7377" w:rsidP="00791D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Укажите срок проведения учений и тренировок для сил ОТБ ТС. </w:t>
      </w:r>
    </w:p>
    <w:p w:rsidR="007B6E76" w:rsidRDefault="007B6E76">
      <w:pPr>
        <w:rPr>
          <w:rFonts w:ascii="Times New Roman" w:hAnsi="Times New Roman" w:cs="Times New Roman"/>
          <w:bCs/>
          <w:sz w:val="24"/>
          <w:szCs w:val="24"/>
        </w:rPr>
      </w:pPr>
    </w:p>
    <w:p w:rsidR="00650A68" w:rsidRDefault="0065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D38" w:rsidRDefault="00791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50A68" w:rsidRDefault="00DA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Тесты</w:t>
      </w: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работников субъекта транспортной инфраструктуры или подразделения транспортной безопасности, руководящих выполнением работ, непосредственно связанных с обеспечением транспортной безопасности на ОТИ и ТС воздушного транспорта (3 категория).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Определите нормативные правовые акты, регулирующие деятельность по обеспечению транспортной безопасности.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Укажите цели обеспечения транспортной безопасности.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Укажите принципы обеспечения транспортной безопасности.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Определите понятие «Компетентные органы в области обеспечения ТБ».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5BC3" w:rsidRDefault="00065BC3" w:rsidP="00065B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5) </w:t>
      </w:r>
      <w:r w:rsidRPr="001F3CE5">
        <w:rPr>
          <w:rFonts w:ascii="Times New Roman" w:hAnsi="Times New Roman" w:cs="Times New Roman"/>
          <w:b/>
        </w:rPr>
        <w:t>Какое лицо признается</w:t>
      </w:r>
      <w:r w:rsidRPr="001F3CE5">
        <w:rPr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субъектом</w:t>
      </w:r>
      <w:r w:rsidRPr="001F3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транспортной инфраструктуры аэропорта, аэродрома, или вертодрома гражданской авиации»?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6) </w:t>
      </w:r>
      <w:r w:rsidR="00CE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кого </w:t>
      </w:r>
      <w:r w:rsidR="00CE0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возлагается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</w:t>
      </w:r>
      <w:r w:rsidR="0005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транспортной безопасности </w:t>
      </w:r>
      <w:r w:rsidR="00051C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ОТИ и ТС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Кем устанавливается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ОТИ и ТС?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 Кто представляет информацию об угрозах совершения и о совершении АНВ на ОТИ и ТС?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 Кому представляется информация об угрозах совершения и о совершении АНВ на ОТИ и ТС?</w:t>
      </w:r>
    </w:p>
    <w:p w:rsidR="00207FA5" w:rsidRDefault="00207F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10) Определите установленный срок хранения носителей информации об угрозах совершения и о совершении АНВ на ОТИ и ТС, подтверждающих факт передачи информации, дату и время. 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случаях вносятся изменения в планы обеспечения транспортной безопасности ОТИ?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12) Что НЕ относится к основным угрозам безопасности населения на транспорте? </w:t>
      </w:r>
    </w:p>
    <w:p w:rsidR="00650A68" w:rsidRDefault="00DA737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13)  Что относится к транспортному комплексу?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14) Какое определение установлено для понятия «Критический элемент ОТИ и/или ТС».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15) Какое определение установлено для понятия «Категорирование ОТИ».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16) Какое определение установлено для понятия «</w:t>
      </w:r>
      <w:r w:rsidR="00F13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беспечение транспортной безопасности».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17) Какое определение установлено для понятия «Специализированные организации в области обеспечения ТБ».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18) Кем осуществляется реализация планов и паспортов ОТБ ОТИ и ТС?                                                                                           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5E74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19) Кем устанавливается порядок проведения оценки уязвимости ОТИ? </w:t>
      </w:r>
    </w:p>
    <w:p w:rsidR="00650A68" w:rsidRDefault="00297C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20) Кем проводится оценка уязвимости ОТИ</w:t>
      </w:r>
      <w:r w:rsidR="00D3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?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21) Кем утверждаются результаты проведенной оценки уязвимости ОТИ?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22) Ограничен ли доступ к сведениям о результатах оценки уязвимости ОТИ?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23) Кем установлены критерии категорирования ОТИ?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24) Кем осуществляется категорирование ОТИ?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25) Кем утвержден перечень потенциальных угроз совершения АНВ в деятельность ОТИ и ТС?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26)</w:t>
      </w:r>
      <w:r w:rsidR="00D3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утвержден порядок установления уровней безопасности ОТИ и ТС?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27) Какой уровень безопасности ОТИ и ТС является наивысшим?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28) Какой из уровней безопасности ОТИ и ТС действует постоянно, если не объявлен иной уровень безопасности?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29) Кто уполномочен вводить и отменять уровни безопасности на ОТИ и ТС?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8E1" w:rsidRDefault="00DA7377" w:rsidP="00D3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30) </w:t>
      </w:r>
      <w:r w:rsidR="00D318E1">
        <w:rPr>
          <w:rFonts w:ascii="Times New Roman" w:hAnsi="Times New Roman" w:cs="Times New Roman"/>
          <w:b/>
          <w:bCs/>
          <w:sz w:val="24"/>
          <w:szCs w:val="24"/>
        </w:rPr>
        <w:t>Кем определяются перечни вопросов, подлежащие применению органами аттестации (аттестующими организациями) для проверки соответствия знаний, умений и навыков аттестуемых лиц требованиям законодательства РФ о ТБ?</w:t>
      </w:r>
      <w:r w:rsidR="00D3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D318E1" w:rsidRDefault="00D318E1" w:rsidP="00D3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31) Какая из категорий ОТИ является наиболее значимой?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32) Что является критериями категорирования ОТИ?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33)  Какое определение установлено для понятия «</w:t>
      </w:r>
      <w:r w:rsidR="00935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илы обеспечения транспортной безопасности»?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34) Кто ведет учет и хранение сведений о прохождении подготовки сил ОТБ в отношении работников субъекта транспортной инфраструктуры?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входит в обязанности субъектов транспортной инфраструктуры в области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36) Что входит в понятие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внутриобъектовый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режим в целях обеспечения транспортной безопасности?</w:t>
      </w:r>
    </w:p>
    <w:p w:rsidR="00EF5465" w:rsidRDefault="00EF5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37)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38) Что является зоной транспортной безопасности?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12CE" w:rsidRDefault="00DA7377" w:rsidP="00791D38">
      <w:pPr>
        <w:pStyle w:val="4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39) </w:t>
      </w:r>
      <w:r w:rsidR="002912CE">
        <w:rPr>
          <w:rFonts w:ascii="Times New Roman" w:hAnsi="Times New Roman" w:cs="Times New Roman"/>
          <w:b/>
          <w:bCs/>
          <w:sz w:val="24"/>
          <w:szCs w:val="24"/>
        </w:rPr>
        <w:t>Что входит в перечень работ, непосредственно связанных с обеспечением транспортной безопасности, установленный Правительством РФ?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40) Кем проводится аттестация сил ОТБ?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каком расстоянии от воздушного судна должны находиться сотрудники, производившие досмотр ВС, члены экипажа и обслуживающий персонал в случае обнаружения при досмотре ВС опасного предмета?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42)  Какое определение установлено для понятия «грузы повышенной опасности»?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течение какого срока субъект транспортной инфраструктуры обязан разработать и </w:t>
      </w:r>
      <w:r w:rsidRPr="003B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представить </w:t>
      </w:r>
      <w:r w:rsidR="002912CE" w:rsidRPr="003B4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компетентный орган</w:t>
      </w:r>
      <w:r w:rsidR="00291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утверждение план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8E" w:rsidRDefault="00DA7377" w:rsidP="00E009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44) </w:t>
      </w:r>
      <w:r w:rsidR="00E0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виды пропусков используются для допуска в зону </w:t>
      </w:r>
      <w:proofErr w:type="gramStart"/>
      <w:r w:rsidR="00E0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ТБ  ОТИ</w:t>
      </w:r>
      <w:proofErr w:type="gramEnd"/>
      <w:r w:rsidR="00E0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воздушного транспорта в целях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45)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целях осуществляется наблюдение и (или) собеседование?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46) В соответствии с каким документом осуществляется взаимодействие между силами обеспечения транспортной безопасности, имеющими технологическое взаимодействие ОТБ ТС в случае выявления фактов совершения АНВ в деятельность ОТИ и/или ТС?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47) На что направлен федеральный государственный контроль</w:t>
      </w:r>
      <w:r w:rsidR="0056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(надзор)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A68" w:rsidRPr="00EF5465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48) Укажите срок хранения данных систем и средств видеонаблюдения, аудио- и видеозаписи на КПП, постах </w:t>
      </w:r>
      <w:r w:rsidR="00E0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защиты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ОТИ воздушного транспорта?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98E" w:rsidRDefault="00DA7377" w:rsidP="00E0098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49)</w:t>
      </w:r>
      <w:r w:rsidR="00935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98E">
        <w:rPr>
          <w:rFonts w:ascii="Times New Roman" w:hAnsi="Times New Roman" w:cs="Times New Roman"/>
          <w:b/>
          <w:bCs/>
          <w:sz w:val="24"/>
          <w:szCs w:val="24"/>
        </w:rPr>
        <w:t>Определите одну из задач обеспечения ТБ.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50) </w:t>
      </w:r>
      <w:r w:rsidR="00065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каких случаях </w:t>
      </w:r>
      <w:proofErr w:type="gramStart"/>
      <w:r w:rsidR="00065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осуществляется  повторный</w:t>
      </w:r>
      <w:proofErr w:type="gramEnd"/>
      <w:r w:rsidR="00065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досмотр?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51)</w:t>
      </w:r>
      <w:r w:rsidR="00935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относится к техническим средствам досмотра, используемым </w:t>
      </w:r>
      <w:r w:rsidR="00935E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ОТИ воздушного транспорта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52) Как часто субъект транспортной инфраструктуры обязан проводить учения и тренировки по реализации планов обеспечения транспортной безопасности объектов транспортной инфраструктуры I категори</w:t>
      </w:r>
      <w:r w:rsidR="00E00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 w:rsidP="00792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53) Каким нормативным правовым актом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устанавливаются Перечни оружия, взрывчатых веществ или других устройств, предметов и веществ, в отношении которых установлен запрет или ограничение на перемещение в зону транспортной безопасности или ее часть?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54) Кем устанавливаются единые виды пропусков, действительные для прохода, проезда физических лиц или перемещения материальных объектов в перевозочный или технологический секторы зоны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55) Кого обязаны незамедлительно информировать сотрудники сил ОТБ </w:t>
      </w:r>
      <w:r w:rsidR="00A80D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(ПТБ)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субъекта транспортной инфраструктуры о всех выявленных, распознанных и идентифицированных предметах и веществах, которые запрещены или ограничены для перемещения в зону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 xml:space="preserve">56)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каких из нижеперечисленных случа</w:t>
      </w:r>
      <w:r w:rsidR="00E0098E">
        <w:rPr>
          <w:rFonts w:ascii="Times New Roman" w:hAnsi="Times New Roman" w:cs="Times New Roman"/>
          <w:b/>
          <w:sz w:val="24"/>
          <w:szCs w:val="24"/>
          <w:lang w:eastAsia="ar-SA"/>
        </w:rPr>
        <w:t>ев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работники подразделений транспортной безопасности НЕ имеют право на применение физической силы?</w:t>
      </w:r>
    </w:p>
    <w:p w:rsidR="00650A68" w:rsidRDefault="00650A6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50A68" w:rsidRDefault="00DA73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57) Что необходимо установить на пункте управления обеспечением транспортной безопасности объекта транспортной инфраструктуры?</w:t>
      </w:r>
    </w:p>
    <w:p w:rsidR="00650A68" w:rsidRDefault="00650A6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50A68" w:rsidRDefault="00DA7377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58)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течение какого времени субъекты транспортной инфраструктуры и перевозчики обязаны представлять информацию об угрозах совершения и о совершении актов незаконного вмешательства на объектах транспортной инфраструктуры и </w:t>
      </w:r>
      <w:r w:rsidR="00E0098E">
        <w:rPr>
          <w:rFonts w:ascii="Times New Roman" w:hAnsi="Times New Roman" w:cs="Times New Roman"/>
          <w:b/>
          <w:sz w:val="24"/>
          <w:szCs w:val="24"/>
        </w:rPr>
        <w:t xml:space="preserve">(или) </w:t>
      </w:r>
      <w:r>
        <w:rPr>
          <w:rFonts w:ascii="Times New Roman" w:hAnsi="Times New Roman" w:cs="Times New Roman"/>
          <w:b/>
          <w:sz w:val="24"/>
          <w:szCs w:val="24"/>
        </w:rPr>
        <w:t xml:space="preserve">транспортных средствах? </w:t>
      </w:r>
    </w:p>
    <w:p w:rsidR="00650A68" w:rsidRDefault="0065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59) Имеют ли право сотрудники сил обеспечения транспортной безопасности оказывать пострадавшим в результате АНВ первую 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91D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60)</w:t>
      </w:r>
      <w:r w:rsidRPr="00791D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1D38">
        <w:rPr>
          <w:rFonts w:ascii="Times New Roman" w:hAnsi="Times New Roman" w:cs="Times New Roman"/>
          <w:b/>
          <w:bCs/>
          <w:sz w:val="24"/>
          <w:szCs w:val="24"/>
        </w:rPr>
        <w:t>Укажите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количество баллов, которые необходимо набрать аттестуемым лицам, чтобы их знания, умения и навыки соответствовали требованиям законодательства РФ о транспортной безопасности.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>61) Что запрещается физическим лицам, следующим либо находящимся на ОТИ или ТС?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62) Информация какого вида и характера, касающаяся подготовки к совершению АНВ в отношении ОТИ или ТС, должна быть установленным порядком передана силам обеспечения ТБ на ОТИ для своевременного принятия адекватных мер.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 w:rsidP="007929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63)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Укажите, каким нормативным правовым актом установлены ограничения при выполнении работ, непосредственно связанных с обеспечением транспортной безопасности.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A68" w:rsidRDefault="00DA7377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64) Что из перечисленного НЕ является потенциальными угрозами АНВ в деятельность объектов транспортной инфраструктуры и транспортных средств?</w:t>
      </w:r>
    </w:p>
    <w:p w:rsidR="00650A68" w:rsidRDefault="0065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65) </w:t>
      </w:r>
      <w:r w:rsidR="003179A8">
        <w:rPr>
          <w:rFonts w:ascii="Times New Roman" w:hAnsi="Times New Roman" w:cs="Times New Roman"/>
          <w:b/>
          <w:sz w:val="24"/>
          <w:szCs w:val="24"/>
        </w:rPr>
        <w:t xml:space="preserve">Каким органом </w:t>
      </w:r>
      <w:r>
        <w:rPr>
          <w:rFonts w:ascii="Times New Roman" w:hAnsi="Times New Roman" w:cs="Times New Roman"/>
          <w:b/>
          <w:sz w:val="24"/>
          <w:szCs w:val="24"/>
        </w:rPr>
        <w:t xml:space="preserve">установлены требования по обеспечению транспортной безопасности ОТИ </w:t>
      </w:r>
      <w:r w:rsidR="003179A8">
        <w:rPr>
          <w:rFonts w:ascii="Times New Roman" w:hAnsi="Times New Roman" w:cs="Times New Roman"/>
          <w:b/>
          <w:sz w:val="24"/>
          <w:szCs w:val="24"/>
        </w:rPr>
        <w:t>воздушного транспорта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650A68" w:rsidRDefault="0065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68" w:rsidRDefault="00DA7377" w:rsidP="00EF54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66)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Укажите, в каком нормативном правовом акте установлены требования к функциональным свойствам технических средств обеспечения транспортной безопасности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50A68" w:rsidRDefault="00650A68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="00EF54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Допускаются ли лица, отказавшиеся от досмотра, в зону транспортной безопасности?</w:t>
      </w:r>
    </w:p>
    <w:p w:rsidR="00650A68" w:rsidRDefault="00650A6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68) Укажите, что является основанием для расторжения в одностороннем порядке договора воздушной перевозки пассажира.</w:t>
      </w:r>
    </w:p>
    <w:p w:rsidR="00650A68" w:rsidRDefault="00650A68">
      <w:pPr>
        <w:pStyle w:val="11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69) Определите, какие технические средства обеспечения транспортной безопасности подлежат обязательной сертификации.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70) Какие обязанности субъект транспортной инфраструктуры, перевозчик вправе возлагать на персонал (экипаж) ТС.</w:t>
      </w:r>
    </w:p>
    <w:p w:rsidR="00650A68" w:rsidRDefault="00650A68">
      <w:pPr>
        <w:spacing w:after="0" w:line="240" w:lineRule="auto"/>
      </w:pPr>
    </w:p>
    <w:p w:rsidR="00791D38" w:rsidRDefault="00791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50A68" w:rsidRDefault="00DA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Тесты</w:t>
      </w:r>
    </w:p>
    <w:p w:rsidR="00650A68" w:rsidRDefault="00DA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проверки соответствия знаний, умений и навыков работников подразделения транспортной безопасности, включенных в состав группы быстрого реагирования на воздушном транспорте</w:t>
      </w:r>
    </w:p>
    <w:p w:rsidR="00650A68" w:rsidRDefault="00DA7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(4 категория).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1) Определите какие нормативные правовые акты регламентируют деятельность в области обеспечения транспортной безопасности.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каком году принят Федеральный закон «О транспортной безопасности»?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Укажите цели обеспечения транспортной безопасности.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 Определите понятие «акт незаконного вмешательства».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относится к основным угрозам безопасности населения на транспорте? </w:t>
      </w:r>
    </w:p>
    <w:p w:rsidR="009263A1" w:rsidRDefault="009263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6) Какой Федеральный орган исполнительной власти осуществляет выработку государственной политики в области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Определите понятие «Компетентные органы в области обеспечения ТБ».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 Определите понятие «Критический элемент ОТИ и/или ТС».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9) Определите понятие «Категорирование ОТИ».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 Что такое оценка уязвимости ОТИ?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11) Что такое транспортная безопасность?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12) Кем разрабатывается план обеспечения транспортной безопасности ОТИ?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13) Сколько существует уровней безопасности объектов транспортной инфраструктуры и транспортных средств?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14) Чем характеризуется уровень безопасности </w:t>
      </w:r>
      <w:r w:rsidR="00926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объектов транспортной инфраструктуры?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15) Что включает в себя подготовка сил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 w:rsidP="008F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16) Какие виды технических средств обеспечения транспортной безопасности применяются в целях обеспечения транспортной безопасности?</w:t>
      </w:r>
    </w:p>
    <w:p w:rsidR="00F251A9" w:rsidRDefault="00F251A9" w:rsidP="008F4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течение какого времени выполняются физические упражнения в ходе проверки соответствия уровня физической подготовки отдельных категорий сил ОТБ требованиям законодательства Российской Федерации о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18) </w:t>
      </w:r>
      <w:r w:rsidR="002F28D7" w:rsidRPr="00DC037D">
        <w:rPr>
          <w:rFonts w:ascii="Times New Roman" w:hAnsi="Times New Roman" w:cs="Times New Roman"/>
          <w:b/>
          <w:bCs/>
          <w:sz w:val="24"/>
          <w:szCs w:val="24"/>
        </w:rPr>
        <w:t>Какие виды</w:t>
      </w:r>
      <w:r w:rsidR="002F28D7" w:rsidRPr="00DC03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служебного огнестрельного оружия </w:t>
      </w:r>
      <w:r w:rsidR="002F28D7" w:rsidRPr="006016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подлежат обязательному подтверждению соответствия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19) Что входит в перечень специальных средств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20) Где должны храниться спецсредства в количестве более 100 экземпляров?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21) В соответствии с чем превышение полномочий при применении физической силы, специальных средств или служебного огнестрельного оружия влечет за собой ответственность?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22) </w:t>
      </w:r>
      <w:r w:rsidR="00065B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права имеют ПТБ для защиты ОТИ и ТС от АНВ?</w:t>
      </w:r>
      <w:r w:rsidR="00065BC3" w:rsidDel="005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течение которого времени субъекты транспортной инфраструктуры и перевозчики обязаны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средствах?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24) Что должно учитывать реагирование на подготовку совершения АНВ в отношении ОТИ?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25) Какие требования предъявляются к психофизиологическим качествам сотрудника сил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26) Кем представляется информация в Автоматизированные централизованные базы персональных данных о пассажирах и персонале (экипаже) транспортных средств? 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27) Что входит в обязанности субъектов транспортной инфраструктуры в области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28) Кто является уполномоченным федеральным органом исполнительной власти по осуществлению федерального государственного контроля (надзора) в области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29) На что направлен федеральный государственный контроль?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30) Кем устанавливаются требования к функциональным свойствам технических средств обеспечения транспортной безопасности и порядок их сертификации?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31) Что относится к особенностям защиты ОТИ и ТС от АНВ?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проводится аттестация сил ОТБ?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Какое определение установлено для понятия «соблюдение транспортной безопасности»?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50A68" w:rsidRDefault="00DA737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нормативном правовом акте установлен</w:t>
      </w:r>
      <w:r w:rsidR="000B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B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 наблюдения и (или) собеседования в целях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 w:rsidP="008F441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входит в обязанности работника, осуществляющего наблюдение и (или) собеседование в целях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Укажите срок хранения данных систем и средств видеонаблюдения, аудио- и видеозаписи на КПП, постах ОТИ воздушного транспорта?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Что входит в обязанности субъектов транспортной инфраструктуры в области обеспечения транспортной безопасности?</w:t>
      </w:r>
    </w:p>
    <w:p w:rsidR="00650A68" w:rsidRPr="008F4413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лица не вправе выполнять работы, непосредственно связанные с обеспечением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58" w:rsidRDefault="000B5B58" w:rsidP="000B5B58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согласовываются образцы постоянных и разовых пропусков на физических лиц и автотранспортные средства?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pStyle w:val="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41) Укажите, что должно учитывать р</w:t>
      </w:r>
      <w:r>
        <w:rPr>
          <w:rFonts w:ascii="Times New Roman" w:hAnsi="Times New Roman" w:cs="Times New Roman"/>
          <w:b/>
          <w:bCs/>
          <w:sz w:val="24"/>
          <w:szCs w:val="24"/>
        </w:rPr>
        <w:t>еагирование на подготовку совершения АНВ в отношении ОТИ?</w:t>
      </w:r>
    </w:p>
    <w:p w:rsidR="00650A68" w:rsidRPr="00655356" w:rsidRDefault="00650A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42) Какие виды ответственности предусмотрены за нарушение требований</w:t>
      </w:r>
      <w:r w:rsidR="00655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законодательства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области </w:t>
      </w:r>
      <w:r w:rsidR="00655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43) </w:t>
      </w:r>
      <w:r>
        <w:rPr>
          <w:rFonts w:ascii="Times New Roman" w:hAnsi="Times New Roman" w:cs="Times New Roman"/>
          <w:b/>
          <w:bCs/>
          <w:sz w:val="24"/>
          <w:szCs w:val="24"/>
        </w:rPr>
        <w:t>Укажите количество баллов, которые необходимо набрать аттестуемым лицам, чтобы их знания, умения и навыки соответствовали требованиям законодательства РФ о транспортной безопасности.</w:t>
      </w:r>
    </w:p>
    <w:p w:rsidR="00650A68" w:rsidRDefault="0065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порядке проводится психофизиологическое обследование отдельных категорий сил обеспечения транспортной безопасности?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одну из целей обеспечения ТБ.</w:t>
      </w:r>
    </w:p>
    <w:p w:rsidR="00650A68" w:rsidRDefault="00650A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одну из задач обеспечения ТБ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A68" w:rsidRDefault="00650A6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Определите один из принципов обеспечения ТБ.</w:t>
      </w:r>
    </w:p>
    <w:p w:rsidR="00650A68" w:rsidRDefault="00650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Присутствует ли в зоне транспортной безопасности пропускной режим?</w:t>
      </w:r>
    </w:p>
    <w:p w:rsidR="00650A68" w:rsidRDefault="00650A6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Допускаются ли лица, отказавшиеся от досмотра в зону транспортной безопасности?</w:t>
      </w:r>
    </w:p>
    <w:p w:rsidR="00650A68" w:rsidRDefault="00650A68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Необходимо ли предусматривать установку камер наружного наблюдения на КПП?</w:t>
      </w:r>
    </w:p>
    <w:p w:rsidR="006E6EAD" w:rsidRDefault="006E6EAD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Определите, какие технические средства обеспечения транспортной безопасности подлежат обязательной сертификации?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ресурсы единой государственной информационной системы обеспечения транспортной безопасности являются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Что НЕ относится к основным угрозам безопасности населения на транспорте? </w:t>
      </w:r>
    </w:p>
    <w:p w:rsidR="00650A68" w:rsidRDefault="00650A68">
      <w:pPr>
        <w:tabs>
          <w:tab w:val="left" w:pos="25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numPr>
          <w:ilvl w:val="0"/>
          <w:numId w:val="4"/>
        </w:numPr>
        <w:tabs>
          <w:tab w:val="left" w:pos="284"/>
          <w:tab w:val="left" w:pos="426"/>
        </w:tabs>
        <w:suppressAutoHyphens/>
        <w:spacing w:after="0"/>
        <w:ind w:hanging="12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Какому виду угроз соответствует уровень безопасности № 2 ОТИ и ТС? </w:t>
      </w:r>
    </w:p>
    <w:p w:rsidR="00650A68" w:rsidRDefault="00650A6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необходимо установить на пункте управления обеспечением транспортной безопасности объекта транспортной инфраструктуры?</w:t>
      </w:r>
    </w:p>
    <w:p w:rsidR="00650A68" w:rsidRDefault="00650A6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50A68" w:rsidRDefault="00DA7377">
      <w:pPr>
        <w:numPr>
          <w:ilvl w:val="0"/>
          <w:numId w:val="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течение какого времени субъекты транспортной инфраструктуры и перевозчики обязаны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средствах? </w:t>
      </w:r>
    </w:p>
    <w:p w:rsidR="00650A68" w:rsidRDefault="0065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 ли право сотрудник транспортной безопасности оказывать пострадавшим в результате АНВ первую помощь при получении травм?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уничтожения спецсредств должны исключать.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запрещается физическим лицам, следующим либо находящимся на ОТИ или ТС?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какого вида и характера, касающаяся подготовки к совершению АНВ в отношении ОТИ или ТС, находящихся на его территории, должна быть установленным порядком передана силам обеспечения ТБ на ОТИ для своевременного принятия адекватных мер.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Сотрудники сил обеспечения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ТБ, </w:t>
      </w:r>
      <w:r w:rsidR="009263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доступ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которых к конфиденциальной информации необходим для выполнения ими своих служебных обязанностей, должны быть ознакомлены с:</w:t>
      </w:r>
    </w:p>
    <w:p w:rsidR="00650A68" w:rsidRDefault="00650A6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из перечисленных действий не являются потенциальными угрозами АНВ в деятельность объектов транспортной инфраструктуры и транспортных средств:</w:t>
      </w:r>
    </w:p>
    <w:p w:rsidR="00650A68" w:rsidRDefault="0065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Кем </w:t>
      </w:r>
      <w:r w:rsidR="000B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установлены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Требования по обеспечению транспортной безопасности </w:t>
      </w:r>
      <w:r w:rsidR="000B5B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ОТИ воздушного транспорта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в том числе требования к антитеррористической защищенности объектов?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hanging="1235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Какое количество категорий установлено для ОТИ?</w:t>
      </w:r>
    </w:p>
    <w:p w:rsidR="00650A68" w:rsidRDefault="00650A68">
      <w:pPr>
        <w:spacing w:after="0" w:line="240" w:lineRule="auto"/>
        <w:jc w:val="both"/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hanging="1235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Подлежат ли категорированию транспортные средства воздушного транспорта?</w:t>
      </w:r>
    </w:p>
    <w:p w:rsidR="00650A68" w:rsidRDefault="00650A68">
      <w:pPr>
        <w:spacing w:after="0" w:line="240" w:lineRule="auto"/>
        <w:jc w:val="both"/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hanging="12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Физические лица, следующие либо находящиеся на ОТИ или ТС, обязаны: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hanging="12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Какому виду угроз соответствует уровень безопасности № 1 ОТИ и ТС?</w:t>
      </w: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650A68" w:rsidRDefault="00DA7377">
      <w:pPr>
        <w:numPr>
          <w:ilvl w:val="0"/>
          <w:numId w:val="4"/>
        </w:numPr>
        <w:tabs>
          <w:tab w:val="left" w:pos="426"/>
        </w:tabs>
        <w:suppressAutoHyphens/>
        <w:spacing w:after="0"/>
        <w:ind w:hanging="123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Какому виду угроз соответствует уровень безопасности № 3 ОТИ и ТС?</w:t>
      </w:r>
    </w:p>
    <w:p w:rsidR="00650A68" w:rsidRDefault="0065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DA7377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из перечисленного НЕ относится к задачам обеспечения транспортной безопасности, определенным действующим законодательством?</w:t>
      </w:r>
    </w:p>
    <w:p w:rsidR="00650A68" w:rsidRDefault="00650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2000" w:rsidRDefault="00DA7377" w:rsidP="00FF20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70) </w:t>
      </w:r>
      <w:proofErr w:type="gramStart"/>
      <w:r w:rsidR="00FF2000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 w:rsidR="00F251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000">
        <w:rPr>
          <w:rFonts w:ascii="Times New Roman" w:hAnsi="Times New Roman" w:cs="Times New Roman"/>
          <w:b/>
          <w:bCs/>
          <w:sz w:val="24"/>
          <w:szCs w:val="24"/>
        </w:rPr>
        <w:t>какой периодичностью обязаны подтверждать аттестацию работники подразделения транспортной безопасности, входящие в группу быстрого реагирования?</w:t>
      </w:r>
    </w:p>
    <w:p w:rsidR="00650A68" w:rsidRDefault="00650A68" w:rsidP="00FF20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65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650A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0A68" w:rsidRDefault="00650A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D38" w:rsidRDefault="00791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50A68" w:rsidRDefault="00DA737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Тесты</w:t>
      </w:r>
    </w:p>
    <w:p w:rsidR="00650A68" w:rsidRDefault="00DA7377" w:rsidP="008F4413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работников подразделения транспортной безопасности, осуществляющих досмотр, дополнительный досмотр и повторный досмотр в целях обеспечения транспортной безопасности на воздушном транспорте (5 категория).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Определите одну из задач обеспечения ТБ.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Определите один из принципов обеспечения ТБ.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Определите одну из целей обеспечения ТБ.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Что НЕ относится к основным угрозам безопасности населения на транспорте?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 Какие полномочия имеет Федеральное агентство воздушного транспорта в области обеспечения транспортной безопасности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 Определите понятие «Акт незаконного вмешательства».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 Какое определение установлено для понятия «соблюдение транспортной безопасности»?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 Определите нормативные правовые акты, регулирующие деятельность по обеспечению транспортной безопасности.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Определите понятие «Критический элемент».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10) Определите понятие «Категорирование ОТИ».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11)</w:t>
      </w:r>
      <w:r w:rsidR="00791D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такое оценка уязвимости ОТИ?</w:t>
      </w:r>
    </w:p>
    <w:p w:rsidR="00650A68" w:rsidRPr="008F4413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12)</w:t>
      </w:r>
      <w:r w:rsidR="008D3A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1B9C">
        <w:rPr>
          <w:rFonts w:ascii="Times New Roman" w:eastAsia="Times New Roman" w:hAnsi="Times New Roman" w:cs="Times New Roman"/>
          <w:b/>
          <w:sz w:val="24"/>
          <w:szCs w:val="24"/>
        </w:rPr>
        <w:t>Дайте понятие «Т</w:t>
      </w:r>
      <w:r w:rsidR="00DA7377">
        <w:rPr>
          <w:rFonts w:ascii="Times New Roman" w:eastAsia="Times New Roman" w:hAnsi="Times New Roman" w:cs="Times New Roman"/>
          <w:b/>
          <w:sz w:val="24"/>
          <w:szCs w:val="24"/>
        </w:rPr>
        <w:t>ранспортная безопасность</w:t>
      </w:r>
      <w:r w:rsidR="00061B9C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50A68" w:rsidRDefault="00650A68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13) Какие из нижеперечисленных технических средств досмотра используются при досмотре автотранспортных средств?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14) </w:t>
      </w:r>
      <w:r w:rsidR="008D3A8D">
        <w:rPr>
          <w:rFonts w:ascii="Times New Roman" w:eastAsia="Times New Roman" w:hAnsi="Times New Roman" w:cs="Times New Roman"/>
          <w:b/>
          <w:sz w:val="24"/>
          <w:szCs w:val="24"/>
        </w:rPr>
        <w:t xml:space="preserve">Каким из перечисленных органов принимается решение о присвоении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категори</w:t>
      </w:r>
      <w:r w:rsidR="008D3A8D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15) Кем утвержден перечень потенциальных угроз совершения АНВ в деятельность ОТИ и ТС?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является критериями категорирования ОТИ?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17) Кем устанавливается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ОТИ и ТС?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18) Определите, в каких целях проводится наблюдение и собеседование.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19) Кому в первую очередь представляется информация об угрозах совершения и о совершении АНВ на ОТИ и ТС?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20)</w:t>
      </w:r>
      <w:r w:rsidR="006002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Кем утвержден порядок установления уровней безопасности ОТИ и ТС?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21) Какой из уровней безопасности ОТИ и ТС является наивысшим?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22) Какой из уровней безопасности ОТИ и ТС действует постоянно, если не объявлен иной уровень безопасности?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23) Кто уполномочен вводить и отменять уровни безопасности на ОТИ и ТС?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24) К какому виду предметов и веществ, запрещенных или ограниченных </w:t>
      </w:r>
      <w:r w:rsidR="003248E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перемещени</w:t>
      </w:r>
      <w:r w:rsidR="003248E6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зону транспортной безопасности, относятся патроны?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Какие вещества запрещены или ограничены для перемещения в зону транспортной безопасности?</w:t>
      </w:r>
    </w:p>
    <w:p w:rsidR="00650A68" w:rsidRPr="00600255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26)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каком разделе плана ОТБ должны содержаться мероприятия по проведению досмотра, дополнительного досмотра и повторного досмотра в целях обеспечения транспортной безопасности?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27) Какой вид досмотра необходимо провести при получении субъектом транспортной инфраструктуры или перевозчиком информации об угрозе совершения АНВ?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ходе какого вида досмотра осуществляются мероприятия по обследованию физических лиц, ручной клади и личных вещей, находящихся у физических лиц, </w:t>
      </w:r>
      <w:r w:rsidRPr="008F441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целях распознавания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предметов и веществ, </w:t>
      </w:r>
      <w:r w:rsidR="00E36F2A">
        <w:rPr>
          <w:rFonts w:ascii="Times New Roman" w:eastAsia="Times New Roman" w:hAnsi="Times New Roman" w:cs="Times New Roman"/>
          <w:b/>
          <w:sz w:val="24"/>
          <w:szCs w:val="24"/>
        </w:rPr>
        <w:t>в отношении которых установлен запрет на перемещение в зону ТБ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29)</w:t>
      </w:r>
      <w:r w:rsidR="00E36F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является основанием для пересечения объектами досмотра - физическими лицами границ технологического сектора зоны транспортной безопасности или критического элемента объекта транспортной инфраструктуры или транспортного средства?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30) Что относится к техническим средствам досмотра, применяемым в аэропортах?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31) Что является основанием для пересечения объектами досмотра - физическими лицами границ перевозочного сектора зоны транспортной безопасности объекта транспортной инфраструктуры или транспортного средства, а также их нахождения на территории данной части зоны транспортной безопасности?</w:t>
      </w:r>
    </w:p>
    <w:p w:rsidR="00F251A9" w:rsidRDefault="00F251A9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32) Какие виды</w:t>
      </w:r>
      <w:r w:rsidR="000B5B58">
        <w:rPr>
          <w:rFonts w:ascii="Times New Roman" w:eastAsia="Times New Roman" w:hAnsi="Times New Roman" w:cs="Times New Roman"/>
          <w:b/>
          <w:sz w:val="24"/>
          <w:szCs w:val="24"/>
        </w:rPr>
        <w:t xml:space="preserve"> силовых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упражнений, установленные требованиями по обеспечению ТБ к уровню физической подготовки отдельных категорий сил ОТБ, предусмотрены для мужчин? 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B58" w:rsidRPr="00B53698" w:rsidRDefault="00DA7377" w:rsidP="004F66C5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33) </w:t>
      </w:r>
      <w:r w:rsidR="000B5B58" w:rsidRPr="0057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согласовываются образцы постоянных и разовых пропусков на физических лиц и автотранспортные средства?</w:t>
      </w:r>
    </w:p>
    <w:p w:rsidR="00650A68" w:rsidRDefault="00650A68" w:rsidP="000B5B5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34) Каков должен быть интервал непрерывного наблюдения работником досмотра за теневым изображением на экране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рентгено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-телевизионной установки?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35) Каков должен быть перерыв между интервалами непрерывного наблюдения работником досмотра теневого изображения?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Кто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полномоченным федеральным органом исполнительной власти по осуществлению федерального государственного контроля (надзора) в области транспортной безопасности?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37) Кем проводится аттестация сил ОТБ?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38) Что относится к грузам повышенной опасности?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39) Что является зоной транспортной безопасности?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40) На что направлен федеральный государственный контроль?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41) Какая информация, связанная с обеспечением транспортной безопасности, должна размещаться перед КПП и постами?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42)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43) Кто имеет право находиться на транспортном средстве с оружием?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44) Какая из категорий ОТИ является наиболее значимой?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45) Кто и что является силами обеспечения транспортной безопасности?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46) Каков срок хранения данных с систем и средств видеонаблюдения, аудио- и видеозаписи на КПП, постах на ОТИ и ТС?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47) Какие мероприятия осуществляются в ходе досмотра физических лиц, их багажа, ручной клади и перемещаемых ими предметов, на КПП, постах на границе перевозочного или технологического секторов зоны транспортной безопасности ОТИ?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48) Какие виды ответственности предусмотрены за нарушение требований, порядка и правил в области транспортной безопасности?</w:t>
      </w:r>
    </w:p>
    <w:p w:rsidR="00650A68" w:rsidRPr="00224CF2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5B58" w:rsidRDefault="00DA7377" w:rsidP="000B5B5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49) </w:t>
      </w:r>
      <w:r w:rsidR="000B5B58">
        <w:rPr>
          <w:rFonts w:ascii="Times New Roman" w:eastAsia="Times New Roman" w:hAnsi="Times New Roman" w:cs="Times New Roman"/>
          <w:b/>
          <w:sz w:val="24"/>
          <w:szCs w:val="24"/>
        </w:rPr>
        <w:t>На кого из сотрудников в том числе не распространяется требование о ношении постоянных пропусков на видном месте поверх одежды при нахождении в зоне транспортной безопасности ОТИ?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50)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каком нормативном правовом акте определены требования к силам обеспечения транспортной безопасности?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51)</w:t>
      </w:r>
      <w:r w:rsidR="00F251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влечет за собой отказ пассажира от досмотра, дополнительного досмотра и повторного досмотра в целях обеспечения транспортной безопасности?</w:t>
      </w:r>
    </w:p>
    <w:p w:rsidR="00650A68" w:rsidRDefault="00650A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52) Какому виду угроз соответствует уровень безопасности </w:t>
      </w:r>
      <w:r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ОТИ и ТС?</w:t>
      </w:r>
    </w:p>
    <w:p w:rsidR="00650A68" w:rsidRDefault="00650A68" w:rsidP="00791D3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53)</w:t>
      </w:r>
      <w:r w:rsidR="00224C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Какими техническими средствами должны быть оснащены контрольно-пропускные пункты в целях обеспечения транспортной безопасности?</w:t>
      </w:r>
    </w:p>
    <w:p w:rsidR="00650A68" w:rsidRDefault="00650A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54) Какие технические средства используются при проведении досмотра в целях обеспечения транспортной безопасности? </w:t>
      </w:r>
    </w:p>
    <w:p w:rsidR="00650A68" w:rsidRDefault="00650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55) Что необходимо установить на пункте управления обеспечением транспортной безопасности объекта транспортной инфраструктуры?</w:t>
      </w:r>
    </w:p>
    <w:p w:rsidR="00650A68" w:rsidRDefault="00650A6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56)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течение какого времени субъекты транспортной инфраструктуры и перевозчики обязаны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средствах? 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57) Срок хранения носителей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подтверждающих факт передачи информации, дату и время составляет: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58) Информация какого вида и характера, касающаяся подготовки к совершению АНВ в отношении ОТИ или ТС, должна быть установленным порядком передана силам обеспечения ТБ на ОТИ для своевременного принятия адекватных мер.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59) Что необходимо учитывать при реагировании на подготовку совершения АНВ в отношении ОТИ или ТС?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60) Какова цель проведения досмотра</w:t>
      </w:r>
      <w:r w:rsidR="00335188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2BF3" w:rsidRDefault="00DA7377" w:rsidP="00972B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61</w:t>
      </w:r>
      <w:r w:rsidR="00F251A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972BF3"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включают в себя Требования к личностным (психофизиологическим) качествам отдельных категорий сил ОТБ? 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62) Распространяется ли ограничение и запрет на перемещение в зону транспортной безопасности на взрывчатые вещества, оружие, их снаряжение и компоненты, предназначенные для решения боевых и оперативно-служебных задач?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Pr="0033518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188">
        <w:rPr>
          <w:rFonts w:ascii="Times New Roman" w:eastAsia="Times New Roman" w:hAnsi="Times New Roman" w:cs="Times New Roman"/>
          <w:b/>
          <w:sz w:val="24"/>
          <w:szCs w:val="24"/>
        </w:rPr>
        <w:t>63) Кто осуществляет проверку оружия и наличие разрешительных документов на пункте досмотра?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64)</w:t>
      </w:r>
      <w:r w:rsidR="00104E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Кем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осуществляется контроль за соблюдением технологического процесса досмотров?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65) Допускаются ли лица, обеспечивающие предполетное обслуживание воздушных судов, в досмотренную часть зоны ТБ воздушного судна?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66) Возможен ли допуск сотрудника сил обеспечения ТБ до работы при получении отрицательных результатов психо</w:t>
      </w:r>
      <w:r w:rsidR="00104E53">
        <w:rPr>
          <w:rFonts w:ascii="Times New Roman" w:eastAsia="Times New Roman" w:hAnsi="Times New Roman" w:cs="Times New Roman"/>
          <w:b/>
          <w:sz w:val="24"/>
          <w:szCs w:val="24"/>
        </w:rPr>
        <w:t>физиологического обследования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67) Методы уничтожения спецсредств должны исключать: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68) Можно ли перемещать в зоне транспортной безопасности источники альфа и нейтронного излучения?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69)</w:t>
      </w:r>
      <w:r w:rsidR="00972BF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Где должны храниться спецсредства в количестве более 100 экземпляров. 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70) Имеют ли право сотрудники сил обеспечения транспортной безопасности оказывать пострадавшим в результате АНВ первую помощь?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650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650A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91D38" w:rsidRDefault="00791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50A68" w:rsidRDefault="00DA7377" w:rsidP="008F4413">
      <w:pPr>
        <w:suppressAutoHyphens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Тесты</w:t>
      </w:r>
    </w:p>
    <w:p w:rsidR="00650A68" w:rsidRDefault="00DA7377" w:rsidP="008F4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работников подразделения транспортной безопасности, осуществляющих наблюдение и (или) собеседования в целях обеспечения транспортной безопасности на воздушном транспорте.  (6 категория)</w:t>
      </w:r>
    </w:p>
    <w:p w:rsidR="00650A68" w:rsidRDefault="00650A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1) Определите нормативные правовые акты, регулирующие деятельность по обеспечению транспортной безопасности.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Определите понятие "Акт незаконного вмешательства".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Определите одну из целей обеспечения ТБ.</w:t>
      </w:r>
    </w:p>
    <w:p w:rsidR="00650A68" w:rsidRDefault="00650A68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Определите одну из задач обеспечения ТБ. 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</w:rPr>
      </w:pPr>
    </w:p>
    <w:p w:rsidR="00650A68" w:rsidRDefault="00DA7377" w:rsidP="00791D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5) Какими техническими средствами должны быть оснащены контрольно-пропускные пункты в целях обеспечения транспортной безопасности?</w:t>
      </w:r>
    </w:p>
    <w:p w:rsidR="00650A68" w:rsidRPr="00E66D02" w:rsidRDefault="00650A68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каком году принят Федеральный закон «О транспортной безопасности»?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Какие полномочия имеет Федеральное агентство воздушного транспорта в области обеспечения транспортной безопасности.  </w:t>
      </w:r>
    </w:p>
    <w:p w:rsidR="00650A68" w:rsidRDefault="00650A68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 Определите понятие «Компетентные органы в области обеспечения ТБ».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 w:rsidR="00791D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такое транспортная безопасность?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10) Определите понятие «Критический элемент ОТИ и/или ТС».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11) Определите понятие «Категорирование ОТИ».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12) Что относится к грузам повышенной опасности?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13) Что является зоной транспортной безопасности?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14) Укажите кто является субъектами правоотношений в области обеспечения транспортной безопасности.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относится к технологическому сектору зоны транспортной безопасности аэропорта?</w:t>
      </w:r>
    </w:p>
    <w:p w:rsidR="00650A68" w:rsidRPr="00E66D02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Pr="001C66E9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66E9">
        <w:rPr>
          <w:rFonts w:ascii="Times New Roman" w:eastAsia="Times New Roman" w:hAnsi="Times New Roman" w:cs="Times New Roman"/>
          <w:b/>
          <w:sz w:val="24"/>
          <w:szCs w:val="24"/>
        </w:rPr>
        <w:t>16) Что относится к перевозочному сектору зоны транспортной безопасности аэропорта?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17) Кем утвержден перечень потенциальных угроз совершения АНВ в деятельность ОТИ и ТС.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18) Кем устанавливается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ОТИ и ТС?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19) Кто представляет информацию об угрозах совершения и о совершении АНВ на ОТИ и ТС?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20) Кому представляется информация об угрозах совершения и о совершении АНВ на ОТИ и ТС?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21) Кем утвержден порядок установления уровней безопасности ОТИ и ТС?</w:t>
      </w:r>
    </w:p>
    <w:p w:rsidR="00650A68" w:rsidRDefault="00650A68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22) Какой из уровней безопасности ОТИ и ТС является наивысшим?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23) Какой из уровней безопасности ОТИ и ТС действует постоянно, если не объявлен иной уровень безопасности?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24) Кто уполномочен вводить и отменять уровни безопасности на ОТИ и ТС?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791D3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A7377">
        <w:rPr>
          <w:rFonts w:ascii="Times New Roman" w:eastAsia="Times New Roman" w:hAnsi="Times New Roman" w:cs="Times New Roman"/>
          <w:b/>
          <w:sz w:val="24"/>
          <w:szCs w:val="24"/>
        </w:rPr>
        <w:t>каком нормативном правовом акте установлен</w:t>
      </w:r>
      <w:r w:rsidR="00730BED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="00DA73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30BED">
        <w:rPr>
          <w:rFonts w:ascii="Times New Roman" w:eastAsia="Times New Roman" w:hAnsi="Times New Roman" w:cs="Times New Roman"/>
          <w:b/>
          <w:sz w:val="24"/>
          <w:szCs w:val="24"/>
        </w:rPr>
        <w:t>правила</w:t>
      </w:r>
      <w:r w:rsidR="00DA737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проведения наблюдения и (или) собеседования в целях обеспечения транспортной безопасности?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26) Что входит в обязанности работника, осуществляющего наблюдение и (или) собеседование в целях обеспечения транспортной безопасности?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ED" w:rsidRDefault="00DA7377" w:rsidP="00791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27) </w:t>
      </w:r>
      <w:proofErr w:type="gramStart"/>
      <w:r w:rsidR="00730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730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случаях осуществляется повторный досмотр?</w:t>
      </w:r>
    </w:p>
    <w:p w:rsidR="00730BED" w:rsidRDefault="00730BED" w:rsidP="00791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28)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каком разделе плана ОТБ должны содержаться мероприятия по проведению досмотра, дополнительного досмотра и повторного досмотра в целях обеспечения транспортной безопасности?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29)</w:t>
      </w:r>
      <w:r w:rsidR="001426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Какой вид досмотра необходимо провести при получении субъектом транспортной инфраструктуры или перевозчиком информации об угрозе совершения АНВ?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30)</w:t>
      </w:r>
      <w:r w:rsidR="001426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ходе какого досмотра осуществляются мероприятия по обследованию физических лиц, транспортных средств, грузов, багажа, ручной клади и личных вещей, находящихся у физических лиц, в целях распознавания и идентификации предметов и веществ, которые могут быть использованы для совершения АНВ?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31) Определите, в каких целях проводится наблюдение и собеседование.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32) Что относится к техническим средствам досмотра, применяемым в аэропортах? </w:t>
      </w:r>
    </w:p>
    <w:p w:rsidR="0014269C" w:rsidRDefault="0014269C" w:rsidP="00791D38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33)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Какому виду угроз соответствует 2-ой уровень безопасности ОТИ и ТС?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BED" w:rsidRDefault="00DA7377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34) </w:t>
      </w:r>
      <w:r w:rsidR="00730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согласовываются образцы постоянных и разовых пропусков на физических лиц и автотранспортные средства?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35) Каков должен быть интервал непрерывного наблюдения работником досмотра за теневым изображением на экране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рентгенотелевизионной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установки?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36) Перерывы между интервалами непрерывного наблюдения работником досмотра теневого изображения должны составлять: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37)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Кто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полномоченным федеральным органом исполнительной власти по осуществлению федерального государственного контроля (надзора) в области транспортной безопасности?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38) На что направлен федеральный государственный контроль?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39) Какая информация, связанная с обеспечением транспортной безопасности, должна размещаться перед КПП и постами?</w:t>
      </w:r>
    </w:p>
    <w:p w:rsidR="00650A68" w:rsidRPr="00C107BE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40) Каков срок хранения данных с систем и средств видеонаблюдения на территории КПП, аудио- и видеозаписи на КПП, постах на ОТИ?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41) Какие мероприятия осуществляются в ходе досмотра физических лиц, их багажа, ручной клади и перемещаемых ими предметов, на КПП, постах на границе перевозочного или технологического секторов зоны транспортной безопасности ОТИ? 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42) Какие виды ответственности предусмотрены за нарушение требований, порядка и правил в области транспортной безопасности?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Pr="008F4413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43) Какое определение установлено для понятия «соблюдение транспортной безопасности»?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44) Кто является силами обеспечения транспортной безопасности?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45)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каком нормативном правовом акте определены требования к силам обеспечения транспортной безопасности? 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46)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47) Кем проводится аттестация сил ОТБ?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ED" w:rsidRDefault="00DA7377" w:rsidP="00791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48) </w:t>
      </w:r>
      <w:r w:rsidR="00730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права имеют ПТБ для защиты ОТИ и ТС от АНВ?</w:t>
      </w:r>
      <w:r w:rsidR="00730BED" w:rsidDel="005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0A68" w:rsidRDefault="00650A68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Pr="008F4413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49) Что входит в обязанности субъектов транспортной инфраструктуры в области обеспечения транспортной безопасности?</w:t>
      </w:r>
    </w:p>
    <w:p w:rsidR="00650A68" w:rsidRDefault="00650A68" w:rsidP="00791D3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50) Что относится к особенностям защиты ОТИ и ТС от АНВ?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51) Определите одну из целей обеспечения ТБ.</w:t>
      </w:r>
    </w:p>
    <w:p w:rsidR="00650A68" w:rsidRPr="008F4413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52) Определите одну из задач обеспечения ТБ.</w:t>
      </w:r>
    </w:p>
    <w:p w:rsidR="0014269C" w:rsidRDefault="0014269C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ED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53) </w:t>
      </w:r>
      <w:r w:rsidR="00730BED">
        <w:rPr>
          <w:rFonts w:ascii="Times New Roman" w:eastAsia="Times New Roman" w:hAnsi="Times New Roman" w:cs="Times New Roman"/>
          <w:b/>
          <w:sz w:val="24"/>
          <w:szCs w:val="24"/>
        </w:rPr>
        <w:t>На кого из сотрудников в том числе не распространяется требование о ношении постоянных пропусков на видном месте поверх одежды при нахождении в зоне транспортной безопасности ОТИ?</w:t>
      </w:r>
    </w:p>
    <w:p w:rsidR="00650A68" w:rsidRDefault="00650A68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54) Обязаны ли субъекты транспортной инфраструктуры и перевозчики выполнять предписания,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безопасности? 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55) Что НЕ относится к основным угрозам безопасности населения на транспорте? 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A68" w:rsidRDefault="00DA7377" w:rsidP="00791D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56)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каких из нижеперечисленных случаях работники подразделений транспортной безопасности НЕ имеют право на применение физической силы?</w:t>
      </w:r>
    </w:p>
    <w:p w:rsidR="00650A68" w:rsidRDefault="00650A68" w:rsidP="00791D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57) Что необходимо установить на пункте управления обеспечением транспортной безопасности объекта транспортной инфраструктуры?</w:t>
      </w:r>
    </w:p>
    <w:p w:rsidR="00650A68" w:rsidRDefault="00650A68" w:rsidP="00791D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58)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течение какого времени субъекты транспортной инфраструктуры и перевозчики обязаны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средствах? </w:t>
      </w:r>
    </w:p>
    <w:p w:rsidR="00650A68" w:rsidRDefault="00650A68" w:rsidP="00791D3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A68" w:rsidRDefault="00DA7377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59) Имеет ли право сотрудник транспортной безопасности оказывать пострадавшим в результате АНВ первую помощь. </w:t>
      </w:r>
    </w:p>
    <w:p w:rsidR="0014269C" w:rsidRDefault="0014269C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60) Методы уничтожения спецсредств должны исключать:</w:t>
      </w:r>
    </w:p>
    <w:p w:rsidR="00650A68" w:rsidRDefault="00650A68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D38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61)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Кто осуществляет проверку оружия и наличие разрешительных документов на пункте досмотра?</w:t>
      </w:r>
    </w:p>
    <w:p w:rsidR="00650A68" w:rsidRDefault="00650A68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62) Информация какого вида и характера, касающаяся подготовки к совершению АНВ в отношении ОТИ или ТС, должна быть установленным порядком передана силам обеспечения ТБ на ОТИ для своевременного принятия адекватных мер.</w:t>
      </w:r>
    </w:p>
    <w:p w:rsidR="00650A68" w:rsidRDefault="00650A68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63) Кем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осуществляется контроль за соблюдением технологического процесса досмотров?</w:t>
      </w:r>
    </w:p>
    <w:p w:rsidR="00650A68" w:rsidRDefault="00650A68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64)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Какие из перечисленных действий НЕ являются потенциальными угрозами АНВ в деятельность объектов транспортной инфраструктуры и транспортных средств:</w:t>
      </w:r>
    </w:p>
    <w:p w:rsidR="00650A68" w:rsidRDefault="00650A68" w:rsidP="00791D3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65)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Кем </w:t>
      </w:r>
      <w:r w:rsidR="00730BED">
        <w:rPr>
          <w:rFonts w:ascii="Times New Roman" w:eastAsia="Times New Roman" w:hAnsi="Times New Roman" w:cs="Times New Roman"/>
          <w:b/>
          <w:sz w:val="24"/>
          <w:szCs w:val="24"/>
        </w:rPr>
        <w:t>установлены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Требования по обеспечению транспортной безопасности </w:t>
      </w:r>
      <w:r w:rsidR="00730BED">
        <w:rPr>
          <w:rFonts w:ascii="Times New Roman" w:eastAsia="Times New Roman" w:hAnsi="Times New Roman" w:cs="Times New Roman"/>
          <w:b/>
          <w:sz w:val="24"/>
          <w:szCs w:val="24"/>
        </w:rPr>
        <w:t>на воздушном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транспорт</w:t>
      </w:r>
      <w:r w:rsidR="00730BED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в том числе требования к</w:t>
      </w:r>
      <w:r w:rsidR="00E51C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антитеррористической защищенности объектов?</w:t>
      </w:r>
    </w:p>
    <w:p w:rsidR="00650A68" w:rsidRDefault="00650A68" w:rsidP="00791D38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A68" w:rsidRDefault="00DA7377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66)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Возможен ли допуск сотрудника сил обеспечения ТБ </w:t>
      </w:r>
      <w:r w:rsidR="00E51C23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  <w:r w:rsidR="00E51C23">
        <w:rPr>
          <w:rFonts w:ascii="Times New Roman" w:eastAsia="Times New Roman" w:hAnsi="Times New Roman" w:cs="Times New Roman"/>
          <w:b/>
          <w:sz w:val="24"/>
          <w:szCs w:val="24"/>
        </w:rPr>
        <w:t>ам, непосредственно связанным с обеспечением транспортной безопасности,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при получении отрицательных результатов </w:t>
      </w:r>
      <w:r w:rsidR="00E51C2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итогам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психо</w:t>
      </w:r>
      <w:r w:rsidR="00E51C23">
        <w:rPr>
          <w:rFonts w:ascii="Times New Roman" w:eastAsia="Times New Roman" w:hAnsi="Times New Roman" w:cs="Times New Roman"/>
          <w:b/>
          <w:sz w:val="24"/>
          <w:szCs w:val="24"/>
        </w:rPr>
        <w:t>физиологического обследования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650A68" w:rsidRDefault="00650A68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67) Определите, в каком порядке проводится психофизиологическое обследование сил обеспечения транспортной безопасности.</w:t>
      </w:r>
    </w:p>
    <w:p w:rsidR="00650A68" w:rsidRDefault="00650A68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68) Определите, что должны обеспечивать технические средства обеспечения транспортной безопасности.</w:t>
      </w:r>
    </w:p>
    <w:p w:rsidR="00650A68" w:rsidRDefault="00650A68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69)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каком случае запрещается допуск физических лиц по разовым пропускам в технологический сектор зоны транспортной безопасности?</w:t>
      </w:r>
    </w:p>
    <w:p w:rsidR="0014269C" w:rsidRDefault="0014269C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 w:rsidP="00791D3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70) Какая информация является информацией ограниченного доступа?</w:t>
      </w:r>
    </w:p>
    <w:p w:rsidR="007F3719" w:rsidRDefault="007F3719" w:rsidP="008F441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D38" w:rsidRDefault="00DA737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1D38" w:rsidRDefault="00791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50A68" w:rsidRDefault="00DA7377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Тесты</w:t>
      </w: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работников субъекта транспортной инфраструктуры, подразделения транспортной безопасности, управл</w:t>
      </w:r>
      <w:r w:rsidR="00D356E0">
        <w:rPr>
          <w:rFonts w:ascii="Times New Roman" w:eastAsia="Times New Roman" w:hAnsi="Times New Roman" w:cs="Times New Roman"/>
          <w:b/>
          <w:sz w:val="24"/>
          <w:szCs w:val="24"/>
        </w:rPr>
        <w:t>яющие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техническими средствами обеспечения транспортной безопасности на воздушном транспорте (7 категория).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каком году принят Федеральный закон «О транспортной безопасности»?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2) Определите нормативные правовые акты, регулирующие деятельность по обеспечению транспортной безопасности.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 Определите одну из целей обеспечения ТБ.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4) Что является основанием для пересечения объектами досмотра - физическими лицами границ технологического сектора зоны транспортной безопасности или критического элемента объекта транспортной инфраструктуры или транспортного средства?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Что можно отнести к основным способам противодействия угрозам безопасности населения на транспорте? 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 Кем установлены требования к функциональным свойствам технических средств обеспечения транспортной безопасности?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BED" w:rsidRPr="00B53698" w:rsidRDefault="00DA7377" w:rsidP="0073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7) </w:t>
      </w:r>
      <w:r w:rsidR="00730BED" w:rsidRPr="001F3CE5">
        <w:rPr>
          <w:rFonts w:ascii="Times New Roman" w:hAnsi="Times New Roman" w:cs="Times New Roman"/>
          <w:b/>
        </w:rPr>
        <w:t>Какое лицо признается</w:t>
      </w:r>
      <w:r w:rsidR="00730BED" w:rsidRPr="001F3CE5">
        <w:rPr>
          <w:b/>
        </w:rPr>
        <w:t xml:space="preserve"> </w:t>
      </w:r>
      <w:r w:rsidR="00730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субъектом</w:t>
      </w:r>
      <w:r w:rsidR="00730BED" w:rsidRPr="001F3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транспортной инфраструктуры аэропорта, аэродрома, или вертодрома гражданской авиации»?</w:t>
      </w:r>
    </w:p>
    <w:p w:rsidR="00650A68" w:rsidRDefault="00650A68" w:rsidP="00730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8) Укажите, кто является субъектами правоотношений в области обеспечения транспортной безопасности?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 Определите понятие «Критический элемент ОТИ и/или ТС».</w:t>
      </w:r>
    </w:p>
    <w:p w:rsidR="006C246F" w:rsidRDefault="006C246F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10) Определите понятие «Категорирование ОТИ».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11) Определите понятие «Компетентные органы в области обеспечения ТБ».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12) Определите понятие «Специализированные организации в области обеспечения ТБ».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13) Что относится к понятию «грузы повышенной опасности»?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14) Что такое транспортная безопасность?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15) Какие вещества запрещены или ограничены для перемещения в зону транспортной безопасности?</w:t>
      </w:r>
    </w:p>
    <w:p w:rsidR="0014269C" w:rsidRDefault="0014269C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16) Акт незаконного вмешательства это (полное определение):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17) Что относится к понятию «транспортный комплекс»?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18) Что относится к определению «уровень безопасности»?</w:t>
      </w:r>
    </w:p>
    <w:p w:rsidR="00650A68" w:rsidRDefault="00650A6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19)</w:t>
      </w:r>
      <w:r w:rsidR="006C24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Кто относится к силам обеспечения транспортной безопасности?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20) Что относится к подразделениям транспортной безопасности?</w:t>
      </w:r>
    </w:p>
    <w:p w:rsidR="00650A68" w:rsidRDefault="00650A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21) Что включает в себя перечень работ, непосредственно связанных с обеспечением транспортной безопасности?</w:t>
      </w:r>
    </w:p>
    <w:p w:rsidR="00650A68" w:rsidRDefault="00650A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22) Какие лица не вправе выполнять работы, непосредственно связанные с обеспечением транспортной безопасности?</w:t>
      </w:r>
    </w:p>
    <w:p w:rsidR="0014269C" w:rsidRDefault="0014269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23) Кем утвержден перечень потенциальных угроз совершения АНВ в деятельность ОТИ и ТС?</w:t>
      </w:r>
    </w:p>
    <w:p w:rsidR="00650A68" w:rsidRDefault="00650A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24) Какой из федеральных органов исполнительной власти является компетентным органом в области обеспечения транспортной безопасности на воздушном транспорте?</w:t>
      </w:r>
    </w:p>
    <w:p w:rsidR="00650A68" w:rsidRDefault="00650A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25) Кому в первую очередь представляется информация об угрозах совершения и о совершении АНВ на ОТИ и ТС?</w:t>
      </w:r>
    </w:p>
    <w:p w:rsidR="0014269C" w:rsidRDefault="0014269C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26) Кем утвержден порядок установления уровней безопасности ОТИ и ТС?</w:t>
      </w:r>
    </w:p>
    <w:p w:rsidR="00650A68" w:rsidRDefault="00650A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27) Какой из уровней безопасности ОТИ и ТС является наивысшим?</w:t>
      </w:r>
    </w:p>
    <w:p w:rsidR="00650A68" w:rsidRDefault="00650A6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28) Какие технические средства обеспечения транспортной безопасности подлежат обязательной сертификации?</w:t>
      </w:r>
    </w:p>
    <w:p w:rsidR="00650A68" w:rsidRPr="008F4413" w:rsidRDefault="00650A68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29) Что является основанием для перемещения физических лиц в перевозочный сектор зоны транспортной безопасности?</w:t>
      </w:r>
    </w:p>
    <w:p w:rsidR="00650A68" w:rsidRDefault="00650A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Кем устанавливаются требования к функциональным свойствам технических средств обеспечения транспортной безопасности и порядок их сертификации?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31) Где должен располагается пункт (пост) управления обеспечением транспортной безопасности?</w:t>
      </w: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32)</w:t>
      </w:r>
      <w:r w:rsidR="00E87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относится к инженерным сооружениям обеспечения транспортной безопасности?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33)</w:t>
      </w:r>
      <w:r w:rsidR="00E87D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относится к техническим средствам обеспечения транспортной безопасности?</w:t>
      </w:r>
    </w:p>
    <w:p w:rsidR="00650A68" w:rsidRPr="008F4413" w:rsidRDefault="00650A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34) Какой федеральный орган исполнительной власти уполномочен осуществлять федеральный государственный контроль (надзор) в области транспортной безопасности?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35) Укажите срок хранения данных систем и средств видеонаблюдения на территории КПП, аудио- и видеозаписи на КПП, постах ОТИ воздушного транспорта?</w:t>
      </w:r>
    </w:p>
    <w:p w:rsidR="00650A68" w:rsidRPr="008F4413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36) Что входит в обязанности субъектов транспортной инфраструктуры в области обеспечения транспортной безопасности?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37) Информация какого вида и характера, касающаяся подготовки к совершению АНВ в отношении ОТИ или ТС, должна быть установленным порядком передана силам обеспечения ТБ на ОТИ для своевременного принятия адекватных мер?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Что из перечисленного НЕ относится к задачам обеспечения транспортной безопасности, определенным действующим законодательством? </w:t>
      </w:r>
    </w:p>
    <w:p w:rsidR="00650A68" w:rsidRPr="008F4413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39)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каком нормативном правовом акте определены требования к силам обеспечения транспортной безопасности? 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ED" w:rsidRDefault="00DA7377" w:rsidP="00730B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40) </w:t>
      </w:r>
      <w:proofErr w:type="gramStart"/>
      <w:r w:rsidR="00730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730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случаях осуществляется повторный досмотр?</w:t>
      </w:r>
    </w:p>
    <w:p w:rsidR="00650A68" w:rsidRDefault="00650A68" w:rsidP="00730BE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41) Какое определение установлено для понятия «соблюдение транспортной безопасности»?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42) Кем утверждается план обеспечения транспортной безопасности ОТИ? 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43) В соответствии с каким нормативным актом субъект транспортной инфраструктуры должен оснастить ОТИ инженерно-техническими системами и средствами обеспечения транспортной безопасности? 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ED" w:rsidRDefault="00DA7377" w:rsidP="00730BED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44) </w:t>
      </w:r>
      <w:r w:rsidR="00730BED">
        <w:rPr>
          <w:rFonts w:ascii="Times New Roman" w:eastAsia="Times New Roman" w:hAnsi="Times New Roman" w:cs="Times New Roman"/>
          <w:b/>
          <w:sz w:val="24"/>
          <w:szCs w:val="24"/>
        </w:rPr>
        <w:t>На кого из сотрудников в том числе не распространяется требование о ношении постоянных пропусков на видном месте поверх одежды при нахождении в зоне транспортной безопасности ОТИ?</w:t>
      </w:r>
    </w:p>
    <w:p w:rsidR="00730BED" w:rsidRPr="00F86837" w:rsidRDefault="00730BED" w:rsidP="00730B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0A68" w:rsidRDefault="00650A68" w:rsidP="00730BED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45) Что включают в себя Требования к личностным (психофизиологическим) качествам отдельных категорий сил ОТБ? 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Pr="00ED5343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5343">
        <w:rPr>
          <w:rFonts w:ascii="Times New Roman" w:eastAsia="Times New Roman" w:hAnsi="Times New Roman" w:cs="Times New Roman"/>
          <w:b/>
          <w:sz w:val="24"/>
          <w:szCs w:val="24"/>
        </w:rPr>
        <w:t>46</w:t>
      </w:r>
      <w:r w:rsidRPr="00ED534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ED5343"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Какие виды </w:t>
      </w:r>
      <w:r w:rsidR="004E4138" w:rsidRPr="00ED5343">
        <w:rPr>
          <w:rFonts w:ascii="Times New Roman" w:eastAsia="Times New Roman" w:hAnsi="Times New Roman" w:cs="Times New Roman"/>
          <w:b/>
          <w:sz w:val="24"/>
          <w:szCs w:val="24"/>
        </w:rPr>
        <w:t xml:space="preserve">силовых </w:t>
      </w:r>
      <w:r w:rsidRPr="00ED5343">
        <w:rPr>
          <w:rFonts w:ascii="Times New Roman" w:eastAsia="Times New Roman" w:hAnsi="Times New Roman" w:cs="Times New Roman"/>
          <w:b/>
          <w:sz w:val="24"/>
          <w:szCs w:val="24"/>
        </w:rPr>
        <w:t>упражнений предусмотрены для МУЖЧИН требованиями к уровню физической подготовки отдельных категорий сил ОТБ?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47)  На что направлен федеральный государственный контроль?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ED" w:rsidRPr="001F3CE5" w:rsidRDefault="00DA7377" w:rsidP="00730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48) </w:t>
      </w:r>
      <w:r w:rsidR="00730BED" w:rsidRPr="001F3C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согласовываются образцы постоянных и разовых пропусков на физических лиц и автотранспортные средства?</w:t>
      </w:r>
    </w:p>
    <w:p w:rsidR="00650A68" w:rsidRDefault="00650A68" w:rsidP="00791D3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49) Что такое система контроля доступа?</w:t>
      </w:r>
    </w:p>
    <w:p w:rsidR="00650A68" w:rsidRDefault="00650A68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50) Кто осуществляет обязательную сертификацию технических средств обеспечения ТБ?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51) Определите, какая из категорий ОТИ является наивысшей?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52) Какие из нижеперечисленных технических средств досмотра используются при досмотре автотранспортных средств?</w:t>
      </w:r>
    </w:p>
    <w:p w:rsidR="00650A68" w:rsidRDefault="00650A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Какой документ дает право для прохода в технологический сектор зоны транспортной безопасности физических лиц и проезда автотранспортных средств?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54)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течение которого времени субъекты транспортной инфраструктуры и перевозчики обязаны представлять информацию об угрозах совершения и 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совершении актов незаконного вмешательства на объектах транспортной инфраструктуры и транспортных средствах?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55) Каков должен быть срок хранения носителей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подтверждающих факт передачи информации, дату и время?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56) Определите одну из задач обеспечения ТБ. 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Pr="00791D3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57) Определите, что должны обеспечивать технические средства обеспечения транспортной безопасности.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0BED" w:rsidRPr="00B53698" w:rsidRDefault="00DA7377" w:rsidP="00730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58) </w:t>
      </w:r>
      <w:r w:rsidR="00730B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входит в обязанности работника, осуществляющего наблюдение и (или) собеседование в целях обеспечения транспортной безопасности?</w:t>
      </w:r>
    </w:p>
    <w:p w:rsidR="00650A68" w:rsidRDefault="00650A68" w:rsidP="00730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59) Что должно учитывать реагирование на подготовку совершения АНВ в отношении ОТИ или ТС?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60)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каком документе содержится порядок допуска к информации ограниченного доступа сотрудников подразделения транспортной безопасности, необходимой им для выполнения своих служебных обязанностей?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7658" w:rsidRDefault="00DA7377" w:rsidP="00ED5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61) </w:t>
      </w:r>
      <w:r w:rsidR="00227658">
        <w:rPr>
          <w:rFonts w:ascii="Times New Roman" w:eastAsia="Times New Roman" w:hAnsi="Times New Roman" w:cs="Times New Roman"/>
          <w:b/>
          <w:sz w:val="24"/>
          <w:szCs w:val="24"/>
        </w:rPr>
        <w:t>Какими техническими средствами должны быть оснащены контрольно-пропускные пункты в целях обеспечения транспортной безопасности?</w:t>
      </w:r>
    </w:p>
    <w:p w:rsidR="00227658" w:rsidRPr="00227658" w:rsidRDefault="00227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62) Определите периодичность прохождения аттестации для Вашей категории сил обеспечения ТБ?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63)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Кем устанавливается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ОТИ и ТС?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64) Определите, в каких целях проводится наблюдение и собеседование.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65) Допускаются ли лица, отказавшиеся от досмотра, в зону транспортной безопасности?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66) Возможен ли допуск сотрудника сил обеспечения ТБ к работе при получении отрицательных результатов психологического теста?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67) Что должны исключать методы уничтожения спецсредств?</w:t>
      </w:r>
    </w:p>
    <w:p w:rsidR="00650A68" w:rsidRPr="0022765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68) Можно ли перемещать в зоне транспортной безопасности источники альфа и нейтронного излучения?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69) Где должны размещаться спецсредства в количестве более 100 экземпляров?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D3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70) Имеет ли право сотрудники сил обеспечения транспортной безопасности оказывать пострадавшим в результате АНВ первую помощь?</w:t>
      </w:r>
    </w:p>
    <w:p w:rsidR="00650A68" w:rsidRDefault="00791D38" w:rsidP="00791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650A68" w:rsidRDefault="00650A68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0A68" w:rsidRDefault="00DA7377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Тесты</w:t>
      </w: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проверки соответствия знаний, умений и навыков иных работников субъекта транспортной инфраструктуры или подразделения транспортной безопасности, </w:t>
      </w: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выполняющих работы, непосредственно связанных с обеспечением транспортной безопасности на ОТИ и ТС воздушного транспорта. (8категория)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5343" w:rsidRDefault="00DA7377" w:rsidP="004F66C5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1) </w:t>
      </w:r>
      <w:r w:rsidR="00ED5343">
        <w:rPr>
          <w:rFonts w:ascii="Times New Roman" w:eastAsia="Times New Roman" w:hAnsi="Times New Roman" w:cs="Times New Roman"/>
          <w:b/>
          <w:sz w:val="24"/>
          <w:szCs w:val="24"/>
        </w:rPr>
        <w:t>Определите нормативные правовые акты, регулирующие деятельность по обеспечению транспортной безопасности.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0BED" w:rsidRDefault="00DA7377" w:rsidP="00730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730BED">
        <w:rPr>
          <w:rFonts w:ascii="Times New Roman" w:eastAsia="Times New Roman" w:hAnsi="Times New Roman" w:cs="Times New Roman"/>
          <w:b/>
          <w:sz w:val="24"/>
          <w:szCs w:val="24"/>
        </w:rPr>
        <w:t>Какова цель проведения досмотра?</w:t>
      </w:r>
    </w:p>
    <w:p w:rsidR="00650A68" w:rsidRDefault="00650A68" w:rsidP="00730BE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Определите одну из целей обеспечения ТБ.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4) Определите одну из задач обеспечения ТБ.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каком году принят Федеральный закон «О транспортной безопасности»?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6) Определите понятие «Акт незаконного вмешательства».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7) Какое определение установлено для понятия «соблюдение транспортной безопасности»?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8) Определите, что НЕ относится к основным угрозам безопасности населения на транспорте?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Определите понятие «Критический элемент ОТИ и/или ТС».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10) Определите понятие «Категорирование ОТИ».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11) Определите, что относится к техническим средствам обеспечения транспортной безопасности?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12.Определите понятие «</w:t>
      </w:r>
      <w:r w:rsidR="00BD2A60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ранспортная безопасность».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13) Кем установлен порядок аттестации сил обеспечения транспортной безопасности?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14) Кем осуществляется категорирование ОТИ?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15) Кем утвержден перечень потенциальных угроз совершения АНВ в деятельность ОТИ и ТС.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является критериями категорирования ОТИ?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17) Кем устанавливается 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ОТИ и ТС?</w:t>
      </w:r>
    </w:p>
    <w:p w:rsidR="00BD2A60" w:rsidRDefault="00BD2A60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18) Что такое оценка уязвимости ОТИ?</w:t>
      </w:r>
    </w:p>
    <w:p w:rsidR="00650A68" w:rsidRDefault="00650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19) Укажите, кому в первую очередь </w:t>
      </w:r>
      <w:r w:rsidR="00BD2A60">
        <w:rPr>
          <w:rFonts w:ascii="Times New Roman" w:eastAsia="Times New Roman" w:hAnsi="Times New Roman" w:cs="Times New Roman"/>
          <w:b/>
          <w:sz w:val="24"/>
          <w:szCs w:val="24"/>
        </w:rPr>
        <w:t xml:space="preserve">незамедлительно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представляется информация об угрозах совершения и о совершении АНВ на ОТИ и ТС?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20)</w:t>
      </w:r>
      <w:r w:rsidR="008F5A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Кем утвержден порядок установления уровней безопасности ОТИ и ТС?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21) Какой из уровней безопасности ОТИ и ТС является наивысшим?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22) Какой из уровней безопасности ОТИ и ТС действует постоянно, если не объявлен иной уровень безопасности?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23) Кто уполномочен вводить и отменять уровни безопасности на ОТИ и ТС?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24) Укажите, какие предметы запрещены или ограничены для перемещения в зону транспортной безопасности?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25)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каком нормативном правовом акте определены требования к силам обеспечения транспортной безопасности?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26)  Что такое система контроля доступа?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27) Укажите, что относится к транспортному комплексу?</w:t>
      </w:r>
    </w:p>
    <w:p w:rsidR="00650A68" w:rsidRPr="00C554EB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28)</w:t>
      </w:r>
      <w:r w:rsidR="001426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="001426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ходе какого вида досмотра осуществляются мероприятия по обследованию физических лиц, транспортных средств, грузов, багажа, ручной клади и личных вещей, находящихся у физических лиц, в целях распознавания и идентификации предметов и веществ, которые </w:t>
      </w:r>
      <w:r w:rsidR="00C554EB">
        <w:rPr>
          <w:rFonts w:ascii="Times New Roman" w:eastAsia="Times New Roman" w:hAnsi="Times New Roman" w:cs="Times New Roman"/>
          <w:b/>
          <w:sz w:val="24"/>
          <w:szCs w:val="24"/>
        </w:rPr>
        <w:t>запрещены или ограничены для перемещения в зону транспортной безопасности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Какой документ, дает право для прохода/проезда физических лиц и перемещения материальных объектов в технологический сектор зоны транспортной безопасности ОТИ?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30) Что относится к техническим средствам досмотра, применяемым в аэропортах?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3092" w:rsidRPr="00A56CCA" w:rsidRDefault="00DA7377" w:rsidP="005F3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31)</w:t>
      </w:r>
      <w:r w:rsidR="00CC2F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3092" w:rsidRPr="00A56CCA">
        <w:rPr>
          <w:rFonts w:ascii="Times New Roman" w:hAnsi="Times New Roman" w:cs="Times New Roman"/>
          <w:b/>
          <w:bCs/>
          <w:sz w:val="24"/>
          <w:szCs w:val="24"/>
        </w:rPr>
        <w:t xml:space="preserve">Какие правовые основания необходимы для прохода (проезда) в сектор свободного доступа зоны транспортной безопасности объекта транспортной инфраструктуры физических лиц (автотранспортных средств, самоходных машин и механизмов): </w:t>
      </w:r>
    </w:p>
    <w:p w:rsidR="00FE73B9" w:rsidRDefault="00FE73B9" w:rsidP="00CC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3B9" w:rsidRPr="00FB3670" w:rsidRDefault="00DA7377" w:rsidP="00FE73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32)</w:t>
      </w:r>
      <w:r w:rsidR="005F30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E73B9" w:rsidRPr="00FB367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FE73B9" w:rsidRPr="00FB3670">
        <w:rPr>
          <w:rFonts w:ascii="Times New Roman" w:hAnsi="Times New Roman" w:cs="Times New Roman"/>
          <w:b/>
          <w:sz w:val="24"/>
          <w:szCs w:val="24"/>
        </w:rPr>
        <w:t xml:space="preserve"> целях обеспечения транспортной безопасности на объекте транспортной инфраструктуры </w:t>
      </w:r>
      <w:r w:rsidR="00FE73B9">
        <w:rPr>
          <w:rFonts w:ascii="Times New Roman" w:hAnsi="Times New Roman"/>
          <w:b/>
          <w:bCs/>
          <w:sz w:val="24"/>
          <w:szCs w:val="24"/>
        </w:rPr>
        <w:t>доступ пассажиров в перевозочный сектор зоны транспортной безопасности</w:t>
      </w:r>
      <w:r w:rsidR="00FE73B9">
        <w:rPr>
          <w:rFonts w:ascii="Times New Roman" w:hAnsi="Times New Roman"/>
          <w:b/>
          <w:bCs/>
          <w:sz w:val="24"/>
          <w:szCs w:val="24"/>
          <w:lang w:val="x-none"/>
        </w:rPr>
        <w:t xml:space="preserve"> </w:t>
      </w:r>
      <w:r w:rsidR="00FE73B9" w:rsidRPr="00FB3670">
        <w:rPr>
          <w:rFonts w:ascii="Times New Roman" w:hAnsi="Times New Roman" w:cs="Times New Roman"/>
          <w:b/>
          <w:sz w:val="24"/>
          <w:szCs w:val="24"/>
        </w:rPr>
        <w:t>осуществляется по: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33) Ограничен ли доступ к сведениям о результатах оценки уязвимости ОТИ?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34) Для кого являются обязательными для исполнения требования по обеспечению транспортной безопасности по видам транспорта?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35) Определите одну из потенциальных угроз совершения АНВ в деятельность ОТИ или ТС?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36)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Какой орган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полномоченным федеральным органом исполнительной власти по осуществлению федерального государственного контроля (надзора) в области транспортной безопасности?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37) Кем проводится аттестация сил ОТБ?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38) Что относится к грузам повышенной опасности?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5422" w:rsidRPr="00FB3670" w:rsidRDefault="00DA7377" w:rsidP="00B95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39) </w:t>
      </w:r>
      <w:r w:rsidR="00B95422" w:rsidRPr="00FB3670">
        <w:rPr>
          <w:rFonts w:ascii="Times New Roman" w:hAnsi="Times New Roman" w:cs="Times New Roman"/>
          <w:b/>
          <w:sz w:val="24"/>
          <w:szCs w:val="24"/>
        </w:rPr>
        <w:t>Кто имеет право осуществлять сопровождение в зоне транспортной безопасности физических лиц с разовыми пропусками</w:t>
      </w:r>
      <w:r w:rsidR="00B95422">
        <w:rPr>
          <w:rFonts w:ascii="Times New Roman" w:hAnsi="Times New Roman" w:cs="Times New Roman"/>
          <w:b/>
          <w:sz w:val="24"/>
          <w:szCs w:val="24"/>
        </w:rPr>
        <w:t>?</w:t>
      </w:r>
    </w:p>
    <w:p w:rsidR="00B95422" w:rsidRPr="00A56CCA" w:rsidRDefault="00B95422" w:rsidP="00B954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22" w:rsidRPr="00FB3670" w:rsidRDefault="00DA7377" w:rsidP="00B954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40) </w:t>
      </w:r>
      <w:proofErr w:type="gramStart"/>
      <w:r w:rsidR="00B95422" w:rsidRPr="00FB3670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B95422" w:rsidRPr="00FB3670">
        <w:rPr>
          <w:rFonts w:ascii="Times New Roman" w:hAnsi="Times New Roman" w:cs="Times New Roman"/>
          <w:b/>
          <w:sz w:val="24"/>
          <w:szCs w:val="24"/>
        </w:rPr>
        <w:t xml:space="preserve"> целях обеспечения транспортной безопасности на объекте транспортной инфраструктуры</w:t>
      </w:r>
      <w:r w:rsidR="00B95422">
        <w:rPr>
          <w:rFonts w:ascii="Times New Roman" w:hAnsi="Times New Roman" w:cs="Times New Roman"/>
          <w:b/>
          <w:sz w:val="24"/>
          <w:szCs w:val="24"/>
        </w:rPr>
        <w:t xml:space="preserve"> доступ в технологический сектор зоны транспортной безопасности</w:t>
      </w:r>
      <w:r w:rsidR="00B95422" w:rsidRPr="00FB3670">
        <w:rPr>
          <w:rFonts w:ascii="Times New Roman" w:hAnsi="Times New Roman" w:cs="Times New Roman"/>
          <w:b/>
          <w:sz w:val="24"/>
          <w:szCs w:val="24"/>
        </w:rPr>
        <w:t xml:space="preserve"> осуществляется по: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41) Какая информация, связанная с обеспечением транспортной безопасности, должна размещаться перед КПП и постами?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42)</w:t>
      </w:r>
      <w:r w:rsidR="00791D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отношении каких категорий сил ОТБ проводится проверка соответствия уровня физической подготовки требованиям законодательства РФ о ТБ?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43) Что является критериями категорирования ОТИ?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44) Какая из категорий ОТИ является наиболее значимой?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45) Кто является силами обеспечения транспортной безопасности?</w:t>
      </w: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46) Определите срок хранения данных с систем и средств видеонаблюдения, аудио- и видеозаписи на КПП, постах ОТИ?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47) Какие мероприятия осуществляются в ходе досмотра физических лиц, их багажа, ручной клади и перемещаемых ими предметов на КПП, постах на границе перевозочного или технологического секторов зоны транспортной безопасности ОТИ? 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237" w:rsidRDefault="00DA7377" w:rsidP="0094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48) </w:t>
      </w:r>
      <w:r w:rsidR="00944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Какие права имеют ПТБ для защиты ОТИ и ТС от АНВ?</w:t>
      </w:r>
      <w:r w:rsidR="00944237" w:rsidDel="005928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50A68" w:rsidRDefault="00650A68" w:rsidP="0094423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49)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Обязательно ли наличие на ОТИ пункта (поста) управления обеспечением транспортной безопасности?</w:t>
      </w: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237" w:rsidRDefault="00DA7377" w:rsidP="009442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50) </w:t>
      </w:r>
      <w:proofErr w:type="gramStart"/>
      <w:r w:rsidR="00944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9442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каких случаях осуществляется повторный досмотр?</w:t>
      </w:r>
    </w:p>
    <w:p w:rsidR="00650A68" w:rsidRDefault="00650A68" w:rsidP="0094423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51)</w:t>
      </w:r>
      <w:r w:rsidR="00791D3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Что влечет за собой отказ пассажира от прохождения досмотра, дополнительного досмотра, повторного досмотра в целях обеспечения транспортной безопасности?</w:t>
      </w:r>
    </w:p>
    <w:p w:rsidR="00650A68" w:rsidRDefault="00650A6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52)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каких случаях работники подразделений транспортной безопасности НЕ имеют право на применение физической силы?</w:t>
      </w:r>
    </w:p>
    <w:p w:rsidR="00650A68" w:rsidRDefault="00650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53) Какими техническими средствами </w:t>
      </w:r>
      <w:r w:rsidR="006D7BB2">
        <w:rPr>
          <w:rFonts w:ascii="Times New Roman" w:eastAsia="Times New Roman" w:hAnsi="Times New Roman" w:cs="Times New Roman"/>
          <w:b/>
          <w:sz w:val="24"/>
          <w:szCs w:val="24"/>
        </w:rPr>
        <w:t xml:space="preserve">обеспечения транспортной безопасности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должны быть оснащены контрольно-пропускные пункты </w:t>
      </w:r>
      <w:r w:rsidR="006D7BB2">
        <w:rPr>
          <w:rFonts w:ascii="Times New Roman" w:eastAsia="Times New Roman" w:hAnsi="Times New Roman" w:cs="Times New Roman"/>
          <w:b/>
          <w:sz w:val="24"/>
          <w:szCs w:val="24"/>
        </w:rPr>
        <w:t xml:space="preserve">в зону транспортной </w:t>
      </w:r>
      <w:proofErr w:type="gramStart"/>
      <w:r w:rsidR="006D7BB2">
        <w:rPr>
          <w:rFonts w:ascii="Times New Roman" w:eastAsia="Times New Roman" w:hAnsi="Times New Roman" w:cs="Times New Roman"/>
          <w:b/>
          <w:sz w:val="24"/>
          <w:szCs w:val="24"/>
        </w:rPr>
        <w:t xml:space="preserve">безопасности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</w:p>
    <w:p w:rsidR="00650A68" w:rsidRDefault="00650A6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237" w:rsidRDefault="00DA7377" w:rsidP="0094423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54) </w:t>
      </w:r>
      <w:r w:rsidR="00944237">
        <w:rPr>
          <w:rFonts w:ascii="Times New Roman" w:eastAsia="Times New Roman" w:hAnsi="Times New Roman" w:cs="Times New Roman"/>
          <w:b/>
          <w:sz w:val="24"/>
          <w:szCs w:val="24"/>
        </w:rPr>
        <w:t>На кого из сотрудников в том числе не распространяется требование о ношении постоянных пропусков на видном месте поверх одежды при нахождении в зоне транспортной безопасности ОТИ?</w:t>
      </w:r>
    </w:p>
    <w:p w:rsidR="00650A68" w:rsidRDefault="00650A68" w:rsidP="00944237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55) Что необходимо установить на пункте управления обеспечением транспортной безопасности объекта транспортной инфраструктуры?</w:t>
      </w:r>
    </w:p>
    <w:p w:rsidR="00650A68" w:rsidRDefault="00650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56)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течение какого срока субъекты транспортной инфраструктуры и перевозчики обязаны представлять информацию об угрозах совершения и о совершении актов незаконного вмешательства на объектах транспортной инфраструктуры и транспортных средствах? 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57) Укажите, какой срок установлен для хранения носителей информации об угрозах совершения и о совершении актов незаконного вмешательства на объектах транспортной инфраструктуры и транспортных средствах, подтверждающих факт передачи информации, дату и время.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58) Информация какого вида и характера, касающаяся подготовки к совершению АНВ в отношении ОТИ или ТС, должна быть установленным порядком передана силам обеспечения ТБ на ОТИ для своевременного принятия адекватных мер.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59) Укажите, что должно учитывать реагирование на подготовку совершения АНВ в отношении ОТИ?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60) Укажите, с какими документами должны быть ознакомлены сотрудники сил ОТБ, доступ которых к конфиденциальной информации, необходим для выполнения ими своих служебных обязанностей.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840" w:rsidRPr="00A56CCA" w:rsidRDefault="00DA7377" w:rsidP="00525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61) </w:t>
      </w:r>
      <w:proofErr w:type="gramStart"/>
      <w:r w:rsidR="00525840" w:rsidRPr="00A56CCA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525840" w:rsidRPr="00A56CCA">
        <w:rPr>
          <w:rFonts w:ascii="Times New Roman" w:hAnsi="Times New Roman" w:cs="Times New Roman"/>
          <w:b/>
          <w:sz w:val="24"/>
          <w:szCs w:val="24"/>
        </w:rPr>
        <w:t xml:space="preserve"> целях обеспечения транспортной безопасности на субъекте транспортной инфраструктуры пропускной режим осуществляется по: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62) Возможен ли доступ физических лиц без прохождения досмотра в сектор свободного доступа?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4237" w:rsidRPr="00401598" w:rsidRDefault="00DA7377" w:rsidP="0094423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66C5">
        <w:rPr>
          <w:rFonts w:ascii="Times New Roman" w:eastAsia="Times New Roman" w:hAnsi="Times New Roman" w:cs="Times New Roman"/>
          <w:b/>
          <w:sz w:val="24"/>
          <w:szCs w:val="24"/>
        </w:rPr>
        <w:t>63)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44237" w:rsidRPr="004015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согласовываются образцы постоянных и разовых пропусков на физических лиц и автотранспортные средства?</w:t>
      </w:r>
    </w:p>
    <w:p w:rsidR="00650A68" w:rsidRDefault="00650A68" w:rsidP="0094423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64)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Укажите количество баллов, которые необходимо набрать аттестуемым лицам, чтобы их знания, умения и навыки соответствовали требованиям законодательства РФ о транспортной безопасности.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65) Допускаются ли лица, отказавшиеся от досмотра в зону транспортной безопасности?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00C7" w:rsidRPr="00FB3670" w:rsidRDefault="00DA7377" w:rsidP="009E00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66) </w:t>
      </w:r>
      <w:r w:rsidR="009E00C7" w:rsidRPr="00FB3670">
        <w:rPr>
          <w:rFonts w:ascii="Times New Roman" w:hAnsi="Times New Roman" w:cs="Times New Roman"/>
          <w:b/>
          <w:sz w:val="24"/>
          <w:szCs w:val="24"/>
        </w:rPr>
        <w:t xml:space="preserve">Постоянные пропуска физических лиц </w:t>
      </w:r>
      <w:r w:rsidR="009E00C7">
        <w:rPr>
          <w:rFonts w:ascii="Times New Roman" w:hAnsi="Times New Roman" w:cs="Times New Roman"/>
          <w:b/>
          <w:sz w:val="24"/>
          <w:szCs w:val="24"/>
        </w:rPr>
        <w:t xml:space="preserve">в зону транспортной безопасности </w:t>
      </w:r>
      <w:proofErr w:type="gramStart"/>
      <w:r w:rsidR="00FE73B9">
        <w:rPr>
          <w:rFonts w:ascii="Times New Roman" w:hAnsi="Times New Roman" w:cs="Times New Roman"/>
          <w:b/>
          <w:sz w:val="24"/>
          <w:szCs w:val="24"/>
        </w:rPr>
        <w:t>Н</w:t>
      </w:r>
      <w:r w:rsidR="009E00C7"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9E00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0C7" w:rsidRPr="00FB3670">
        <w:rPr>
          <w:rFonts w:ascii="Times New Roman" w:hAnsi="Times New Roman" w:cs="Times New Roman"/>
          <w:b/>
          <w:sz w:val="24"/>
          <w:szCs w:val="24"/>
        </w:rPr>
        <w:t>содержат следующую информацию:</w:t>
      </w:r>
    </w:p>
    <w:p w:rsidR="00525840" w:rsidRPr="00F75D35" w:rsidRDefault="00525840" w:rsidP="009E00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5840" w:rsidRPr="00FB3670" w:rsidRDefault="00DA7377" w:rsidP="00525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67) </w:t>
      </w:r>
      <w:r w:rsidR="00525840" w:rsidRPr="00FB3670">
        <w:rPr>
          <w:rFonts w:ascii="Times New Roman" w:hAnsi="Times New Roman" w:cs="Times New Roman"/>
          <w:b/>
          <w:sz w:val="24"/>
          <w:szCs w:val="24"/>
        </w:rPr>
        <w:t xml:space="preserve">В соответствии с какими документами организуется пропускной и </w:t>
      </w:r>
      <w:proofErr w:type="spellStart"/>
      <w:r w:rsidR="00525840" w:rsidRPr="00FB3670">
        <w:rPr>
          <w:rFonts w:ascii="Times New Roman" w:hAnsi="Times New Roman" w:cs="Times New Roman"/>
          <w:b/>
          <w:sz w:val="24"/>
          <w:szCs w:val="24"/>
        </w:rPr>
        <w:t>внутриобъектовый</w:t>
      </w:r>
      <w:proofErr w:type="spellEnd"/>
      <w:r w:rsidR="00525840" w:rsidRPr="00FB3670">
        <w:rPr>
          <w:rFonts w:ascii="Times New Roman" w:hAnsi="Times New Roman" w:cs="Times New Roman"/>
          <w:b/>
          <w:sz w:val="24"/>
          <w:szCs w:val="24"/>
        </w:rPr>
        <w:t xml:space="preserve"> режимы на объе</w:t>
      </w:r>
      <w:r w:rsidR="00525840">
        <w:rPr>
          <w:rFonts w:ascii="Times New Roman" w:hAnsi="Times New Roman" w:cs="Times New Roman"/>
          <w:b/>
          <w:sz w:val="24"/>
          <w:szCs w:val="24"/>
        </w:rPr>
        <w:t>кте транспортной инфраструктуры</w:t>
      </w:r>
      <w:r w:rsidR="00525840" w:rsidRPr="00FB3670">
        <w:rPr>
          <w:rFonts w:ascii="Times New Roman" w:hAnsi="Times New Roman" w:cs="Times New Roman"/>
          <w:b/>
          <w:sz w:val="24"/>
          <w:szCs w:val="24"/>
        </w:rPr>
        <w:t>:</w:t>
      </w:r>
    </w:p>
    <w:p w:rsidR="00650A68" w:rsidRPr="009E00C7" w:rsidRDefault="00650A68" w:rsidP="00525840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840" w:rsidRPr="00FB3670" w:rsidRDefault="00DA7377" w:rsidP="0052584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68) </w:t>
      </w:r>
      <w:r w:rsidR="00525840" w:rsidRPr="00FB3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Постоянные пропуска на служебные, производственные автотранспортные средства, самоходные машины и механизмы, а также разовые пропуска на иные автотранспортные средства </w:t>
      </w:r>
      <w:r w:rsidR="00791D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не </w:t>
      </w:r>
      <w:r w:rsidR="00525840" w:rsidRPr="00FB3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содержат следующую информацию: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DA7377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69) Укажите, где должны храниться спецсредства в количестве более 100 экземпляров? 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6D5D" w:rsidRPr="00BF45E9" w:rsidRDefault="00DA7377" w:rsidP="00E36D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70)</w:t>
      </w:r>
      <w:r w:rsidR="00E36D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6D5D" w:rsidRPr="00BF45E9">
        <w:rPr>
          <w:rFonts w:ascii="Times New Roman" w:hAnsi="Times New Roman" w:cs="Times New Roman"/>
          <w:b/>
          <w:sz w:val="24"/>
          <w:szCs w:val="24"/>
        </w:rPr>
        <w:t xml:space="preserve">Строения, помещения, конструктивные, технологические и технические элементы объекта транспортной инфраструктуры, акт незаконного вмешательства в отношении </w:t>
      </w:r>
      <w:r w:rsidR="00E36D5D" w:rsidRPr="00BF45E9">
        <w:rPr>
          <w:rFonts w:ascii="Times New Roman" w:hAnsi="Times New Roman" w:cs="Times New Roman"/>
          <w:b/>
          <w:sz w:val="24"/>
          <w:szCs w:val="24"/>
        </w:rPr>
        <w:lastRenderedPageBreak/>
        <w:t>которых приведет к полному или частичному прекращению его функционирования и/или возникновению чрезвычайных ситуаций – это:</w:t>
      </w: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650A6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650A6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0A68" w:rsidRDefault="00650A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650A6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650A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Calibri" w:eastAsia="Calibri" w:hAnsi="Calibri" w:cs="Calibri"/>
        </w:rPr>
      </w:pPr>
    </w:p>
    <w:p w:rsidR="00650A68" w:rsidRDefault="00650A68">
      <w:pPr>
        <w:tabs>
          <w:tab w:val="left" w:pos="2534"/>
        </w:tabs>
        <w:suppressAutoHyphens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650A68" w:rsidRDefault="00650A68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0A68" w:rsidRDefault="00650A6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50A68" w:rsidRDefault="00650A68">
      <w:pPr>
        <w:tabs>
          <w:tab w:val="left" w:pos="253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50A68" w:rsidRDefault="00650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50A68" w:rsidRDefault="00650A68">
      <w:pPr>
        <w:tabs>
          <w:tab w:val="left" w:pos="1650"/>
        </w:tabs>
        <w:rPr>
          <w:rFonts w:ascii="Times New Roman" w:eastAsia="Calibri" w:hAnsi="Times New Roman" w:cs="Times New Roman"/>
          <w:sz w:val="28"/>
          <w:szCs w:val="28"/>
        </w:rPr>
        <w:sectPr w:rsidR="00650A68">
          <w:headerReference w:type="default" r:id="rId11"/>
          <w:footerReference w:type="default" r:id="rId12"/>
          <w:pgSz w:w="11907" w:h="16839"/>
          <w:pgMar w:top="1134" w:right="851" w:bottom="993" w:left="1559" w:header="284" w:footer="378" w:gutter="0"/>
          <w:cols w:space="708"/>
          <w:docGrid w:linePitch="360"/>
        </w:sectPr>
      </w:pPr>
    </w:p>
    <w:p w:rsidR="00650A68" w:rsidRDefault="00650A68">
      <w:pPr>
        <w:widowControl w:val="0"/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0A68" w:rsidRPr="00791D38" w:rsidRDefault="00DA7377">
      <w:pPr>
        <w:widowControl w:val="0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1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ЛИСТ СОГЛАСОВАНИЯ </w:t>
      </w:r>
    </w:p>
    <w:p w:rsidR="00650A68" w:rsidRPr="00791D38" w:rsidRDefault="00DA7377">
      <w:pPr>
        <w:tabs>
          <w:tab w:val="left" w:pos="6400"/>
        </w:tabs>
        <w:spacing w:before="360" w:after="360" w:line="240" w:lineRule="auto"/>
        <w:ind w:right="18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ИПК и АК </w:t>
      </w:r>
    </w:p>
    <w:p w:rsidR="00650A68" w:rsidRPr="00791D38" w:rsidRDefault="00DA7377">
      <w:pPr>
        <w:tabs>
          <w:tab w:val="left" w:pos="2835"/>
          <w:tab w:val="left" w:pos="3402"/>
          <w:tab w:val="left" w:pos="6237"/>
          <w:tab w:val="left" w:pos="6804"/>
          <w:tab w:val="left" w:pos="9072"/>
        </w:tabs>
        <w:spacing w:after="0" w:line="240" w:lineRule="auto"/>
        <w:ind w:right="181"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1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7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1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  <w:proofErr w:type="spellStart"/>
      <w:r w:rsidRPr="00791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Снимщиков</w:t>
      </w:r>
      <w:proofErr w:type="spellEnd"/>
      <w:r w:rsidRPr="00791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С.В.</w:t>
      </w:r>
      <w:r w:rsidRPr="00791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91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91D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791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650A68" w:rsidRDefault="00DA7377">
      <w:pPr>
        <w:tabs>
          <w:tab w:val="left" w:pos="2835"/>
          <w:tab w:val="left" w:pos="3402"/>
          <w:tab w:val="left" w:pos="6237"/>
          <w:tab w:val="left" w:pos="6804"/>
          <w:tab w:val="left" w:pos="9072"/>
        </w:tabs>
        <w:spacing w:after="0" w:line="240" w:lineRule="auto"/>
        <w:ind w:right="18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</w:t>
      </w:r>
      <w:proofErr w:type="gramStart"/>
      <w:r w:rsidRPr="0079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подпись)   </w:t>
      </w:r>
      <w:proofErr w:type="gramEnd"/>
      <w:r w:rsidRPr="00791D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(ФИО)                                           (дата)</w:t>
      </w:r>
    </w:p>
    <w:p w:rsidR="00650A68" w:rsidRDefault="00DA737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50A68" w:rsidRDefault="00DA73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ОЗНАКОМЛЕНИЯ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1559"/>
        <w:gridCol w:w="1847"/>
      </w:tblGrid>
      <w:tr w:rsidR="00650A68">
        <w:tc>
          <w:tcPr>
            <w:tcW w:w="3794" w:type="dxa"/>
            <w:shd w:val="clear" w:color="auto" w:fill="auto"/>
            <w:vAlign w:val="center"/>
          </w:tcPr>
          <w:p w:rsidR="00650A68" w:rsidRDefault="00DA7377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50A68" w:rsidRDefault="00DA7377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A68" w:rsidRDefault="00DA7377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847" w:type="dxa"/>
            <w:shd w:val="clear" w:color="auto" w:fill="auto"/>
            <w:vAlign w:val="center"/>
          </w:tcPr>
          <w:p w:rsidR="00650A68" w:rsidRDefault="00DA7377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650A68">
        <w:tc>
          <w:tcPr>
            <w:tcW w:w="3794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c>
          <w:tcPr>
            <w:tcW w:w="3794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c>
          <w:tcPr>
            <w:tcW w:w="3794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c>
          <w:tcPr>
            <w:tcW w:w="3794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c>
          <w:tcPr>
            <w:tcW w:w="3794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c>
          <w:tcPr>
            <w:tcW w:w="3794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c>
          <w:tcPr>
            <w:tcW w:w="3794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c>
          <w:tcPr>
            <w:tcW w:w="3794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7" w:type="dxa"/>
            <w:shd w:val="clear" w:color="auto" w:fill="auto"/>
            <w:vAlign w:val="center"/>
          </w:tcPr>
          <w:p w:rsidR="00650A68" w:rsidRDefault="00650A68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0A68" w:rsidRDefault="00650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0A68" w:rsidRDefault="00DA7377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50A68" w:rsidRDefault="00DA73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ЛИСТ РЕГИСТРАЦИИ ИЗМЕНЕНИЙ </w:t>
      </w:r>
    </w:p>
    <w:tbl>
      <w:tblPr>
        <w:tblW w:w="986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6"/>
        <w:gridCol w:w="1292"/>
        <w:gridCol w:w="868"/>
        <w:gridCol w:w="1080"/>
        <w:gridCol w:w="1200"/>
        <w:gridCol w:w="1200"/>
        <w:gridCol w:w="1200"/>
        <w:gridCol w:w="1800"/>
      </w:tblGrid>
      <w:tr w:rsidR="00650A68">
        <w:trPr>
          <w:cantSplit/>
          <w:trHeight w:val="595"/>
        </w:trPr>
        <w:tc>
          <w:tcPr>
            <w:tcW w:w="1226" w:type="dxa"/>
            <w:vMerge w:val="restart"/>
            <w:vAlign w:val="center"/>
          </w:tcPr>
          <w:p w:rsidR="00650A68" w:rsidRDefault="00DA7377">
            <w:pPr>
              <w:spacing w:before="240" w:after="0" w:line="240" w:lineRule="auto"/>
              <w:ind w:left="-42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изменения</w:t>
            </w:r>
          </w:p>
        </w:tc>
        <w:tc>
          <w:tcPr>
            <w:tcW w:w="3240" w:type="dxa"/>
            <w:gridSpan w:val="3"/>
            <w:vAlign w:val="center"/>
          </w:tcPr>
          <w:p w:rsidR="00650A68" w:rsidRDefault="00DA7377">
            <w:pPr>
              <w:spacing w:before="240"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Номер листа</w:t>
            </w:r>
          </w:p>
        </w:tc>
        <w:tc>
          <w:tcPr>
            <w:tcW w:w="1200" w:type="dxa"/>
            <w:vMerge w:val="restart"/>
            <w:vAlign w:val="center"/>
          </w:tcPr>
          <w:p w:rsidR="00650A68" w:rsidRDefault="00DA737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внесения</w:t>
            </w:r>
          </w:p>
          <w:p w:rsidR="00650A68" w:rsidRDefault="00DA737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изменения</w:t>
            </w:r>
          </w:p>
        </w:tc>
        <w:tc>
          <w:tcPr>
            <w:tcW w:w="1200" w:type="dxa"/>
            <w:vMerge w:val="restart"/>
            <w:vAlign w:val="center"/>
          </w:tcPr>
          <w:p w:rsidR="00650A68" w:rsidRDefault="00DA7377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введения изменения</w:t>
            </w:r>
          </w:p>
        </w:tc>
        <w:tc>
          <w:tcPr>
            <w:tcW w:w="1200" w:type="dxa"/>
            <w:vMerge w:val="restart"/>
            <w:vAlign w:val="center"/>
          </w:tcPr>
          <w:p w:rsidR="00650A68" w:rsidRDefault="00DA7377">
            <w:pPr>
              <w:spacing w:after="0" w:line="240" w:lineRule="auto"/>
              <w:ind w:left="-108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Всего листов в документе</w:t>
            </w:r>
          </w:p>
        </w:tc>
        <w:tc>
          <w:tcPr>
            <w:tcW w:w="1800" w:type="dxa"/>
            <w:vMerge w:val="restart"/>
            <w:vAlign w:val="center"/>
          </w:tcPr>
          <w:p w:rsidR="00650A68" w:rsidRDefault="00DA737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Подпись,</w:t>
            </w:r>
          </w:p>
          <w:p w:rsidR="00650A68" w:rsidRDefault="00DA737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ответственного за внесение</w:t>
            </w:r>
          </w:p>
          <w:p w:rsidR="00650A68" w:rsidRDefault="00DA737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изменений</w:t>
            </w:r>
          </w:p>
        </w:tc>
      </w:tr>
      <w:tr w:rsidR="00650A68">
        <w:trPr>
          <w:cantSplit/>
          <w:trHeight w:val="353"/>
        </w:trPr>
        <w:tc>
          <w:tcPr>
            <w:tcW w:w="1226" w:type="dxa"/>
            <w:vMerge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650A68" w:rsidRDefault="00DA7377">
            <w:pPr>
              <w:spacing w:after="0" w:line="240" w:lineRule="auto"/>
              <w:ind w:left="-68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</w:p>
        </w:tc>
        <w:tc>
          <w:tcPr>
            <w:tcW w:w="868" w:type="dxa"/>
            <w:vAlign w:val="center"/>
          </w:tcPr>
          <w:p w:rsidR="00650A68" w:rsidRDefault="00DA737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</w:t>
            </w:r>
          </w:p>
        </w:tc>
        <w:tc>
          <w:tcPr>
            <w:tcW w:w="1080" w:type="dxa"/>
            <w:vAlign w:val="center"/>
          </w:tcPr>
          <w:p w:rsidR="00650A68" w:rsidRDefault="00DA7377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изъятого</w:t>
            </w:r>
          </w:p>
        </w:tc>
        <w:tc>
          <w:tcPr>
            <w:tcW w:w="1200" w:type="dxa"/>
            <w:vMerge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rPr>
          <w:cantSplit/>
          <w:trHeight w:val="534"/>
        </w:trPr>
        <w:tc>
          <w:tcPr>
            <w:tcW w:w="1226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rPr>
          <w:cantSplit/>
          <w:trHeight w:val="534"/>
        </w:trPr>
        <w:tc>
          <w:tcPr>
            <w:tcW w:w="1226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rPr>
          <w:cantSplit/>
          <w:trHeight w:val="534"/>
        </w:trPr>
        <w:tc>
          <w:tcPr>
            <w:tcW w:w="1226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rPr>
          <w:cantSplit/>
          <w:trHeight w:val="534"/>
        </w:trPr>
        <w:tc>
          <w:tcPr>
            <w:tcW w:w="1226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rPr>
          <w:cantSplit/>
          <w:trHeight w:val="534"/>
        </w:trPr>
        <w:tc>
          <w:tcPr>
            <w:tcW w:w="1226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rPr>
          <w:cantSplit/>
          <w:trHeight w:val="534"/>
        </w:trPr>
        <w:tc>
          <w:tcPr>
            <w:tcW w:w="1226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rPr>
          <w:cantSplit/>
          <w:trHeight w:val="534"/>
        </w:trPr>
        <w:tc>
          <w:tcPr>
            <w:tcW w:w="1226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rPr>
          <w:cantSplit/>
          <w:trHeight w:val="534"/>
        </w:trPr>
        <w:tc>
          <w:tcPr>
            <w:tcW w:w="1226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rPr>
          <w:cantSplit/>
          <w:trHeight w:val="534"/>
        </w:trPr>
        <w:tc>
          <w:tcPr>
            <w:tcW w:w="1226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A68">
        <w:trPr>
          <w:cantSplit/>
          <w:trHeight w:val="534"/>
        </w:trPr>
        <w:tc>
          <w:tcPr>
            <w:tcW w:w="1226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Align w:val="center"/>
          </w:tcPr>
          <w:p w:rsidR="00650A68" w:rsidRDefault="00650A68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50A68" w:rsidRDefault="00650A6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50A68">
      <w:pgSz w:w="11907" w:h="16839"/>
      <w:pgMar w:top="1134" w:right="851" w:bottom="1134" w:left="1559" w:header="284" w:footer="3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935" w:rsidRDefault="00D81935">
      <w:pPr>
        <w:spacing w:line="240" w:lineRule="auto"/>
      </w:pPr>
      <w:r>
        <w:separator/>
      </w:r>
    </w:p>
  </w:endnote>
  <w:endnote w:type="continuationSeparator" w:id="0">
    <w:p w:rsidR="00D81935" w:rsidRDefault="00D819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93">
    <w:altName w:val="Times New Roman"/>
    <w:charset w:val="CC"/>
    <w:family w:val="auto"/>
    <w:pitch w:val="default"/>
  </w:font>
  <w:font w:name="font263">
    <w:altName w:val="Times New Roman"/>
    <w:charset w:val="CC"/>
    <w:family w:val="auto"/>
    <w:pitch w:val="default"/>
  </w:font>
  <w:font w:name="font268">
    <w:altName w:val="Times New Roman"/>
    <w:charset w:val="CC"/>
    <w:family w:val="auto"/>
    <w:pitch w:val="default"/>
  </w:font>
  <w:font w:name="font289">
    <w:altName w:val="Times New Roman"/>
    <w:charset w:val="CC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9C" w:rsidRDefault="0014269C">
    <w:pPr>
      <w:pStyle w:val="a8"/>
    </w:pPr>
  </w:p>
  <w:p w:rsidR="0014269C" w:rsidRDefault="001426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9C" w:rsidRDefault="0014269C">
    <w:pPr>
      <w:pStyle w:val="a8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935" w:rsidRDefault="00D81935">
      <w:pPr>
        <w:spacing w:after="0"/>
      </w:pPr>
      <w:r>
        <w:separator/>
      </w:r>
    </w:p>
  </w:footnote>
  <w:footnote w:type="continuationSeparator" w:id="0">
    <w:p w:rsidR="00D81935" w:rsidRDefault="00D819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9C" w:rsidRDefault="0014269C">
    <w:pPr>
      <w:pStyle w:val="a6"/>
    </w:pPr>
  </w:p>
  <w:p w:rsidR="0014269C" w:rsidRDefault="0014269C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69C" w:rsidRDefault="001426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left" w:pos="-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left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-360"/>
        </w:tabs>
        <w:ind w:left="6120" w:hanging="180"/>
      </w:pPr>
    </w:lvl>
  </w:abstractNum>
  <w:abstractNum w:abstractNumId="1" w15:restartNumberingAfterBreak="0">
    <w:nsid w:val="07707851"/>
    <w:multiLevelType w:val="multilevel"/>
    <w:tmpl w:val="07707851"/>
    <w:lvl w:ilvl="0">
      <w:start w:val="44"/>
      <w:numFmt w:val="decimal"/>
      <w:lvlText w:val="%1)"/>
      <w:lvlJc w:val="left"/>
      <w:pPr>
        <w:ind w:left="1235" w:hanging="384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4CDE"/>
    <w:multiLevelType w:val="multilevel"/>
    <w:tmpl w:val="12114CDE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A6289"/>
    <w:multiLevelType w:val="multilevel"/>
    <w:tmpl w:val="76CA6289"/>
    <w:lvl w:ilvl="0">
      <w:start w:val="32"/>
      <w:numFmt w:val="decimal"/>
      <w:lvlText w:val="%1)"/>
      <w:lvlJc w:val="left"/>
      <w:pPr>
        <w:ind w:left="526" w:hanging="384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2A"/>
    <w:rsid w:val="0000146D"/>
    <w:rsid w:val="00010813"/>
    <w:rsid w:val="000354C0"/>
    <w:rsid w:val="000403A1"/>
    <w:rsid w:val="00043585"/>
    <w:rsid w:val="00051C71"/>
    <w:rsid w:val="00051F72"/>
    <w:rsid w:val="00057AAE"/>
    <w:rsid w:val="000607B0"/>
    <w:rsid w:val="00060A80"/>
    <w:rsid w:val="00061B9C"/>
    <w:rsid w:val="00063318"/>
    <w:rsid w:val="00065BC3"/>
    <w:rsid w:val="00082EB6"/>
    <w:rsid w:val="000845D4"/>
    <w:rsid w:val="000B03FA"/>
    <w:rsid w:val="000B0B2F"/>
    <w:rsid w:val="000B12BC"/>
    <w:rsid w:val="000B2CB8"/>
    <w:rsid w:val="000B5B58"/>
    <w:rsid w:val="000C3022"/>
    <w:rsid w:val="000C5DE8"/>
    <w:rsid w:val="000D001F"/>
    <w:rsid w:val="000D7B8F"/>
    <w:rsid w:val="000E61FC"/>
    <w:rsid w:val="000E70CE"/>
    <w:rsid w:val="0010063D"/>
    <w:rsid w:val="0010203D"/>
    <w:rsid w:val="00103BF3"/>
    <w:rsid w:val="00104E53"/>
    <w:rsid w:val="0011620A"/>
    <w:rsid w:val="00120214"/>
    <w:rsid w:val="00124E71"/>
    <w:rsid w:val="001327E4"/>
    <w:rsid w:val="00134841"/>
    <w:rsid w:val="0014005C"/>
    <w:rsid w:val="0014178B"/>
    <w:rsid w:val="0014269C"/>
    <w:rsid w:val="00147067"/>
    <w:rsid w:val="00153E5B"/>
    <w:rsid w:val="001666CF"/>
    <w:rsid w:val="001738BB"/>
    <w:rsid w:val="001807A4"/>
    <w:rsid w:val="001868FE"/>
    <w:rsid w:val="00195C42"/>
    <w:rsid w:val="001B1DD2"/>
    <w:rsid w:val="001C66E9"/>
    <w:rsid w:val="001D357F"/>
    <w:rsid w:val="001D47E5"/>
    <w:rsid w:val="001D7150"/>
    <w:rsid w:val="001D7F34"/>
    <w:rsid w:val="001E287D"/>
    <w:rsid w:val="001F1D0D"/>
    <w:rsid w:val="002052EC"/>
    <w:rsid w:val="00205A82"/>
    <w:rsid w:val="00206423"/>
    <w:rsid w:val="00207FA5"/>
    <w:rsid w:val="002248A1"/>
    <w:rsid w:val="00224CF2"/>
    <w:rsid w:val="00227658"/>
    <w:rsid w:val="002516F6"/>
    <w:rsid w:val="0027151B"/>
    <w:rsid w:val="00277F34"/>
    <w:rsid w:val="002912CE"/>
    <w:rsid w:val="002953CF"/>
    <w:rsid w:val="00297C1B"/>
    <w:rsid w:val="002B3AD2"/>
    <w:rsid w:val="002C30C5"/>
    <w:rsid w:val="002C589A"/>
    <w:rsid w:val="002D39E4"/>
    <w:rsid w:val="002D7103"/>
    <w:rsid w:val="002E5D1A"/>
    <w:rsid w:val="002E6F96"/>
    <w:rsid w:val="002F0B10"/>
    <w:rsid w:val="002F28D7"/>
    <w:rsid w:val="002F3A17"/>
    <w:rsid w:val="003008D2"/>
    <w:rsid w:val="003027E8"/>
    <w:rsid w:val="0030619E"/>
    <w:rsid w:val="00310E19"/>
    <w:rsid w:val="003179A8"/>
    <w:rsid w:val="003248E6"/>
    <w:rsid w:val="00335188"/>
    <w:rsid w:val="00336C1C"/>
    <w:rsid w:val="00352AA1"/>
    <w:rsid w:val="00355E9A"/>
    <w:rsid w:val="00374496"/>
    <w:rsid w:val="00376661"/>
    <w:rsid w:val="00380493"/>
    <w:rsid w:val="00382445"/>
    <w:rsid w:val="003829A1"/>
    <w:rsid w:val="00385373"/>
    <w:rsid w:val="003B4617"/>
    <w:rsid w:val="003B778E"/>
    <w:rsid w:val="003C3837"/>
    <w:rsid w:val="003C7678"/>
    <w:rsid w:val="003D60DF"/>
    <w:rsid w:val="003E703E"/>
    <w:rsid w:val="003F51A5"/>
    <w:rsid w:val="003F54F3"/>
    <w:rsid w:val="0040149C"/>
    <w:rsid w:val="00417992"/>
    <w:rsid w:val="004239AC"/>
    <w:rsid w:val="00431528"/>
    <w:rsid w:val="00437B5D"/>
    <w:rsid w:val="00441CA2"/>
    <w:rsid w:val="00442D9F"/>
    <w:rsid w:val="00455002"/>
    <w:rsid w:val="0045583A"/>
    <w:rsid w:val="00466C3D"/>
    <w:rsid w:val="004A3C3C"/>
    <w:rsid w:val="004B2B14"/>
    <w:rsid w:val="004B38B0"/>
    <w:rsid w:val="004B7F99"/>
    <w:rsid w:val="004D10BF"/>
    <w:rsid w:val="004D185D"/>
    <w:rsid w:val="004D3F6C"/>
    <w:rsid w:val="004E4138"/>
    <w:rsid w:val="004F66C5"/>
    <w:rsid w:val="00507D7D"/>
    <w:rsid w:val="00512E1B"/>
    <w:rsid w:val="00517540"/>
    <w:rsid w:val="00525840"/>
    <w:rsid w:val="00535ABD"/>
    <w:rsid w:val="00541C57"/>
    <w:rsid w:val="00551373"/>
    <w:rsid w:val="00557D5A"/>
    <w:rsid w:val="0056150A"/>
    <w:rsid w:val="00562F83"/>
    <w:rsid w:val="00563976"/>
    <w:rsid w:val="00564DED"/>
    <w:rsid w:val="00572174"/>
    <w:rsid w:val="00573563"/>
    <w:rsid w:val="005822C0"/>
    <w:rsid w:val="00582581"/>
    <w:rsid w:val="00590102"/>
    <w:rsid w:val="005A074D"/>
    <w:rsid w:val="005A257E"/>
    <w:rsid w:val="005B28EB"/>
    <w:rsid w:val="005B402E"/>
    <w:rsid w:val="005D2C2B"/>
    <w:rsid w:val="005D5363"/>
    <w:rsid w:val="005D5D8E"/>
    <w:rsid w:val="005E1E97"/>
    <w:rsid w:val="005E3720"/>
    <w:rsid w:val="005E6936"/>
    <w:rsid w:val="005F0D78"/>
    <w:rsid w:val="005F3092"/>
    <w:rsid w:val="00600255"/>
    <w:rsid w:val="00603E28"/>
    <w:rsid w:val="00605B7C"/>
    <w:rsid w:val="00607158"/>
    <w:rsid w:val="00607540"/>
    <w:rsid w:val="006131A0"/>
    <w:rsid w:val="00630E80"/>
    <w:rsid w:val="006361BD"/>
    <w:rsid w:val="00643572"/>
    <w:rsid w:val="00650A68"/>
    <w:rsid w:val="00655356"/>
    <w:rsid w:val="00662742"/>
    <w:rsid w:val="00676EF8"/>
    <w:rsid w:val="0068577B"/>
    <w:rsid w:val="00685A9D"/>
    <w:rsid w:val="00690CAE"/>
    <w:rsid w:val="006921ED"/>
    <w:rsid w:val="00694427"/>
    <w:rsid w:val="006A30B7"/>
    <w:rsid w:val="006A4695"/>
    <w:rsid w:val="006A5EF0"/>
    <w:rsid w:val="006B1467"/>
    <w:rsid w:val="006C0ABF"/>
    <w:rsid w:val="006C246F"/>
    <w:rsid w:val="006C402A"/>
    <w:rsid w:val="006D2686"/>
    <w:rsid w:val="006D7BB2"/>
    <w:rsid w:val="006E6EAD"/>
    <w:rsid w:val="006F10D5"/>
    <w:rsid w:val="006F27D8"/>
    <w:rsid w:val="00702310"/>
    <w:rsid w:val="0070235B"/>
    <w:rsid w:val="00717112"/>
    <w:rsid w:val="00721179"/>
    <w:rsid w:val="00722E76"/>
    <w:rsid w:val="00730BED"/>
    <w:rsid w:val="0073704C"/>
    <w:rsid w:val="007512FA"/>
    <w:rsid w:val="00775187"/>
    <w:rsid w:val="007807DB"/>
    <w:rsid w:val="00781D4B"/>
    <w:rsid w:val="0079082A"/>
    <w:rsid w:val="00791D38"/>
    <w:rsid w:val="007929A1"/>
    <w:rsid w:val="007B6594"/>
    <w:rsid w:val="007B6E76"/>
    <w:rsid w:val="007E1A2B"/>
    <w:rsid w:val="007E2622"/>
    <w:rsid w:val="007E353A"/>
    <w:rsid w:val="007F0C9F"/>
    <w:rsid w:val="007F3719"/>
    <w:rsid w:val="007F3CE9"/>
    <w:rsid w:val="0080078D"/>
    <w:rsid w:val="00814B06"/>
    <w:rsid w:val="00826FA4"/>
    <w:rsid w:val="0083078F"/>
    <w:rsid w:val="00836149"/>
    <w:rsid w:val="008400A6"/>
    <w:rsid w:val="00850FB5"/>
    <w:rsid w:val="00856A2E"/>
    <w:rsid w:val="00856F19"/>
    <w:rsid w:val="00861147"/>
    <w:rsid w:val="0086386D"/>
    <w:rsid w:val="008638EF"/>
    <w:rsid w:val="00865076"/>
    <w:rsid w:val="00865DF8"/>
    <w:rsid w:val="0087450D"/>
    <w:rsid w:val="008824B1"/>
    <w:rsid w:val="00896CD4"/>
    <w:rsid w:val="00897DD6"/>
    <w:rsid w:val="008A0583"/>
    <w:rsid w:val="008B3615"/>
    <w:rsid w:val="008C4E86"/>
    <w:rsid w:val="008D3A8D"/>
    <w:rsid w:val="008E2F40"/>
    <w:rsid w:val="008F0DE1"/>
    <w:rsid w:val="008F4413"/>
    <w:rsid w:val="008F5AEF"/>
    <w:rsid w:val="0090484C"/>
    <w:rsid w:val="009050A2"/>
    <w:rsid w:val="00905E37"/>
    <w:rsid w:val="00923DC9"/>
    <w:rsid w:val="00925D8C"/>
    <w:rsid w:val="00926041"/>
    <w:rsid w:val="009263A1"/>
    <w:rsid w:val="00935A2F"/>
    <w:rsid w:val="00935E74"/>
    <w:rsid w:val="00936376"/>
    <w:rsid w:val="00944237"/>
    <w:rsid w:val="00944309"/>
    <w:rsid w:val="00960B76"/>
    <w:rsid w:val="00962391"/>
    <w:rsid w:val="00962BFD"/>
    <w:rsid w:val="00962F40"/>
    <w:rsid w:val="009709B1"/>
    <w:rsid w:val="00972BF3"/>
    <w:rsid w:val="009909EB"/>
    <w:rsid w:val="0099591D"/>
    <w:rsid w:val="009B4F92"/>
    <w:rsid w:val="009B63C9"/>
    <w:rsid w:val="009C453B"/>
    <w:rsid w:val="009D3D50"/>
    <w:rsid w:val="009D7AAA"/>
    <w:rsid w:val="009E00C7"/>
    <w:rsid w:val="009F3382"/>
    <w:rsid w:val="00A03E9F"/>
    <w:rsid w:val="00A07427"/>
    <w:rsid w:val="00A156AF"/>
    <w:rsid w:val="00A51CA2"/>
    <w:rsid w:val="00A6673F"/>
    <w:rsid w:val="00A759B3"/>
    <w:rsid w:val="00A80DA7"/>
    <w:rsid w:val="00A907DB"/>
    <w:rsid w:val="00A91049"/>
    <w:rsid w:val="00AA195A"/>
    <w:rsid w:val="00AA1C86"/>
    <w:rsid w:val="00AC0E9D"/>
    <w:rsid w:val="00AD3079"/>
    <w:rsid w:val="00AE012A"/>
    <w:rsid w:val="00AE0C18"/>
    <w:rsid w:val="00AE330A"/>
    <w:rsid w:val="00AE3857"/>
    <w:rsid w:val="00AE5B14"/>
    <w:rsid w:val="00AF08E5"/>
    <w:rsid w:val="00AF407B"/>
    <w:rsid w:val="00B029D2"/>
    <w:rsid w:val="00B06E03"/>
    <w:rsid w:val="00B11439"/>
    <w:rsid w:val="00B15B39"/>
    <w:rsid w:val="00B16430"/>
    <w:rsid w:val="00B26752"/>
    <w:rsid w:val="00B5432D"/>
    <w:rsid w:val="00B56305"/>
    <w:rsid w:val="00B566E9"/>
    <w:rsid w:val="00B668FE"/>
    <w:rsid w:val="00B80BB8"/>
    <w:rsid w:val="00B82698"/>
    <w:rsid w:val="00B84559"/>
    <w:rsid w:val="00B85454"/>
    <w:rsid w:val="00B86F70"/>
    <w:rsid w:val="00B904B7"/>
    <w:rsid w:val="00B91106"/>
    <w:rsid w:val="00B91169"/>
    <w:rsid w:val="00B95422"/>
    <w:rsid w:val="00BA31CE"/>
    <w:rsid w:val="00BC2949"/>
    <w:rsid w:val="00BC5630"/>
    <w:rsid w:val="00BD04A1"/>
    <w:rsid w:val="00BD2A60"/>
    <w:rsid w:val="00BD46AC"/>
    <w:rsid w:val="00BE406B"/>
    <w:rsid w:val="00BE6F72"/>
    <w:rsid w:val="00C107BE"/>
    <w:rsid w:val="00C131AE"/>
    <w:rsid w:val="00C32030"/>
    <w:rsid w:val="00C32E08"/>
    <w:rsid w:val="00C353CA"/>
    <w:rsid w:val="00C406D6"/>
    <w:rsid w:val="00C47213"/>
    <w:rsid w:val="00C5195C"/>
    <w:rsid w:val="00C53EAC"/>
    <w:rsid w:val="00C554EB"/>
    <w:rsid w:val="00C71D43"/>
    <w:rsid w:val="00C7700D"/>
    <w:rsid w:val="00C906EF"/>
    <w:rsid w:val="00C90C83"/>
    <w:rsid w:val="00CA035B"/>
    <w:rsid w:val="00CA1B82"/>
    <w:rsid w:val="00CA2D49"/>
    <w:rsid w:val="00CB7B67"/>
    <w:rsid w:val="00CC2296"/>
    <w:rsid w:val="00CC2B77"/>
    <w:rsid w:val="00CC2FDD"/>
    <w:rsid w:val="00CD1A91"/>
    <w:rsid w:val="00CE0639"/>
    <w:rsid w:val="00CF524E"/>
    <w:rsid w:val="00CF6E6B"/>
    <w:rsid w:val="00CF70E3"/>
    <w:rsid w:val="00D05347"/>
    <w:rsid w:val="00D16A2D"/>
    <w:rsid w:val="00D318E1"/>
    <w:rsid w:val="00D3198F"/>
    <w:rsid w:val="00D356E0"/>
    <w:rsid w:val="00D44870"/>
    <w:rsid w:val="00D6081D"/>
    <w:rsid w:val="00D62529"/>
    <w:rsid w:val="00D72E8C"/>
    <w:rsid w:val="00D806E0"/>
    <w:rsid w:val="00D81935"/>
    <w:rsid w:val="00D81F78"/>
    <w:rsid w:val="00D940FD"/>
    <w:rsid w:val="00D94EAC"/>
    <w:rsid w:val="00D9540E"/>
    <w:rsid w:val="00DA0505"/>
    <w:rsid w:val="00DA5405"/>
    <w:rsid w:val="00DA7377"/>
    <w:rsid w:val="00DB5713"/>
    <w:rsid w:val="00DB6C21"/>
    <w:rsid w:val="00DB7638"/>
    <w:rsid w:val="00DC037D"/>
    <w:rsid w:val="00DC082E"/>
    <w:rsid w:val="00DD19C8"/>
    <w:rsid w:val="00DF7BE0"/>
    <w:rsid w:val="00E0098E"/>
    <w:rsid w:val="00E0154C"/>
    <w:rsid w:val="00E07D24"/>
    <w:rsid w:val="00E11975"/>
    <w:rsid w:val="00E32317"/>
    <w:rsid w:val="00E33490"/>
    <w:rsid w:val="00E36D5D"/>
    <w:rsid w:val="00E36F2A"/>
    <w:rsid w:val="00E51C23"/>
    <w:rsid w:val="00E52E33"/>
    <w:rsid w:val="00E56BA2"/>
    <w:rsid w:val="00E57358"/>
    <w:rsid w:val="00E6212B"/>
    <w:rsid w:val="00E63EC2"/>
    <w:rsid w:val="00E64916"/>
    <w:rsid w:val="00E665DB"/>
    <w:rsid w:val="00E66CE2"/>
    <w:rsid w:val="00E66D02"/>
    <w:rsid w:val="00E74583"/>
    <w:rsid w:val="00E810E9"/>
    <w:rsid w:val="00E84739"/>
    <w:rsid w:val="00E85897"/>
    <w:rsid w:val="00E87D3F"/>
    <w:rsid w:val="00E87DF8"/>
    <w:rsid w:val="00E9057C"/>
    <w:rsid w:val="00E91E1C"/>
    <w:rsid w:val="00E976D7"/>
    <w:rsid w:val="00EA526D"/>
    <w:rsid w:val="00EB1541"/>
    <w:rsid w:val="00EB7869"/>
    <w:rsid w:val="00EC37C0"/>
    <w:rsid w:val="00EC6E14"/>
    <w:rsid w:val="00ED0AD5"/>
    <w:rsid w:val="00ED5343"/>
    <w:rsid w:val="00ED58F1"/>
    <w:rsid w:val="00EF0B44"/>
    <w:rsid w:val="00EF5465"/>
    <w:rsid w:val="00EF6C10"/>
    <w:rsid w:val="00EF6C45"/>
    <w:rsid w:val="00F0272D"/>
    <w:rsid w:val="00F06223"/>
    <w:rsid w:val="00F074DA"/>
    <w:rsid w:val="00F13686"/>
    <w:rsid w:val="00F251A9"/>
    <w:rsid w:val="00F270CD"/>
    <w:rsid w:val="00F32F7E"/>
    <w:rsid w:val="00F43AC1"/>
    <w:rsid w:val="00F4772C"/>
    <w:rsid w:val="00F51B66"/>
    <w:rsid w:val="00F5311B"/>
    <w:rsid w:val="00F61357"/>
    <w:rsid w:val="00F7454E"/>
    <w:rsid w:val="00F814A6"/>
    <w:rsid w:val="00F83389"/>
    <w:rsid w:val="00F84CCF"/>
    <w:rsid w:val="00F85772"/>
    <w:rsid w:val="00FB5666"/>
    <w:rsid w:val="00FB5CF3"/>
    <w:rsid w:val="00FC7E19"/>
    <w:rsid w:val="00FD7EF4"/>
    <w:rsid w:val="00FE0A35"/>
    <w:rsid w:val="00FE134F"/>
    <w:rsid w:val="00FE304C"/>
    <w:rsid w:val="00FE73B9"/>
    <w:rsid w:val="00FF2000"/>
    <w:rsid w:val="00FF49C6"/>
    <w:rsid w:val="00FF4CCE"/>
    <w:rsid w:val="00FF73AC"/>
    <w:rsid w:val="1807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43EEB73"/>
  <w15:docId w15:val="{EF98E63F-98C2-4FFE-89BF-DB858C8F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Абзац списка1"/>
    <w:basedOn w:val="a"/>
    <w:pPr>
      <w:suppressAutoHyphens/>
      <w:spacing w:after="160" w:line="256" w:lineRule="auto"/>
      <w:ind w:left="720"/>
      <w:contextualSpacing/>
    </w:pPr>
    <w:rPr>
      <w:rFonts w:ascii="Calibri" w:eastAsia="Calibri" w:hAnsi="Calibri" w:cs="font293"/>
      <w:kern w:val="1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Arial" w:hAnsi="Arial" w:cs="Arial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qFormat/>
  </w:style>
  <w:style w:type="paragraph" w:customStyle="1" w:styleId="21">
    <w:name w:val="Абзац списка2"/>
    <w:basedOn w:val="a"/>
    <w:qFormat/>
    <w:pPr>
      <w:suppressAutoHyphens/>
      <w:ind w:left="720"/>
      <w:contextualSpacing/>
    </w:pPr>
    <w:rPr>
      <w:rFonts w:ascii="Calibri" w:eastAsia="Calibri" w:hAnsi="Calibri" w:cs="font263"/>
      <w:kern w:val="1"/>
      <w:lang w:eastAsia="zh-CN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eastAsia="Times New Roman" w:hAnsi="Calibri" w:cs="Calibri"/>
      <w:kern w:val="1"/>
      <w:sz w:val="22"/>
    </w:rPr>
  </w:style>
  <w:style w:type="character" w:customStyle="1" w:styleId="WW8Num2z3">
    <w:name w:val="WW8Num2z3"/>
    <w:qFormat/>
  </w:style>
  <w:style w:type="paragraph" w:customStyle="1" w:styleId="3">
    <w:name w:val="Абзац списка3"/>
    <w:basedOn w:val="a"/>
    <w:qFormat/>
    <w:pPr>
      <w:suppressAutoHyphens/>
      <w:ind w:left="720"/>
      <w:contextualSpacing/>
    </w:pPr>
    <w:rPr>
      <w:rFonts w:ascii="Calibri" w:eastAsia="Calibri" w:hAnsi="Calibri" w:cs="font268"/>
      <w:kern w:val="1"/>
      <w:lang w:eastAsia="zh-CN"/>
    </w:rPr>
  </w:style>
  <w:style w:type="paragraph" w:customStyle="1" w:styleId="4">
    <w:name w:val="Абзац списка4"/>
    <w:basedOn w:val="a"/>
    <w:pPr>
      <w:suppressAutoHyphens/>
      <w:ind w:left="720"/>
      <w:contextualSpacing/>
    </w:pPr>
    <w:rPr>
      <w:rFonts w:ascii="Calibri" w:eastAsia="Calibri" w:hAnsi="Calibri" w:cs="font289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0738F7-00ED-4485-8B7C-C5E6DE2C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9455</Words>
  <Characters>53900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Стефанцева</dc:creator>
  <cp:lastModifiedBy>Матвеев Анатолий Михайлович</cp:lastModifiedBy>
  <cp:revision>3</cp:revision>
  <cp:lastPrinted>2022-06-17T09:04:00Z</cp:lastPrinted>
  <dcterms:created xsi:type="dcterms:W3CDTF">2025-03-27T09:28:00Z</dcterms:created>
  <dcterms:modified xsi:type="dcterms:W3CDTF">2025-03-27T09:29:00Z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F7A47A9FF01A46AAA33E442AC8C91FE6_12</vt:lpwstr>
  </property>
</Properties>
</file>