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4DEC" w14:textId="6ACF7134" w:rsidR="00F13508" w:rsidRPr="008E31FA" w:rsidRDefault="00630EDE" w:rsidP="00F13508">
      <w:pPr>
        <w:pStyle w:val="a7"/>
        <w:jc w:val="center"/>
        <w:rPr>
          <w:rFonts w:ascii="Times New Roman" w:hAnsi="Times New Roman" w:cs="Times New Roman"/>
          <w:b/>
          <w:sz w:val="24"/>
          <w:szCs w:val="24"/>
        </w:rPr>
      </w:pPr>
      <w:bookmarkStart w:id="0" w:name="bookmark0"/>
      <w:r w:rsidRPr="008E31FA">
        <w:rPr>
          <w:rFonts w:ascii="Times New Roman" w:hAnsi="Times New Roman" w:cs="Times New Roman"/>
          <w:b/>
          <w:sz w:val="24"/>
          <w:szCs w:val="24"/>
          <w:shd w:val="clear" w:color="auto" w:fill="FFFFFF"/>
          <w:lang w:eastAsia="ru-RU" w:bidi="ru-RU"/>
        </w:rPr>
        <w:t>ДОГОВОР</w:t>
      </w:r>
      <w:r w:rsidR="00F13508" w:rsidRPr="008E31FA">
        <w:rPr>
          <w:rFonts w:ascii="Times New Roman" w:hAnsi="Times New Roman" w:cs="Times New Roman"/>
          <w:b/>
          <w:sz w:val="24"/>
          <w:szCs w:val="24"/>
          <w:shd w:val="clear" w:color="auto" w:fill="FFFFFF"/>
          <w:lang w:eastAsia="ru-RU" w:bidi="ru-RU"/>
        </w:rPr>
        <w:t xml:space="preserve"> №</w:t>
      </w:r>
      <w:r w:rsidR="00F13508" w:rsidRPr="008E31FA">
        <w:rPr>
          <w:rFonts w:ascii="Times New Roman" w:hAnsi="Times New Roman" w:cs="Times New Roman"/>
          <w:b/>
          <w:sz w:val="24"/>
          <w:szCs w:val="24"/>
        </w:rPr>
        <w:t>____</w:t>
      </w:r>
      <w:r w:rsidR="00F9110B" w:rsidRPr="008E31FA">
        <w:rPr>
          <w:rFonts w:ascii="Times New Roman" w:hAnsi="Times New Roman" w:cs="Times New Roman"/>
          <w:b/>
          <w:sz w:val="24"/>
          <w:szCs w:val="24"/>
        </w:rPr>
        <w:t>_________</w:t>
      </w:r>
      <w:r w:rsidR="00F13508" w:rsidRPr="008E31FA">
        <w:rPr>
          <w:rFonts w:ascii="Times New Roman" w:hAnsi="Times New Roman" w:cs="Times New Roman"/>
          <w:b/>
          <w:sz w:val="24"/>
          <w:szCs w:val="24"/>
        </w:rPr>
        <w:t>_______________________</w:t>
      </w:r>
    </w:p>
    <w:p w14:paraId="09700F2E" w14:textId="3D460641" w:rsidR="0006688B" w:rsidRPr="008E31FA" w:rsidRDefault="00630EDE" w:rsidP="00C257EB">
      <w:pPr>
        <w:pStyle w:val="a7"/>
        <w:jc w:val="center"/>
        <w:rPr>
          <w:rFonts w:ascii="Times New Roman" w:hAnsi="Times New Roman" w:cs="Times New Roman"/>
          <w:b/>
          <w:sz w:val="24"/>
          <w:szCs w:val="24"/>
          <w:shd w:val="clear" w:color="auto" w:fill="FFFFFF"/>
          <w:lang w:eastAsia="ru-RU" w:bidi="ru-RU"/>
        </w:rPr>
      </w:pPr>
      <w:r w:rsidRPr="008E31FA">
        <w:rPr>
          <w:rFonts w:ascii="Times New Roman" w:hAnsi="Times New Roman" w:cs="Times New Roman"/>
          <w:b/>
          <w:sz w:val="24"/>
          <w:szCs w:val="24"/>
          <w:shd w:val="clear" w:color="auto" w:fill="FFFFFF"/>
          <w:lang w:eastAsia="ru-RU" w:bidi="ru-RU"/>
        </w:rPr>
        <w:t xml:space="preserve"> </w:t>
      </w:r>
      <w:r w:rsidR="00F13508" w:rsidRPr="008E31FA">
        <w:rPr>
          <w:rFonts w:ascii="Times New Roman" w:hAnsi="Times New Roman" w:cs="Times New Roman"/>
          <w:b/>
          <w:sz w:val="24"/>
          <w:szCs w:val="24"/>
          <w:shd w:val="clear" w:color="auto" w:fill="FFFFFF"/>
          <w:lang w:eastAsia="ru-RU" w:bidi="ru-RU"/>
        </w:rPr>
        <w:t>на обучение по дополнительной профессиональной программе в МГТУ ГА</w:t>
      </w:r>
    </w:p>
    <w:p w14:paraId="55811F6C" w14:textId="6458528E" w:rsidR="00630EDE" w:rsidRPr="008E31FA" w:rsidRDefault="00630EDE" w:rsidP="00630EDE">
      <w:pPr>
        <w:keepNext/>
        <w:keepLines/>
        <w:widowControl w:val="0"/>
        <w:spacing w:after="0" w:line="240" w:lineRule="auto"/>
        <w:jc w:val="center"/>
        <w:rPr>
          <w:rFonts w:ascii="Times New Roman" w:eastAsia="Times New Roman" w:hAnsi="Times New Roman" w:cs="Times New Roman"/>
          <w:b/>
          <w:bCs/>
          <w:iCs/>
          <w:sz w:val="24"/>
          <w:szCs w:val="24"/>
          <w:lang w:eastAsia="ru-RU" w:bidi="ru-RU"/>
        </w:rPr>
      </w:pPr>
    </w:p>
    <w:p w14:paraId="672A6659" w14:textId="77777777" w:rsidR="00630EDE" w:rsidRPr="008E31FA" w:rsidRDefault="00630EDE" w:rsidP="00630EDE">
      <w:pPr>
        <w:keepNext/>
        <w:keepLines/>
        <w:widowControl w:val="0"/>
        <w:spacing w:after="0" w:line="240" w:lineRule="auto"/>
        <w:jc w:val="center"/>
        <w:outlineLvl w:val="1"/>
        <w:rPr>
          <w:rFonts w:ascii="Times New Roman" w:eastAsia="Times New Roman" w:hAnsi="Times New Roman" w:cs="Times New Roman"/>
          <w:b/>
          <w:bCs/>
          <w:iCs/>
          <w:sz w:val="24"/>
          <w:szCs w:val="24"/>
          <w:lang w:eastAsia="ru-RU" w:bidi="ru-RU"/>
        </w:rPr>
      </w:pPr>
    </w:p>
    <w:p w14:paraId="1E4A02C6" w14:textId="01DDBBC6" w:rsidR="00630EDE" w:rsidRPr="008E31FA" w:rsidRDefault="00630EDE" w:rsidP="00630EDE">
      <w:pPr>
        <w:keepNext/>
        <w:keepLines/>
        <w:widowControl w:val="0"/>
        <w:spacing w:after="0" w:line="240" w:lineRule="auto"/>
        <w:jc w:val="center"/>
        <w:outlineLvl w:val="1"/>
        <w:rPr>
          <w:rFonts w:ascii="Times New Roman" w:eastAsia="Times New Roman" w:hAnsi="Times New Roman" w:cs="Times New Roman"/>
          <w:bCs/>
          <w:iCs/>
          <w:sz w:val="24"/>
          <w:szCs w:val="24"/>
          <w:lang w:eastAsia="ru-RU" w:bidi="ru-RU"/>
        </w:rPr>
      </w:pPr>
      <w:r w:rsidRPr="008E31FA">
        <w:rPr>
          <w:rFonts w:ascii="Times New Roman" w:eastAsia="Times New Roman" w:hAnsi="Times New Roman" w:cs="Times New Roman"/>
          <w:bCs/>
          <w:iCs/>
          <w:sz w:val="24"/>
          <w:szCs w:val="24"/>
          <w:lang w:eastAsia="ru-RU" w:bidi="ru-RU"/>
        </w:rPr>
        <w:t xml:space="preserve">г. Москва                                                                                      </w:t>
      </w:r>
      <w:proofErr w:type="gramStart"/>
      <w:r w:rsidRPr="008E31FA">
        <w:rPr>
          <w:rFonts w:ascii="Times New Roman" w:eastAsia="Times New Roman" w:hAnsi="Times New Roman" w:cs="Times New Roman"/>
          <w:bCs/>
          <w:iCs/>
          <w:sz w:val="24"/>
          <w:szCs w:val="24"/>
          <w:lang w:eastAsia="ru-RU" w:bidi="ru-RU"/>
        </w:rPr>
        <w:t xml:space="preserve">   </w:t>
      </w:r>
      <w:r w:rsidR="00C257EB" w:rsidRPr="008E31FA">
        <w:rPr>
          <w:rFonts w:ascii="Times New Roman" w:eastAsia="Times New Roman" w:hAnsi="Times New Roman" w:cs="Times New Roman"/>
          <w:bCs/>
          <w:iCs/>
          <w:sz w:val="24"/>
          <w:szCs w:val="24"/>
          <w:lang w:eastAsia="ru-RU" w:bidi="ru-RU"/>
        </w:rPr>
        <w:t>«</w:t>
      </w:r>
      <w:proofErr w:type="gramEnd"/>
      <w:r w:rsidR="00C257EB" w:rsidRPr="008E31FA">
        <w:rPr>
          <w:rFonts w:ascii="Times New Roman" w:eastAsia="Times New Roman" w:hAnsi="Times New Roman" w:cs="Times New Roman"/>
          <w:bCs/>
          <w:iCs/>
          <w:sz w:val="24"/>
          <w:szCs w:val="24"/>
          <w:lang w:eastAsia="ru-RU" w:bidi="ru-RU"/>
        </w:rPr>
        <w:t>___» _________20___</w:t>
      </w:r>
      <w:r w:rsidRPr="008E31FA">
        <w:rPr>
          <w:rFonts w:ascii="Times New Roman" w:eastAsia="Times New Roman" w:hAnsi="Times New Roman" w:cs="Times New Roman"/>
          <w:bCs/>
          <w:iCs/>
          <w:sz w:val="24"/>
          <w:szCs w:val="24"/>
          <w:lang w:eastAsia="ru-RU" w:bidi="ru-RU"/>
        </w:rPr>
        <w:t xml:space="preserve"> г.</w:t>
      </w:r>
    </w:p>
    <w:p w14:paraId="0A37501D" w14:textId="77777777" w:rsidR="00630EDE" w:rsidRPr="008E31FA" w:rsidRDefault="00630EDE" w:rsidP="00630EDE">
      <w:pPr>
        <w:keepNext/>
        <w:keepLines/>
        <w:widowControl w:val="0"/>
        <w:spacing w:after="0" w:line="240" w:lineRule="auto"/>
        <w:ind w:firstLine="709"/>
        <w:jc w:val="both"/>
        <w:outlineLvl w:val="1"/>
        <w:rPr>
          <w:rFonts w:ascii="Times New Roman" w:eastAsia="Times New Roman" w:hAnsi="Times New Roman" w:cs="Times New Roman"/>
          <w:b/>
          <w:bCs/>
          <w:iCs/>
          <w:sz w:val="24"/>
          <w:szCs w:val="24"/>
          <w:lang w:eastAsia="ru-RU" w:bidi="ru-RU"/>
        </w:rPr>
      </w:pPr>
    </w:p>
    <w:p w14:paraId="02EB378F" w14:textId="77777777" w:rsidR="006859D2" w:rsidRPr="008E31FA" w:rsidRDefault="006859D2" w:rsidP="00630EDE">
      <w:pPr>
        <w:keepNext/>
        <w:keepLines/>
        <w:widowControl w:val="0"/>
        <w:spacing w:after="0" w:line="240" w:lineRule="auto"/>
        <w:ind w:firstLine="709"/>
        <w:jc w:val="both"/>
        <w:outlineLvl w:val="1"/>
        <w:rPr>
          <w:rFonts w:ascii="Times New Roman" w:eastAsia="Times New Roman" w:hAnsi="Times New Roman" w:cs="Times New Roman"/>
          <w:b/>
          <w:bCs/>
          <w:iCs/>
          <w:sz w:val="24"/>
          <w:szCs w:val="24"/>
          <w:lang w:eastAsia="ru-RU" w:bidi="ru-RU"/>
        </w:rPr>
      </w:pPr>
    </w:p>
    <w:p w14:paraId="0DB9C136" w14:textId="13C09AEE" w:rsidR="00630EDE" w:rsidRPr="008E31FA" w:rsidRDefault="00F35A0E"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iCs/>
          <w:sz w:val="24"/>
          <w:szCs w:val="24"/>
          <w:lang w:eastAsia="ru-RU" w:bidi="ru-RU"/>
        </w:rPr>
        <w:t>«</w:t>
      </w:r>
      <w:r w:rsidR="00F41DD1" w:rsidRPr="008E31FA">
        <w:rPr>
          <w:rFonts w:ascii="Times New Roman" w:eastAsia="Times New Roman" w:hAnsi="Times New Roman" w:cs="Times New Roman"/>
          <w:iCs/>
          <w:sz w:val="24"/>
          <w:szCs w:val="24"/>
          <w:lang w:eastAsia="ru-RU" w:bidi="ru-RU"/>
        </w:rPr>
        <w:t>_____________________</w:t>
      </w:r>
      <w:r w:rsidRPr="008E31FA">
        <w:rPr>
          <w:rFonts w:ascii="Times New Roman" w:eastAsia="Times New Roman" w:hAnsi="Times New Roman" w:cs="Times New Roman"/>
          <w:iCs/>
          <w:sz w:val="24"/>
          <w:szCs w:val="24"/>
          <w:lang w:eastAsia="ru-RU" w:bidi="ru-RU"/>
        </w:rPr>
        <w:t>»</w:t>
      </w:r>
      <w:r w:rsidR="071CE0F4" w:rsidRPr="008E31FA">
        <w:rPr>
          <w:rFonts w:ascii="Times New Roman" w:eastAsia="Times New Roman" w:hAnsi="Times New Roman" w:cs="Times New Roman"/>
          <w:iCs/>
          <w:sz w:val="24"/>
          <w:szCs w:val="24"/>
          <w:lang w:eastAsia="ru-RU" w:bidi="ru-RU"/>
        </w:rPr>
        <w:t xml:space="preserve"> </w:t>
      </w:r>
      <w:r w:rsidR="071CE0F4" w:rsidRPr="008E31FA">
        <w:rPr>
          <w:rFonts w:ascii="Times New Roman" w:eastAsia="Times New Roman" w:hAnsi="Times New Roman" w:cs="Times New Roman"/>
          <w:sz w:val="24"/>
          <w:szCs w:val="24"/>
          <w:lang w:eastAsia="ru-RU" w:bidi="ru-RU"/>
        </w:rPr>
        <w:t>в лице</w:t>
      </w:r>
      <w:r w:rsidRPr="008E31FA">
        <w:rPr>
          <w:rFonts w:ascii="Times New Roman" w:eastAsia="Times New Roman" w:hAnsi="Times New Roman" w:cs="Times New Roman"/>
          <w:sz w:val="24"/>
          <w:szCs w:val="24"/>
          <w:lang w:eastAsia="ru-RU" w:bidi="ru-RU"/>
        </w:rPr>
        <w:t xml:space="preserve"> директора</w:t>
      </w:r>
      <w:r w:rsidR="00F41DD1" w:rsidRPr="008E31FA">
        <w:rPr>
          <w:rFonts w:ascii="Times New Roman" w:eastAsia="Times New Roman" w:hAnsi="Times New Roman" w:cs="Times New Roman"/>
          <w:sz w:val="24"/>
          <w:szCs w:val="24"/>
          <w:lang w:eastAsia="ru-RU" w:bidi="ru-RU"/>
        </w:rPr>
        <w:t xml:space="preserve"> </w:t>
      </w:r>
      <w:r w:rsidR="00F41DD1" w:rsidRPr="008E31FA">
        <w:rPr>
          <w:rFonts w:ascii="Times New Roman" w:eastAsia="Times New Roman" w:hAnsi="Times New Roman" w:cs="Times New Roman"/>
          <w:b/>
          <w:sz w:val="24"/>
          <w:szCs w:val="24"/>
          <w:lang w:eastAsia="ru-RU" w:bidi="ru-RU"/>
        </w:rPr>
        <w:t>_____________</w:t>
      </w:r>
      <w:r w:rsidR="071CE0F4" w:rsidRPr="008E31FA">
        <w:rPr>
          <w:rFonts w:ascii="Times New Roman" w:eastAsia="Times New Roman" w:hAnsi="Times New Roman" w:cs="Times New Roman"/>
          <w:i/>
          <w:iCs/>
          <w:sz w:val="24"/>
          <w:szCs w:val="24"/>
          <w:lang w:eastAsia="ru-RU" w:bidi="ru-RU"/>
        </w:rPr>
        <w:t xml:space="preserve">, </w:t>
      </w:r>
      <w:r w:rsidR="071CE0F4" w:rsidRPr="008E31FA">
        <w:rPr>
          <w:rFonts w:ascii="Times New Roman" w:eastAsia="Times New Roman" w:hAnsi="Times New Roman" w:cs="Times New Roman"/>
          <w:sz w:val="24"/>
          <w:szCs w:val="24"/>
          <w:lang w:eastAsia="ru-RU" w:bidi="ru-RU"/>
        </w:rPr>
        <w:t xml:space="preserve">действующего на основании, именуемое в дальнейшем Заказчик, с одной стороны, и </w:t>
      </w:r>
      <w:r w:rsidR="00D7421A" w:rsidRPr="008E31FA">
        <w:rPr>
          <w:rFonts w:ascii="Times New Roman" w:eastAsia="Times New Roman" w:hAnsi="Times New Roman" w:cs="Times New Roman"/>
          <w:b/>
          <w:sz w:val="24"/>
          <w:szCs w:val="24"/>
          <w:lang w:eastAsia="ru-RU" w:bidi="ru-RU"/>
        </w:rPr>
        <w:t>ф</w:t>
      </w:r>
      <w:r w:rsidR="071CE0F4" w:rsidRPr="008E31FA">
        <w:rPr>
          <w:rFonts w:ascii="Times New Roman" w:eastAsia="Times New Roman" w:hAnsi="Times New Roman" w:cs="Times New Roman"/>
          <w:b/>
          <w:sz w:val="24"/>
          <w:szCs w:val="24"/>
          <w:lang w:eastAsia="ru-RU" w:bidi="ru-RU"/>
        </w:rPr>
        <w:t>едеральное государственное бюджетное образовательное учреждение высшего образования «Московский государственный технический университет гражданской авиации» (МГТУ ГА) (далее – МГТУ ГА)</w:t>
      </w:r>
      <w:r w:rsidR="071CE0F4" w:rsidRPr="008E31FA">
        <w:rPr>
          <w:rFonts w:ascii="Times New Roman" w:eastAsia="Times New Roman" w:hAnsi="Times New Roman" w:cs="Times New Roman"/>
          <w:sz w:val="24"/>
          <w:szCs w:val="24"/>
          <w:lang w:eastAsia="ru-RU" w:bidi="ru-RU"/>
        </w:rPr>
        <w:t xml:space="preserve"> (Лицензия Федеральной службы по надзору в сфере образования и науки на осуществление образовательной деятельности  серия 90ЛО1 №0009172, регистрационный номер 2131 от 13.05.2016 г., Свидетельство о государственной аккредитации серия 90А01 № 0003331, регистрационный номер 3170 от 03.07.2019 г.,</w:t>
      </w:r>
      <w:r w:rsidR="005F0808" w:rsidRPr="008E31FA">
        <w:rPr>
          <w:rFonts w:ascii="Times New Roman" w:hAnsi="Times New Roman" w:cs="Times New Roman"/>
          <w:sz w:val="24"/>
          <w:szCs w:val="24"/>
        </w:rPr>
        <w:t xml:space="preserve"> </w:t>
      </w:r>
      <w:r w:rsidR="071CE0F4" w:rsidRPr="008E31FA">
        <w:rPr>
          <w:rFonts w:ascii="Times New Roman" w:eastAsia="Times New Roman" w:hAnsi="Times New Roman" w:cs="Times New Roman"/>
          <w:sz w:val="24"/>
          <w:szCs w:val="24"/>
          <w:lang w:eastAsia="ru-RU" w:bidi="ru-RU"/>
        </w:rPr>
        <w:t xml:space="preserve">в лице директора Института повышения квалификации и аттестации кадров </w:t>
      </w:r>
      <w:proofErr w:type="spellStart"/>
      <w:r w:rsidR="071CE0F4" w:rsidRPr="008E31FA">
        <w:rPr>
          <w:rFonts w:ascii="Times New Roman" w:eastAsia="Times New Roman" w:hAnsi="Times New Roman" w:cs="Times New Roman"/>
          <w:b/>
          <w:sz w:val="24"/>
          <w:szCs w:val="24"/>
          <w:lang w:eastAsia="ru-RU" w:bidi="ru-RU"/>
        </w:rPr>
        <w:t>Снимщикова</w:t>
      </w:r>
      <w:proofErr w:type="spellEnd"/>
      <w:r w:rsidR="071CE0F4" w:rsidRPr="008E31FA">
        <w:rPr>
          <w:rFonts w:ascii="Times New Roman" w:eastAsia="Times New Roman" w:hAnsi="Times New Roman" w:cs="Times New Roman"/>
          <w:b/>
          <w:sz w:val="24"/>
          <w:szCs w:val="24"/>
          <w:lang w:eastAsia="ru-RU" w:bidi="ru-RU"/>
        </w:rPr>
        <w:t xml:space="preserve"> Сергея Валентиновича,</w:t>
      </w:r>
      <w:r w:rsidR="071CE0F4" w:rsidRPr="008E31FA">
        <w:rPr>
          <w:rFonts w:ascii="Times New Roman" w:eastAsia="Times New Roman" w:hAnsi="Times New Roman" w:cs="Times New Roman"/>
          <w:sz w:val="24"/>
          <w:szCs w:val="24"/>
          <w:lang w:eastAsia="ru-RU" w:bidi="ru-RU"/>
        </w:rPr>
        <w:t xml:space="preserve"> действующего</w:t>
      </w:r>
      <w:r w:rsidR="00875012" w:rsidRPr="008E31FA">
        <w:rPr>
          <w:rFonts w:ascii="Times New Roman" w:eastAsia="Times New Roman" w:hAnsi="Times New Roman" w:cs="Times New Roman"/>
          <w:sz w:val="24"/>
          <w:szCs w:val="24"/>
          <w:lang w:eastAsia="ru-RU" w:bidi="ru-RU"/>
        </w:rPr>
        <w:t xml:space="preserve"> на основании доверенности № 98 от 2</w:t>
      </w:r>
      <w:r w:rsidR="004C0061" w:rsidRPr="008E31FA">
        <w:rPr>
          <w:rFonts w:ascii="Times New Roman" w:eastAsia="Times New Roman" w:hAnsi="Times New Roman" w:cs="Times New Roman"/>
          <w:sz w:val="24"/>
          <w:szCs w:val="24"/>
          <w:lang w:eastAsia="ru-RU" w:bidi="ru-RU"/>
        </w:rPr>
        <w:t>7</w:t>
      </w:r>
      <w:r w:rsidR="00875012" w:rsidRPr="008E31FA">
        <w:rPr>
          <w:rFonts w:ascii="Times New Roman" w:eastAsia="Times New Roman" w:hAnsi="Times New Roman" w:cs="Times New Roman"/>
          <w:sz w:val="24"/>
          <w:szCs w:val="24"/>
          <w:lang w:eastAsia="ru-RU" w:bidi="ru-RU"/>
        </w:rPr>
        <w:t>.10.20</w:t>
      </w:r>
      <w:r w:rsidR="004C0061" w:rsidRPr="008E31FA">
        <w:rPr>
          <w:rFonts w:ascii="Times New Roman" w:eastAsia="Times New Roman" w:hAnsi="Times New Roman" w:cs="Times New Roman"/>
          <w:sz w:val="24"/>
          <w:szCs w:val="24"/>
          <w:lang w:eastAsia="ru-RU" w:bidi="ru-RU"/>
        </w:rPr>
        <w:t>20</w:t>
      </w:r>
      <w:r w:rsidR="071CE0F4" w:rsidRPr="008E31FA">
        <w:rPr>
          <w:rFonts w:ascii="Times New Roman" w:eastAsia="Times New Roman" w:hAnsi="Times New Roman" w:cs="Times New Roman"/>
          <w:sz w:val="24"/>
          <w:szCs w:val="24"/>
          <w:lang w:eastAsia="ru-RU" w:bidi="ru-RU"/>
        </w:rPr>
        <w:t xml:space="preserve"> г., именуемое в дальнейшем Исполнитель, с другой стороны, вместе именуемые Стороны, заключили на</w:t>
      </w:r>
      <w:r w:rsidR="002517C1" w:rsidRPr="008E31FA">
        <w:rPr>
          <w:rFonts w:ascii="Times New Roman" w:eastAsia="Times New Roman" w:hAnsi="Times New Roman" w:cs="Times New Roman"/>
          <w:sz w:val="24"/>
          <w:szCs w:val="24"/>
          <w:lang w:eastAsia="ru-RU" w:bidi="ru-RU"/>
        </w:rPr>
        <w:t>стоящий Договор о нижеследующем:</w:t>
      </w:r>
    </w:p>
    <w:p w14:paraId="6A05A809" w14:textId="77777777" w:rsidR="00281E11" w:rsidRPr="008E31FA" w:rsidRDefault="00281E11" w:rsidP="00630EDE">
      <w:pPr>
        <w:widowControl w:val="0"/>
        <w:spacing w:after="0" w:line="240" w:lineRule="auto"/>
        <w:ind w:firstLine="709"/>
        <w:jc w:val="both"/>
        <w:rPr>
          <w:rFonts w:ascii="Times New Roman" w:eastAsia="Times New Roman" w:hAnsi="Times New Roman" w:cs="Times New Roman"/>
          <w:sz w:val="24"/>
          <w:szCs w:val="24"/>
          <w:lang w:eastAsia="ru-RU" w:bidi="ru-RU"/>
        </w:rPr>
      </w:pPr>
    </w:p>
    <w:p w14:paraId="65C70D62" w14:textId="77777777" w:rsidR="00630EDE" w:rsidRPr="008E31FA" w:rsidRDefault="00630EDE" w:rsidP="00630EDE">
      <w:pPr>
        <w:widowControl w:val="0"/>
        <w:spacing w:after="0" w:line="240" w:lineRule="auto"/>
        <w:jc w:val="center"/>
        <w:rPr>
          <w:rFonts w:ascii="Times New Roman" w:eastAsia="Times New Roman" w:hAnsi="Times New Roman" w:cs="Times New Roman"/>
          <w:b/>
          <w:bCs/>
          <w:sz w:val="24"/>
          <w:szCs w:val="24"/>
          <w:lang w:eastAsia="ru-RU" w:bidi="ru-RU"/>
        </w:rPr>
      </w:pPr>
      <w:r w:rsidRPr="008E31FA">
        <w:rPr>
          <w:rFonts w:ascii="Times New Roman" w:eastAsia="Times New Roman" w:hAnsi="Times New Roman" w:cs="Times New Roman"/>
          <w:b/>
          <w:bCs/>
          <w:sz w:val="24"/>
          <w:szCs w:val="24"/>
          <w:lang w:eastAsia="ru-RU" w:bidi="ru-RU"/>
        </w:rPr>
        <w:t>1. Предмет договора</w:t>
      </w:r>
    </w:p>
    <w:p w14:paraId="5BAE7949" w14:textId="069679DD" w:rsidR="00630EDE" w:rsidRPr="008E31FA" w:rsidRDefault="00630EDE"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 xml:space="preserve">1.1. </w:t>
      </w:r>
      <w:r w:rsidRPr="008E31FA">
        <w:rPr>
          <w:rFonts w:ascii="Times New Roman" w:eastAsia="Times New Roman" w:hAnsi="Times New Roman" w:cs="Times New Roman"/>
          <w:sz w:val="24"/>
          <w:szCs w:val="24"/>
          <w:lang w:eastAsia="ru-RU" w:bidi="ru-RU"/>
        </w:rPr>
        <w:t xml:space="preserve">По настоящему договору Исполнитель обязуется </w:t>
      </w:r>
      <w:r w:rsidR="00557E2A" w:rsidRPr="008E31FA">
        <w:rPr>
          <w:rFonts w:ascii="Times New Roman" w:eastAsia="Times New Roman" w:hAnsi="Times New Roman" w:cs="Times New Roman"/>
          <w:sz w:val="24"/>
          <w:szCs w:val="24"/>
          <w:lang w:eastAsia="ru-RU" w:bidi="ru-RU"/>
        </w:rPr>
        <w:t>предоставить</w:t>
      </w:r>
      <w:r w:rsidRPr="008E31FA">
        <w:rPr>
          <w:rFonts w:ascii="Times New Roman" w:eastAsia="Times New Roman" w:hAnsi="Times New Roman" w:cs="Times New Roman"/>
          <w:sz w:val="24"/>
          <w:szCs w:val="24"/>
          <w:lang w:eastAsia="ru-RU" w:bidi="ru-RU"/>
        </w:rPr>
        <w:t xml:space="preserve"> образовательн</w:t>
      </w:r>
      <w:r w:rsidR="00557E2A" w:rsidRPr="008E31FA">
        <w:rPr>
          <w:rFonts w:ascii="Times New Roman" w:eastAsia="Times New Roman" w:hAnsi="Times New Roman" w:cs="Times New Roman"/>
          <w:sz w:val="24"/>
          <w:szCs w:val="24"/>
          <w:lang w:eastAsia="ru-RU" w:bidi="ru-RU"/>
        </w:rPr>
        <w:t>ую</w:t>
      </w:r>
      <w:r w:rsidRPr="008E31FA">
        <w:rPr>
          <w:rFonts w:ascii="Times New Roman" w:eastAsia="Times New Roman" w:hAnsi="Times New Roman" w:cs="Times New Roman"/>
          <w:sz w:val="24"/>
          <w:szCs w:val="24"/>
          <w:lang w:eastAsia="ru-RU" w:bidi="ru-RU"/>
        </w:rPr>
        <w:t xml:space="preserve"> услуг</w:t>
      </w:r>
      <w:r w:rsidR="00557E2A" w:rsidRPr="008E31FA">
        <w:rPr>
          <w:rFonts w:ascii="Times New Roman" w:eastAsia="Times New Roman" w:hAnsi="Times New Roman" w:cs="Times New Roman"/>
          <w:sz w:val="24"/>
          <w:szCs w:val="24"/>
          <w:lang w:eastAsia="ru-RU" w:bidi="ru-RU"/>
        </w:rPr>
        <w:t>у</w:t>
      </w:r>
      <w:r w:rsidRPr="008E31FA">
        <w:rPr>
          <w:rFonts w:ascii="Times New Roman" w:eastAsia="Times New Roman" w:hAnsi="Times New Roman" w:cs="Times New Roman"/>
          <w:sz w:val="24"/>
          <w:szCs w:val="24"/>
          <w:lang w:eastAsia="ru-RU" w:bidi="ru-RU"/>
        </w:rPr>
        <w:t xml:space="preserve"> </w:t>
      </w:r>
      <w:r w:rsidR="00A4237F" w:rsidRPr="008E31FA">
        <w:rPr>
          <w:rFonts w:ascii="Times New Roman" w:eastAsia="Times New Roman" w:hAnsi="Times New Roman" w:cs="Times New Roman"/>
          <w:sz w:val="24"/>
          <w:szCs w:val="24"/>
          <w:lang w:eastAsia="ru-RU" w:bidi="ru-RU"/>
        </w:rPr>
        <w:t>(далее – Услуги) специалистам</w:t>
      </w:r>
      <w:r w:rsidRPr="008E31FA">
        <w:rPr>
          <w:rFonts w:ascii="Times New Roman" w:eastAsia="Times New Roman" w:hAnsi="Times New Roman" w:cs="Times New Roman"/>
          <w:sz w:val="24"/>
          <w:szCs w:val="24"/>
          <w:lang w:eastAsia="ru-RU" w:bidi="ru-RU"/>
        </w:rPr>
        <w:t xml:space="preserve"> Заказчика (далее – Слушатели)</w:t>
      </w:r>
      <w:r w:rsidR="00A4237F" w:rsidRPr="008E31FA">
        <w:rPr>
          <w:rFonts w:ascii="Times New Roman" w:eastAsia="Times New Roman" w:hAnsi="Times New Roman" w:cs="Times New Roman"/>
          <w:sz w:val="24"/>
          <w:szCs w:val="24"/>
          <w:lang w:eastAsia="ru-RU" w:bidi="ru-RU"/>
        </w:rPr>
        <w:t xml:space="preserve">, </w:t>
      </w:r>
      <w:r w:rsidR="008E12EE" w:rsidRPr="008E12EE">
        <w:rPr>
          <w:rFonts w:ascii="Times New Roman" w:eastAsia="Times New Roman" w:hAnsi="Times New Roman" w:cs="Times New Roman"/>
          <w:sz w:val="24"/>
          <w:szCs w:val="24"/>
          <w:lang w:eastAsia="ru-RU" w:bidi="ru-RU"/>
        </w:rPr>
        <w:t>по программе «НАИМЕНОВАНИЕ ПРОГРАММЫ» по очному обучению</w:t>
      </w:r>
      <w:r w:rsidRPr="008E31FA">
        <w:rPr>
          <w:rFonts w:ascii="Times New Roman" w:eastAsia="Times New Roman" w:hAnsi="Times New Roman" w:cs="Times New Roman"/>
          <w:sz w:val="24"/>
          <w:szCs w:val="24"/>
          <w:lang w:eastAsia="ru-RU" w:bidi="ru-RU"/>
        </w:rPr>
        <w:t xml:space="preserve">, а Заказчик обязуется </w:t>
      </w:r>
      <w:r w:rsidR="00557E2A" w:rsidRPr="008E31FA">
        <w:rPr>
          <w:rFonts w:ascii="Times New Roman" w:eastAsia="Times New Roman" w:hAnsi="Times New Roman" w:cs="Times New Roman"/>
          <w:sz w:val="24"/>
          <w:szCs w:val="24"/>
          <w:lang w:eastAsia="ru-RU" w:bidi="ru-RU"/>
        </w:rPr>
        <w:t>оплатить</w:t>
      </w:r>
      <w:r w:rsidRPr="008E31FA">
        <w:rPr>
          <w:rFonts w:ascii="Times New Roman" w:eastAsia="Times New Roman" w:hAnsi="Times New Roman" w:cs="Times New Roman"/>
          <w:sz w:val="24"/>
          <w:szCs w:val="24"/>
          <w:lang w:eastAsia="ru-RU" w:bidi="ru-RU"/>
        </w:rPr>
        <w:t xml:space="preserve"> Услуг</w:t>
      </w:r>
      <w:r w:rsidR="00557E2A" w:rsidRPr="008E31FA">
        <w:rPr>
          <w:rFonts w:ascii="Times New Roman" w:eastAsia="Times New Roman" w:hAnsi="Times New Roman" w:cs="Times New Roman"/>
          <w:sz w:val="24"/>
          <w:szCs w:val="24"/>
          <w:lang w:eastAsia="ru-RU" w:bidi="ru-RU"/>
        </w:rPr>
        <w:t>и</w:t>
      </w:r>
      <w:r w:rsidRPr="008E31FA">
        <w:rPr>
          <w:rFonts w:ascii="Times New Roman" w:eastAsia="Times New Roman" w:hAnsi="Times New Roman" w:cs="Times New Roman"/>
          <w:sz w:val="24"/>
          <w:szCs w:val="24"/>
          <w:lang w:eastAsia="ru-RU" w:bidi="ru-RU"/>
        </w:rPr>
        <w:t xml:space="preserve"> в порядке и сроки, предусмотренные настоящим Договором.</w:t>
      </w:r>
    </w:p>
    <w:p w14:paraId="1F8C9732" w14:textId="3CD2A704" w:rsidR="00630EDE" w:rsidRPr="008E31FA" w:rsidRDefault="00630EDE"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 xml:space="preserve">1.2. </w:t>
      </w:r>
      <w:r w:rsidR="000F4155" w:rsidRPr="008E31FA">
        <w:rPr>
          <w:rFonts w:ascii="Times New Roman" w:eastAsia="Times New Roman" w:hAnsi="Times New Roman" w:cs="Times New Roman"/>
          <w:sz w:val="24"/>
          <w:szCs w:val="24"/>
          <w:lang w:eastAsia="ru-RU" w:bidi="ru-RU"/>
        </w:rPr>
        <w:t>Образовательная п</w:t>
      </w:r>
      <w:r w:rsidRPr="008E31FA">
        <w:rPr>
          <w:rFonts w:ascii="Times New Roman" w:eastAsia="Times New Roman" w:hAnsi="Times New Roman" w:cs="Times New Roman"/>
          <w:sz w:val="24"/>
          <w:szCs w:val="24"/>
          <w:lang w:eastAsia="ru-RU" w:bidi="ru-RU"/>
        </w:rPr>
        <w:t>рограмма, Ф.И.О., должность Слушателей, сроки оказания Услуг</w:t>
      </w:r>
      <w:r w:rsidR="006F5B52" w:rsidRPr="008E31FA">
        <w:rPr>
          <w:rFonts w:ascii="Times New Roman" w:eastAsia="Times New Roman" w:hAnsi="Times New Roman" w:cs="Times New Roman"/>
          <w:sz w:val="24"/>
          <w:szCs w:val="24"/>
          <w:lang w:eastAsia="ru-RU" w:bidi="ru-RU"/>
        </w:rPr>
        <w:t xml:space="preserve"> и дополнительная информация</w:t>
      </w:r>
      <w:r w:rsidRPr="008E31FA">
        <w:rPr>
          <w:rFonts w:ascii="Times New Roman" w:eastAsia="Times New Roman" w:hAnsi="Times New Roman" w:cs="Times New Roman"/>
          <w:sz w:val="24"/>
          <w:szCs w:val="24"/>
          <w:lang w:eastAsia="ru-RU" w:bidi="ru-RU"/>
        </w:rPr>
        <w:t xml:space="preserve"> определяются в Заявке на обучение, составленной по установленной форме (Приложение</w:t>
      </w:r>
      <w:r w:rsidR="002517C1" w:rsidRPr="008E31FA">
        <w:rPr>
          <w:rFonts w:ascii="Times New Roman" w:eastAsia="Times New Roman" w:hAnsi="Times New Roman" w:cs="Times New Roman"/>
          <w:sz w:val="24"/>
          <w:szCs w:val="24"/>
          <w:lang w:eastAsia="ru-RU" w:bidi="ru-RU"/>
        </w:rPr>
        <w:t xml:space="preserve"> №1</w:t>
      </w:r>
      <w:r w:rsidRPr="008E31FA">
        <w:rPr>
          <w:rFonts w:ascii="Times New Roman" w:eastAsia="Times New Roman" w:hAnsi="Times New Roman" w:cs="Times New Roman"/>
          <w:sz w:val="24"/>
          <w:szCs w:val="24"/>
          <w:lang w:eastAsia="ru-RU" w:bidi="ru-RU"/>
        </w:rPr>
        <w:t xml:space="preserve"> к настоящему Договору) (далее - Заявка).</w:t>
      </w:r>
    </w:p>
    <w:p w14:paraId="0FCAA085" w14:textId="09C7BBE3" w:rsidR="00630EDE" w:rsidRPr="008E31FA" w:rsidRDefault="0073408F"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1.</w:t>
      </w:r>
      <w:r w:rsidR="00A04D43" w:rsidRPr="008E31FA">
        <w:rPr>
          <w:rFonts w:ascii="Times New Roman" w:eastAsia="Times New Roman" w:hAnsi="Times New Roman" w:cs="Times New Roman"/>
          <w:b/>
          <w:sz w:val="24"/>
          <w:szCs w:val="24"/>
          <w:lang w:eastAsia="ru-RU" w:bidi="ru-RU"/>
        </w:rPr>
        <w:t>3</w:t>
      </w:r>
      <w:r w:rsidRPr="008E31FA">
        <w:rPr>
          <w:rFonts w:ascii="Times New Roman" w:eastAsia="Times New Roman" w:hAnsi="Times New Roman" w:cs="Times New Roman"/>
          <w:b/>
          <w:sz w:val="24"/>
          <w:szCs w:val="24"/>
          <w:lang w:eastAsia="ru-RU" w:bidi="ru-RU"/>
        </w:rPr>
        <w:t>.</w:t>
      </w:r>
      <w:r w:rsidRPr="008E31FA">
        <w:rPr>
          <w:rFonts w:ascii="Times New Roman" w:eastAsia="Times New Roman" w:hAnsi="Times New Roman" w:cs="Times New Roman"/>
          <w:i/>
          <w:sz w:val="24"/>
          <w:szCs w:val="24"/>
          <w:lang w:eastAsia="ru-RU" w:bidi="ru-RU"/>
        </w:rPr>
        <w:t xml:space="preserve"> </w:t>
      </w:r>
      <w:r w:rsidR="00630EDE" w:rsidRPr="008E31FA">
        <w:rPr>
          <w:rFonts w:ascii="Times New Roman" w:eastAsia="Times New Roman" w:hAnsi="Times New Roman" w:cs="Times New Roman"/>
          <w:sz w:val="24"/>
          <w:szCs w:val="24"/>
          <w:lang w:eastAsia="ru-RU" w:bidi="ru-RU"/>
        </w:rPr>
        <w:t>Услуги по насто</w:t>
      </w:r>
      <w:r w:rsidR="00471AD4" w:rsidRPr="008E31FA">
        <w:rPr>
          <w:rFonts w:ascii="Times New Roman" w:eastAsia="Times New Roman" w:hAnsi="Times New Roman" w:cs="Times New Roman"/>
          <w:sz w:val="24"/>
          <w:szCs w:val="24"/>
          <w:lang w:eastAsia="ru-RU" w:bidi="ru-RU"/>
        </w:rPr>
        <w:t xml:space="preserve">ящему Договору предоставляются </w:t>
      </w:r>
      <w:r w:rsidR="00577546" w:rsidRPr="008E31FA">
        <w:rPr>
          <w:rFonts w:ascii="Times New Roman" w:eastAsia="Times New Roman" w:hAnsi="Times New Roman" w:cs="Times New Roman"/>
          <w:sz w:val="24"/>
          <w:szCs w:val="24"/>
          <w:u w:val="single"/>
          <w:lang w:eastAsia="ru-RU" w:bidi="ru-RU"/>
        </w:rPr>
        <w:t>0</w:t>
      </w:r>
      <w:r w:rsidR="002517C1" w:rsidRPr="008E31FA">
        <w:rPr>
          <w:rFonts w:ascii="Times New Roman" w:eastAsia="Times New Roman" w:hAnsi="Times New Roman" w:cs="Times New Roman"/>
          <w:sz w:val="24"/>
          <w:szCs w:val="24"/>
          <w:lang w:eastAsia="ru-RU" w:bidi="ru-RU"/>
        </w:rPr>
        <w:t xml:space="preserve"> (</w:t>
      </w:r>
      <w:r w:rsidR="00C51973" w:rsidRPr="008E31FA">
        <w:rPr>
          <w:rFonts w:ascii="Times New Roman" w:eastAsia="Times New Roman" w:hAnsi="Times New Roman" w:cs="Times New Roman"/>
          <w:sz w:val="24"/>
          <w:szCs w:val="24"/>
          <w:lang w:eastAsia="ru-RU" w:bidi="ru-RU"/>
        </w:rPr>
        <w:t>количество</w:t>
      </w:r>
      <w:r w:rsidR="00577546" w:rsidRPr="008E31FA">
        <w:rPr>
          <w:rFonts w:ascii="Times New Roman" w:eastAsia="Times New Roman" w:hAnsi="Times New Roman" w:cs="Times New Roman"/>
          <w:sz w:val="24"/>
          <w:szCs w:val="24"/>
          <w:lang w:eastAsia="ru-RU" w:bidi="ru-RU"/>
        </w:rPr>
        <w:t xml:space="preserve"> прописью</w:t>
      </w:r>
      <w:r w:rsidR="002517C1" w:rsidRPr="008E31FA">
        <w:rPr>
          <w:rFonts w:ascii="Times New Roman" w:eastAsia="Times New Roman" w:hAnsi="Times New Roman" w:cs="Times New Roman"/>
          <w:b/>
          <w:sz w:val="24"/>
          <w:szCs w:val="24"/>
          <w:lang w:eastAsia="ru-RU" w:bidi="ru-RU"/>
        </w:rPr>
        <w:t>)</w:t>
      </w:r>
      <w:r w:rsidR="00471AD4" w:rsidRPr="008E31FA">
        <w:rPr>
          <w:rFonts w:ascii="Times New Roman" w:eastAsia="Times New Roman" w:hAnsi="Times New Roman" w:cs="Times New Roman"/>
          <w:sz w:val="24"/>
          <w:szCs w:val="24"/>
          <w:lang w:eastAsia="ru-RU" w:bidi="ru-RU"/>
        </w:rPr>
        <w:t xml:space="preserve"> работникам Заказчика</w:t>
      </w:r>
      <w:r w:rsidR="00DD280F" w:rsidRPr="008E31FA">
        <w:rPr>
          <w:rFonts w:ascii="Times New Roman" w:eastAsia="Times New Roman" w:hAnsi="Times New Roman" w:cs="Times New Roman"/>
          <w:sz w:val="24"/>
          <w:szCs w:val="24"/>
          <w:lang w:eastAsia="ru-RU" w:bidi="ru-RU"/>
        </w:rPr>
        <w:t>.</w:t>
      </w:r>
    </w:p>
    <w:p w14:paraId="46B727A9" w14:textId="4F302E03" w:rsidR="00577A34" w:rsidRPr="008E31FA" w:rsidRDefault="0073408F"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1.</w:t>
      </w:r>
      <w:r w:rsidR="00A04D43" w:rsidRPr="008E31FA">
        <w:rPr>
          <w:rFonts w:ascii="Times New Roman" w:eastAsia="Times New Roman" w:hAnsi="Times New Roman" w:cs="Times New Roman"/>
          <w:b/>
          <w:sz w:val="24"/>
          <w:szCs w:val="24"/>
          <w:lang w:eastAsia="ru-RU" w:bidi="ru-RU"/>
        </w:rPr>
        <w:t>4</w:t>
      </w:r>
      <w:r w:rsidR="00630EDE" w:rsidRPr="008E31FA">
        <w:rPr>
          <w:rFonts w:ascii="Times New Roman" w:eastAsia="Times New Roman" w:hAnsi="Times New Roman" w:cs="Times New Roman"/>
          <w:b/>
          <w:sz w:val="24"/>
          <w:szCs w:val="24"/>
          <w:lang w:eastAsia="ru-RU" w:bidi="ru-RU"/>
        </w:rPr>
        <w:t xml:space="preserve">. </w:t>
      </w:r>
      <w:r w:rsidR="00630EDE" w:rsidRPr="008E31FA">
        <w:rPr>
          <w:rFonts w:ascii="Times New Roman" w:eastAsia="Times New Roman" w:hAnsi="Times New Roman" w:cs="Times New Roman"/>
          <w:sz w:val="24"/>
          <w:szCs w:val="24"/>
          <w:lang w:eastAsia="ru-RU" w:bidi="ru-RU"/>
        </w:rPr>
        <w:t xml:space="preserve">Услуги оказываются структурным подразделением Исполнителя – Институтом повышения квалификации </w:t>
      </w:r>
      <w:r w:rsidR="001971E8" w:rsidRPr="008E31FA">
        <w:rPr>
          <w:rFonts w:ascii="Times New Roman" w:eastAsia="Times New Roman" w:hAnsi="Times New Roman" w:cs="Times New Roman"/>
          <w:sz w:val="24"/>
          <w:szCs w:val="24"/>
          <w:lang w:eastAsia="ru-RU" w:bidi="ru-RU"/>
        </w:rPr>
        <w:t xml:space="preserve">и аттестации кадров </w:t>
      </w:r>
      <w:r w:rsidR="002517C1" w:rsidRPr="008E31FA">
        <w:rPr>
          <w:rFonts w:ascii="Times New Roman" w:eastAsia="Times New Roman" w:hAnsi="Times New Roman" w:cs="Times New Roman"/>
          <w:sz w:val="24"/>
          <w:szCs w:val="24"/>
          <w:lang w:eastAsia="ru-RU" w:bidi="ru-RU"/>
        </w:rPr>
        <w:t>по следующ</w:t>
      </w:r>
      <w:r w:rsidR="000F4155" w:rsidRPr="008E31FA">
        <w:rPr>
          <w:rFonts w:ascii="Times New Roman" w:eastAsia="Times New Roman" w:hAnsi="Times New Roman" w:cs="Times New Roman"/>
          <w:sz w:val="24"/>
          <w:szCs w:val="24"/>
          <w:lang w:eastAsia="ru-RU" w:bidi="ru-RU"/>
        </w:rPr>
        <w:t>и</w:t>
      </w:r>
      <w:r w:rsidR="00861595" w:rsidRPr="008E31FA">
        <w:rPr>
          <w:rFonts w:ascii="Times New Roman" w:eastAsia="Times New Roman" w:hAnsi="Times New Roman" w:cs="Times New Roman"/>
          <w:sz w:val="24"/>
          <w:szCs w:val="24"/>
          <w:lang w:eastAsia="ru-RU" w:bidi="ru-RU"/>
        </w:rPr>
        <w:t>м адрес</w:t>
      </w:r>
      <w:r w:rsidR="000F4155" w:rsidRPr="008E31FA">
        <w:rPr>
          <w:rFonts w:ascii="Times New Roman" w:eastAsia="Times New Roman" w:hAnsi="Times New Roman" w:cs="Times New Roman"/>
          <w:sz w:val="24"/>
          <w:szCs w:val="24"/>
          <w:lang w:eastAsia="ru-RU" w:bidi="ru-RU"/>
        </w:rPr>
        <w:t>ам</w:t>
      </w:r>
      <w:r w:rsidR="00861595" w:rsidRPr="008E31FA">
        <w:rPr>
          <w:rFonts w:ascii="Times New Roman" w:eastAsia="Times New Roman" w:hAnsi="Times New Roman" w:cs="Times New Roman"/>
          <w:sz w:val="24"/>
          <w:szCs w:val="24"/>
          <w:lang w:eastAsia="ru-RU" w:bidi="ru-RU"/>
        </w:rPr>
        <w:t xml:space="preserve">: </w:t>
      </w:r>
      <w:r w:rsidR="00577A34" w:rsidRPr="008E31FA">
        <w:rPr>
          <w:rFonts w:ascii="Times New Roman" w:eastAsia="Times New Roman" w:hAnsi="Times New Roman" w:cs="Times New Roman"/>
          <w:sz w:val="24"/>
          <w:szCs w:val="24"/>
          <w:lang w:eastAsia="ru-RU" w:bidi="ru-RU"/>
        </w:rPr>
        <w:t>125993, Москва, Кронштадтский б-р., дом 20; 125993, Москва, улица Пулковская, дом 6.</w:t>
      </w:r>
    </w:p>
    <w:p w14:paraId="41C8F396" w14:textId="77777777" w:rsidR="00281E11" w:rsidRPr="008E31FA" w:rsidRDefault="00281E11" w:rsidP="00630EDE">
      <w:pPr>
        <w:widowControl w:val="0"/>
        <w:spacing w:after="0" w:line="240" w:lineRule="auto"/>
        <w:ind w:firstLine="709"/>
        <w:jc w:val="both"/>
        <w:rPr>
          <w:rFonts w:ascii="Times New Roman" w:eastAsia="Times New Roman" w:hAnsi="Times New Roman" w:cs="Times New Roman"/>
          <w:sz w:val="24"/>
          <w:szCs w:val="24"/>
          <w:lang w:eastAsia="ru-RU" w:bidi="ru-RU"/>
        </w:rPr>
      </w:pPr>
    </w:p>
    <w:p w14:paraId="45F9F72B" w14:textId="77777777" w:rsidR="00557E2A" w:rsidRPr="008E31FA" w:rsidRDefault="00557E2A" w:rsidP="00557E2A">
      <w:pPr>
        <w:widowControl w:val="0"/>
        <w:spacing w:after="0" w:line="240" w:lineRule="auto"/>
        <w:jc w:val="center"/>
        <w:rPr>
          <w:rFonts w:ascii="Times New Roman" w:eastAsia="Times New Roman" w:hAnsi="Times New Roman" w:cs="Times New Roman"/>
          <w:b/>
          <w:bCs/>
          <w:sz w:val="24"/>
          <w:szCs w:val="24"/>
          <w:lang w:eastAsia="ru-RU" w:bidi="ru-RU"/>
        </w:rPr>
      </w:pPr>
      <w:r w:rsidRPr="008E31FA">
        <w:rPr>
          <w:rFonts w:ascii="Times New Roman" w:eastAsia="Times New Roman" w:hAnsi="Times New Roman" w:cs="Times New Roman"/>
          <w:b/>
          <w:bCs/>
          <w:sz w:val="24"/>
          <w:szCs w:val="24"/>
          <w:lang w:eastAsia="ru-RU" w:bidi="ru-RU"/>
        </w:rPr>
        <w:t>2. Права и обязанности сторон</w:t>
      </w:r>
    </w:p>
    <w:p w14:paraId="5F7A746F"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2.1.</w:t>
      </w:r>
      <w:r w:rsidRPr="008E31FA">
        <w:rPr>
          <w:rFonts w:ascii="Times New Roman" w:eastAsia="Times New Roman" w:hAnsi="Times New Roman" w:cs="Times New Roman"/>
          <w:sz w:val="24"/>
          <w:szCs w:val="24"/>
          <w:lang w:eastAsia="ru-RU" w:bidi="ru-RU"/>
        </w:rPr>
        <w:t xml:space="preserve"> </w:t>
      </w:r>
      <w:r w:rsidRPr="008E31FA">
        <w:rPr>
          <w:rFonts w:ascii="Times New Roman" w:eastAsia="Times New Roman" w:hAnsi="Times New Roman" w:cs="Times New Roman"/>
          <w:b/>
          <w:sz w:val="24"/>
          <w:szCs w:val="24"/>
          <w:lang w:eastAsia="ru-RU" w:bidi="ru-RU"/>
        </w:rPr>
        <w:t>Исполнитель обязан:</w:t>
      </w:r>
    </w:p>
    <w:p w14:paraId="67BCCAC4"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 xml:space="preserve">2.1.1. </w:t>
      </w:r>
      <w:r w:rsidRPr="008E31FA">
        <w:rPr>
          <w:rFonts w:ascii="Times New Roman" w:eastAsia="Times New Roman" w:hAnsi="Times New Roman" w:cs="Times New Roman"/>
          <w:sz w:val="24"/>
          <w:szCs w:val="24"/>
          <w:lang w:eastAsia="ru-RU" w:bidi="ru-RU"/>
        </w:rPr>
        <w:t>Зачислить специалиста Заказчика, выполнившего установленные законодательством РФ, учредительными документами, локальными нормативными актами Исполнителя условия приема, в качестве Слушателя.</w:t>
      </w:r>
    </w:p>
    <w:p w14:paraId="295ED1B4"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2.1.2</w:t>
      </w:r>
      <w:r w:rsidRPr="008E31FA">
        <w:rPr>
          <w:rFonts w:ascii="Times New Roman" w:eastAsia="Times New Roman" w:hAnsi="Times New Roman" w:cs="Times New Roman"/>
          <w:sz w:val="24"/>
          <w:szCs w:val="24"/>
          <w:lang w:eastAsia="ru-RU" w:bidi="ru-RU"/>
        </w:rPr>
        <w:t>. Организовать и обеспечить надлежащее предоставление образовательных</w:t>
      </w:r>
      <w:r w:rsidRPr="008E31FA">
        <w:rPr>
          <w:rFonts w:ascii="Times New Roman" w:eastAsia="Times New Roman" w:hAnsi="Times New Roman" w:cs="Times New Roman"/>
          <w:b/>
          <w:sz w:val="24"/>
          <w:szCs w:val="24"/>
          <w:lang w:eastAsia="ru-RU" w:bidi="ru-RU"/>
        </w:rPr>
        <w:t xml:space="preserve"> </w:t>
      </w:r>
      <w:r w:rsidRPr="008E31FA">
        <w:rPr>
          <w:rFonts w:ascii="Times New Roman" w:eastAsia="Times New Roman" w:hAnsi="Times New Roman" w:cs="Times New Roman"/>
          <w:sz w:val="24"/>
          <w:szCs w:val="24"/>
          <w:lang w:eastAsia="ru-RU" w:bidi="ru-RU"/>
        </w:rPr>
        <w:t>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14:paraId="1CAE24F9" w14:textId="066216CA"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2.1.3</w:t>
      </w:r>
      <w:r w:rsidRPr="008E31FA">
        <w:rPr>
          <w:rFonts w:ascii="Times New Roman" w:eastAsia="Times New Roman" w:hAnsi="Times New Roman" w:cs="Times New Roman"/>
          <w:sz w:val="24"/>
          <w:szCs w:val="24"/>
          <w:lang w:eastAsia="ru-RU" w:bidi="ru-RU"/>
        </w:rPr>
        <w:t xml:space="preserve">. Обеспечить Слушателю предусмотренные выбранной образовательной </w:t>
      </w:r>
      <w:r w:rsidR="00177372" w:rsidRPr="008E31FA">
        <w:rPr>
          <w:rFonts w:ascii="Times New Roman" w:eastAsia="Times New Roman" w:hAnsi="Times New Roman" w:cs="Times New Roman"/>
          <w:sz w:val="24"/>
          <w:szCs w:val="24"/>
          <w:lang w:eastAsia="ru-RU" w:bidi="ru-RU"/>
        </w:rPr>
        <w:t xml:space="preserve">программой </w:t>
      </w:r>
      <w:r w:rsidRPr="008E31FA">
        <w:rPr>
          <w:rFonts w:ascii="Times New Roman" w:eastAsia="Times New Roman" w:hAnsi="Times New Roman" w:cs="Times New Roman"/>
          <w:sz w:val="24"/>
          <w:szCs w:val="24"/>
          <w:lang w:eastAsia="ru-RU" w:bidi="ru-RU"/>
        </w:rPr>
        <w:t>условия ее освоения.</w:t>
      </w:r>
    </w:p>
    <w:p w14:paraId="47F98979" w14:textId="08BB95E7" w:rsidR="00557E2A" w:rsidRPr="008E31FA" w:rsidRDefault="00A75315"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2.1.4</w:t>
      </w:r>
      <w:r w:rsidR="00557E2A" w:rsidRPr="008E31FA">
        <w:rPr>
          <w:rFonts w:ascii="Times New Roman" w:eastAsia="Times New Roman" w:hAnsi="Times New Roman" w:cs="Times New Roman"/>
          <w:sz w:val="24"/>
          <w:szCs w:val="24"/>
          <w:lang w:eastAsia="ru-RU" w:bidi="ru-RU"/>
        </w:rPr>
        <w:t>. Обеспечить Слушателю уважение человеческого достоинства, защиту от всех форм физического и психического насилия, оскорбления личности</w:t>
      </w:r>
      <w:r w:rsidR="00177372" w:rsidRPr="008E31FA">
        <w:rPr>
          <w:rFonts w:ascii="Times New Roman" w:eastAsia="Times New Roman" w:hAnsi="Times New Roman" w:cs="Times New Roman"/>
          <w:sz w:val="24"/>
          <w:szCs w:val="24"/>
          <w:lang w:eastAsia="ru-RU" w:bidi="ru-RU"/>
        </w:rPr>
        <w:t>.</w:t>
      </w:r>
    </w:p>
    <w:p w14:paraId="3206F18E" w14:textId="55FBB0CA" w:rsidR="0017509D" w:rsidRPr="008E31FA" w:rsidRDefault="00A75315" w:rsidP="002D42C6">
      <w:pPr>
        <w:pStyle w:val="ConsPlusNormal"/>
        <w:ind w:firstLine="851"/>
        <w:jc w:val="both"/>
        <w:rPr>
          <w:rFonts w:eastAsia="Times New Roman"/>
          <w:lang w:eastAsia="ru-RU" w:bidi="ru-RU"/>
        </w:rPr>
      </w:pPr>
      <w:r w:rsidRPr="008E31FA">
        <w:rPr>
          <w:rFonts w:eastAsia="Times New Roman"/>
          <w:b/>
          <w:lang w:eastAsia="ru-RU" w:bidi="ru-RU"/>
        </w:rPr>
        <w:t>2.1.5</w:t>
      </w:r>
      <w:r w:rsidR="00557E2A" w:rsidRPr="008E31FA">
        <w:rPr>
          <w:rFonts w:eastAsia="Times New Roman"/>
          <w:b/>
          <w:lang w:eastAsia="ru-RU" w:bidi="ru-RU"/>
        </w:rPr>
        <w:t>.</w:t>
      </w:r>
      <w:r w:rsidR="00557E2A" w:rsidRPr="008E31FA">
        <w:rPr>
          <w:rFonts w:eastAsia="Times New Roman"/>
          <w:lang w:eastAsia="ru-RU" w:bidi="ru-RU"/>
        </w:rPr>
        <w:t xml:space="preserve"> </w:t>
      </w:r>
      <w:r w:rsidR="00952A35" w:rsidRPr="008E31FA">
        <w:rPr>
          <w:rFonts w:eastAsia="Times New Roman"/>
          <w:lang w:eastAsia="ru-RU" w:bidi="ru-RU"/>
        </w:rPr>
        <w:t>Выдать документы</w:t>
      </w:r>
      <w:r w:rsidR="00474471" w:rsidRPr="008E31FA">
        <w:rPr>
          <w:rFonts w:eastAsia="Times New Roman"/>
          <w:lang w:eastAsia="ru-RU" w:bidi="ru-RU"/>
        </w:rPr>
        <w:t xml:space="preserve"> об образовании установленного образца</w:t>
      </w:r>
      <w:r w:rsidR="00952A35" w:rsidRPr="008E31FA">
        <w:rPr>
          <w:rFonts w:eastAsia="Times New Roman"/>
          <w:lang w:eastAsia="ru-RU" w:bidi="ru-RU"/>
        </w:rPr>
        <w:t>, подтверждающие прохождени</w:t>
      </w:r>
      <w:r w:rsidR="00842CFD" w:rsidRPr="008E31FA">
        <w:rPr>
          <w:rFonts w:eastAsia="Times New Roman"/>
          <w:lang w:eastAsia="ru-RU" w:bidi="ru-RU"/>
        </w:rPr>
        <w:t>е</w:t>
      </w:r>
      <w:r w:rsidR="00952A35" w:rsidRPr="008E31FA">
        <w:rPr>
          <w:rFonts w:eastAsia="Times New Roman"/>
          <w:lang w:eastAsia="ru-RU" w:bidi="ru-RU"/>
        </w:rPr>
        <w:t xml:space="preserve"> обучения (далее – Документы) с</w:t>
      </w:r>
      <w:r w:rsidR="00557E2A" w:rsidRPr="008E31FA">
        <w:rPr>
          <w:rFonts w:eastAsia="Times New Roman"/>
          <w:lang w:eastAsia="ru-RU" w:bidi="ru-RU"/>
        </w:rPr>
        <w:t xml:space="preserve">лушателям, прошедшим </w:t>
      </w:r>
      <w:r w:rsidR="00693E1C" w:rsidRPr="008E31FA">
        <w:rPr>
          <w:rFonts w:eastAsia="Times New Roman"/>
          <w:lang w:eastAsia="ru-RU" w:bidi="ru-RU"/>
        </w:rPr>
        <w:t xml:space="preserve">полный </w:t>
      </w:r>
      <w:r w:rsidR="00B2601D" w:rsidRPr="008E31FA">
        <w:rPr>
          <w:rFonts w:eastAsia="Times New Roman"/>
          <w:lang w:eastAsia="ru-RU" w:bidi="ru-RU"/>
        </w:rPr>
        <w:t xml:space="preserve">объем </w:t>
      </w:r>
      <w:r w:rsidR="000F4155" w:rsidRPr="008E31FA">
        <w:rPr>
          <w:rFonts w:eastAsia="Times New Roman"/>
          <w:lang w:eastAsia="ru-RU" w:bidi="ru-RU"/>
        </w:rPr>
        <w:t>по образовательной программе</w:t>
      </w:r>
      <w:r w:rsidR="00B2601D" w:rsidRPr="008E31FA">
        <w:rPr>
          <w:rFonts w:eastAsia="Times New Roman"/>
          <w:lang w:eastAsia="ru-RU" w:bidi="ru-RU"/>
        </w:rPr>
        <w:t xml:space="preserve"> и продемонстрировавшим знания и навыки, предусмотренные </w:t>
      </w:r>
      <w:r w:rsidR="000F4155" w:rsidRPr="008E31FA">
        <w:rPr>
          <w:rFonts w:eastAsia="Times New Roman"/>
          <w:lang w:eastAsia="ru-RU" w:bidi="ru-RU"/>
        </w:rPr>
        <w:t>по образовательной программе</w:t>
      </w:r>
      <w:r w:rsidR="00952A35" w:rsidRPr="008E31FA">
        <w:rPr>
          <w:rFonts w:eastAsia="Times New Roman"/>
          <w:lang w:eastAsia="ru-RU" w:bidi="ru-RU"/>
        </w:rPr>
        <w:t xml:space="preserve">. В случае проведения обучения по части </w:t>
      </w:r>
      <w:r w:rsidR="00F9110B" w:rsidRPr="008E31FA">
        <w:rPr>
          <w:rFonts w:eastAsia="Times New Roman"/>
          <w:lang w:eastAsia="ru-RU" w:bidi="ru-RU"/>
        </w:rPr>
        <w:lastRenderedPageBreak/>
        <w:t xml:space="preserve">образовательной </w:t>
      </w:r>
      <w:r w:rsidR="00952A35" w:rsidRPr="008E31FA">
        <w:rPr>
          <w:rFonts w:eastAsia="Times New Roman"/>
          <w:lang w:eastAsia="ru-RU" w:bidi="ru-RU"/>
        </w:rPr>
        <w:t>программы</w:t>
      </w:r>
      <w:r w:rsidR="00842CFD" w:rsidRPr="008E31FA">
        <w:rPr>
          <w:rFonts w:eastAsia="Times New Roman"/>
          <w:lang w:eastAsia="ru-RU" w:bidi="ru-RU"/>
        </w:rPr>
        <w:t xml:space="preserve">, Исполнитель </w:t>
      </w:r>
      <w:r w:rsidR="00952A35" w:rsidRPr="008E31FA">
        <w:rPr>
          <w:rFonts w:eastAsia="Times New Roman"/>
          <w:lang w:eastAsia="ru-RU" w:bidi="ru-RU"/>
        </w:rPr>
        <w:t>выдает справку</w:t>
      </w:r>
      <w:r w:rsidR="00474471" w:rsidRPr="008E31FA">
        <w:rPr>
          <w:rFonts w:eastAsia="Times New Roman"/>
          <w:lang w:eastAsia="ru-RU" w:bidi="ru-RU"/>
        </w:rPr>
        <w:t xml:space="preserve"> об обучении</w:t>
      </w:r>
      <w:r w:rsidR="00952A35" w:rsidRPr="008E31FA">
        <w:rPr>
          <w:rFonts w:eastAsia="Times New Roman"/>
          <w:lang w:eastAsia="ru-RU" w:bidi="ru-RU"/>
        </w:rPr>
        <w:t xml:space="preserve"> с указанием объема проведенной подготовки.</w:t>
      </w:r>
    </w:p>
    <w:p w14:paraId="599B6BF7"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b/>
          <w:sz w:val="24"/>
          <w:szCs w:val="24"/>
          <w:lang w:eastAsia="ru-RU" w:bidi="ru-RU"/>
        </w:rPr>
        <w:t>. Заказчик обязан:</w:t>
      </w:r>
    </w:p>
    <w:p w14:paraId="31CC5347" w14:textId="62A3B100" w:rsidR="00F84A23" w:rsidRPr="008E31FA" w:rsidRDefault="00557E2A" w:rsidP="002D42C6">
      <w:pPr>
        <w:widowControl w:val="0"/>
        <w:spacing w:after="0" w:line="240" w:lineRule="auto"/>
        <w:ind w:firstLine="851"/>
        <w:jc w:val="both"/>
        <w:rPr>
          <w:rFonts w:ascii="Times New Roman" w:eastAsia="Times New Roman" w:hAnsi="Times New Roman" w:cs="Times New Roman"/>
          <w:color w:val="FF0000"/>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b/>
          <w:sz w:val="24"/>
          <w:szCs w:val="24"/>
          <w:lang w:eastAsia="ru-RU" w:bidi="ru-RU"/>
        </w:rPr>
        <w:t>.1.</w:t>
      </w:r>
      <w:r w:rsidRPr="008E31FA">
        <w:rPr>
          <w:rFonts w:ascii="Times New Roman" w:eastAsia="Times New Roman" w:hAnsi="Times New Roman" w:cs="Times New Roman"/>
          <w:sz w:val="24"/>
          <w:szCs w:val="24"/>
          <w:lang w:eastAsia="ru-RU" w:bidi="ru-RU"/>
        </w:rPr>
        <w:t xml:space="preserve"> Направить Исполнителю в срок на позднее 10 (Десяти) дней до начала</w:t>
      </w:r>
      <w:r w:rsidR="0017509D" w:rsidRPr="008E31FA">
        <w:rPr>
          <w:rFonts w:ascii="Times New Roman" w:eastAsia="Times New Roman" w:hAnsi="Times New Roman" w:cs="Times New Roman"/>
          <w:sz w:val="24"/>
          <w:szCs w:val="24"/>
          <w:lang w:eastAsia="ru-RU" w:bidi="ru-RU"/>
        </w:rPr>
        <w:t xml:space="preserve"> процесса</w:t>
      </w:r>
      <w:r w:rsidRPr="008E31FA">
        <w:rPr>
          <w:rFonts w:ascii="Times New Roman" w:eastAsia="Times New Roman" w:hAnsi="Times New Roman" w:cs="Times New Roman"/>
          <w:sz w:val="24"/>
          <w:szCs w:val="24"/>
          <w:lang w:eastAsia="ru-RU" w:bidi="ru-RU"/>
        </w:rPr>
        <w:t xml:space="preserve"> обучения на </w:t>
      </w:r>
      <w:r w:rsidR="0017509D" w:rsidRPr="008E31FA">
        <w:rPr>
          <w:rFonts w:ascii="Times New Roman" w:eastAsia="Times New Roman" w:hAnsi="Times New Roman" w:cs="Times New Roman"/>
          <w:sz w:val="24"/>
          <w:szCs w:val="24"/>
          <w:lang w:eastAsia="ru-RU" w:bidi="ru-RU"/>
        </w:rPr>
        <w:t>согласование Заявку</w:t>
      </w:r>
      <w:r w:rsidR="00F84A23" w:rsidRPr="008E31FA">
        <w:rPr>
          <w:rFonts w:ascii="Times New Roman" w:eastAsia="Times New Roman" w:hAnsi="Times New Roman" w:cs="Times New Roman"/>
          <w:sz w:val="24"/>
          <w:szCs w:val="24"/>
          <w:lang w:eastAsia="ru-RU" w:bidi="ru-RU"/>
        </w:rPr>
        <w:t>.</w:t>
      </w:r>
      <w:r w:rsidR="0017509D" w:rsidRPr="008E31FA">
        <w:rPr>
          <w:rFonts w:ascii="Times New Roman" w:eastAsia="Times New Roman" w:hAnsi="Times New Roman" w:cs="Times New Roman"/>
          <w:color w:val="FF0000"/>
          <w:sz w:val="24"/>
          <w:szCs w:val="24"/>
          <w:lang w:eastAsia="ru-RU" w:bidi="ru-RU"/>
        </w:rPr>
        <w:t xml:space="preserve"> </w:t>
      </w:r>
    </w:p>
    <w:p w14:paraId="25C5F419" w14:textId="71AC6F8B"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sz w:val="24"/>
          <w:szCs w:val="24"/>
          <w:lang w:eastAsia="ru-RU" w:bidi="ru-RU"/>
        </w:rPr>
        <w:t xml:space="preserve"> Произвести оплату Услуг в соответствии с</w:t>
      </w:r>
      <w:r w:rsidR="00906E46" w:rsidRPr="008E31FA">
        <w:rPr>
          <w:rFonts w:ascii="Times New Roman" w:eastAsia="Times New Roman" w:hAnsi="Times New Roman" w:cs="Times New Roman"/>
          <w:sz w:val="24"/>
          <w:szCs w:val="24"/>
          <w:lang w:eastAsia="ru-RU" w:bidi="ru-RU"/>
        </w:rPr>
        <w:t>о статьей 3</w:t>
      </w:r>
      <w:r w:rsidRPr="008E31FA">
        <w:rPr>
          <w:rFonts w:ascii="Times New Roman" w:eastAsia="Times New Roman" w:hAnsi="Times New Roman" w:cs="Times New Roman"/>
          <w:sz w:val="24"/>
          <w:szCs w:val="24"/>
          <w:lang w:eastAsia="ru-RU" w:bidi="ru-RU"/>
        </w:rPr>
        <w:t xml:space="preserve"> настоящего Договора.</w:t>
      </w:r>
    </w:p>
    <w:p w14:paraId="0CFEA0E4" w14:textId="5E871042"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b/>
          <w:sz w:val="24"/>
          <w:szCs w:val="24"/>
          <w:lang w:eastAsia="ru-RU" w:bidi="ru-RU"/>
        </w:rPr>
        <w:t>.3.</w:t>
      </w:r>
      <w:r w:rsidRPr="008E31FA">
        <w:rPr>
          <w:rFonts w:ascii="Times New Roman" w:eastAsia="Times New Roman" w:hAnsi="Times New Roman" w:cs="Times New Roman"/>
          <w:sz w:val="24"/>
          <w:szCs w:val="24"/>
          <w:lang w:eastAsia="ru-RU" w:bidi="ru-RU"/>
        </w:rPr>
        <w:t xml:space="preserve"> Направить Слушателей для прохождения</w:t>
      </w:r>
      <w:r w:rsidR="00177372" w:rsidRPr="008E31FA">
        <w:rPr>
          <w:rFonts w:ascii="Times New Roman" w:eastAsia="Times New Roman" w:hAnsi="Times New Roman" w:cs="Times New Roman"/>
          <w:sz w:val="24"/>
          <w:szCs w:val="24"/>
          <w:lang w:eastAsia="ru-RU" w:bidi="ru-RU"/>
        </w:rPr>
        <w:t xml:space="preserve"> обучения по</w:t>
      </w:r>
      <w:r w:rsidR="00902F3A" w:rsidRPr="008E31FA">
        <w:rPr>
          <w:rFonts w:ascii="Times New Roman" w:eastAsia="Times New Roman" w:hAnsi="Times New Roman" w:cs="Times New Roman"/>
          <w:sz w:val="24"/>
          <w:szCs w:val="24"/>
          <w:lang w:eastAsia="ru-RU" w:bidi="ru-RU"/>
        </w:rPr>
        <w:t xml:space="preserve"> образовательной </w:t>
      </w:r>
      <w:proofErr w:type="gramStart"/>
      <w:r w:rsidR="00902F3A" w:rsidRPr="008E31FA">
        <w:rPr>
          <w:rFonts w:ascii="Times New Roman" w:eastAsia="Times New Roman" w:hAnsi="Times New Roman" w:cs="Times New Roman"/>
          <w:sz w:val="24"/>
          <w:szCs w:val="24"/>
          <w:lang w:eastAsia="ru-RU" w:bidi="ru-RU"/>
        </w:rPr>
        <w:t>программе</w:t>
      </w:r>
      <w:r w:rsidR="00177372" w:rsidRPr="008E31FA">
        <w:rPr>
          <w:rFonts w:ascii="Times New Roman" w:eastAsia="Times New Roman" w:hAnsi="Times New Roman" w:cs="Times New Roman"/>
          <w:sz w:val="24"/>
          <w:szCs w:val="24"/>
          <w:lang w:eastAsia="ru-RU" w:bidi="ru-RU"/>
        </w:rPr>
        <w:t xml:space="preserve"> </w:t>
      </w:r>
      <w:r w:rsidRPr="008E31FA">
        <w:rPr>
          <w:rFonts w:ascii="Times New Roman" w:eastAsia="Times New Roman" w:hAnsi="Times New Roman" w:cs="Times New Roman"/>
          <w:sz w:val="24"/>
          <w:szCs w:val="24"/>
          <w:lang w:eastAsia="ru-RU" w:bidi="ru-RU"/>
        </w:rPr>
        <w:t xml:space="preserve"> в</w:t>
      </w:r>
      <w:proofErr w:type="gramEnd"/>
      <w:r w:rsidRPr="008E31FA">
        <w:rPr>
          <w:rFonts w:ascii="Times New Roman" w:eastAsia="Times New Roman" w:hAnsi="Times New Roman" w:cs="Times New Roman"/>
          <w:sz w:val="24"/>
          <w:szCs w:val="24"/>
          <w:lang w:eastAsia="ru-RU" w:bidi="ru-RU"/>
        </w:rPr>
        <w:t xml:space="preserve"> соответствии с Заявкой. </w:t>
      </w:r>
    </w:p>
    <w:p w14:paraId="7A9D11FA"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b/>
          <w:sz w:val="24"/>
          <w:szCs w:val="24"/>
          <w:lang w:eastAsia="ru-RU" w:bidi="ru-RU"/>
        </w:rPr>
        <w:t>.4.</w:t>
      </w:r>
      <w:r w:rsidRPr="008E31FA">
        <w:rPr>
          <w:rFonts w:ascii="Times New Roman" w:eastAsia="Times New Roman" w:hAnsi="Times New Roman" w:cs="Times New Roman"/>
          <w:sz w:val="24"/>
          <w:szCs w:val="24"/>
          <w:lang w:eastAsia="ru-RU" w:bidi="ru-RU"/>
        </w:rPr>
        <w:t xml:space="preserve"> Обеспечивать посещаемость занятий Слушателями </w:t>
      </w:r>
      <w:r w:rsidR="00842CFD" w:rsidRPr="008E31FA">
        <w:rPr>
          <w:rFonts w:ascii="Times New Roman" w:eastAsia="Times New Roman" w:hAnsi="Times New Roman" w:cs="Times New Roman"/>
          <w:sz w:val="24"/>
          <w:szCs w:val="24"/>
          <w:lang w:eastAsia="ru-RU" w:bidi="ru-RU"/>
        </w:rPr>
        <w:t xml:space="preserve">в образовательной организации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14:paraId="5C3EF92D" w14:textId="066DCD29" w:rsidR="00705CEB" w:rsidRPr="008E31FA" w:rsidRDefault="00842CFD" w:rsidP="002D42C6">
      <w:pPr>
        <w:widowControl w:val="0"/>
        <w:spacing w:after="0" w:line="240" w:lineRule="auto"/>
        <w:ind w:firstLine="851"/>
        <w:jc w:val="both"/>
        <w:rPr>
          <w:rFonts w:ascii="Times New Roman" w:hAnsi="Times New Roman" w:cs="Times New Roman"/>
          <w:sz w:val="24"/>
          <w:szCs w:val="24"/>
        </w:rPr>
      </w:pPr>
      <w:r w:rsidRPr="008E31FA">
        <w:rPr>
          <w:rFonts w:ascii="Times New Roman" w:eastAsia="Times New Roman" w:hAnsi="Times New Roman" w:cs="Times New Roman"/>
          <w:b/>
          <w:sz w:val="24"/>
          <w:szCs w:val="24"/>
          <w:lang w:eastAsia="ru-RU" w:bidi="ru-RU"/>
        </w:rPr>
        <w:t>2.2.5.</w:t>
      </w:r>
      <w:r w:rsidRPr="008E31FA">
        <w:rPr>
          <w:rFonts w:ascii="Times New Roman" w:eastAsia="Times New Roman" w:hAnsi="Times New Roman" w:cs="Times New Roman"/>
          <w:i/>
          <w:sz w:val="24"/>
          <w:szCs w:val="24"/>
          <w:lang w:eastAsia="ru-RU" w:bidi="ru-RU"/>
        </w:rPr>
        <w:t xml:space="preserve"> </w:t>
      </w:r>
      <w:r w:rsidR="009A3B7D" w:rsidRPr="008E31FA">
        <w:rPr>
          <w:rFonts w:ascii="Times New Roman" w:hAnsi="Times New Roman" w:cs="Times New Roman"/>
          <w:sz w:val="24"/>
          <w:szCs w:val="24"/>
        </w:rPr>
        <w:t>Заказчик обязуется полностью возместить Исполнителю прямой действительный ущерб, подтверждаемый документально, в течение 5 (пяти) календарных дней с момента получения соответствующего письменного требования от Исполнителя</w:t>
      </w:r>
      <w:r w:rsidR="00705CEB" w:rsidRPr="008E31FA">
        <w:rPr>
          <w:rFonts w:ascii="Times New Roman" w:hAnsi="Times New Roman" w:cs="Times New Roman"/>
          <w:sz w:val="24"/>
          <w:szCs w:val="24"/>
        </w:rPr>
        <w:t xml:space="preserve"> в случае совершения Слушателем действий, наносящих ущерб Исполнителю, в том числе повреждения помещений, оборудования и другого имущества Исполнителя, и третьих лиц.</w:t>
      </w:r>
    </w:p>
    <w:p w14:paraId="3D6443CF" w14:textId="4A727479" w:rsidR="00902F3A" w:rsidRPr="008E31FA" w:rsidRDefault="00902F3A" w:rsidP="002D42C6">
      <w:pPr>
        <w:widowControl w:val="0"/>
        <w:spacing w:after="0" w:line="240" w:lineRule="auto"/>
        <w:ind w:firstLine="851"/>
        <w:jc w:val="both"/>
        <w:rPr>
          <w:rFonts w:ascii="Times New Roman" w:hAnsi="Times New Roman" w:cs="Times New Roman"/>
          <w:sz w:val="24"/>
          <w:szCs w:val="24"/>
        </w:rPr>
      </w:pPr>
      <w:r w:rsidRPr="008E31FA">
        <w:rPr>
          <w:rFonts w:ascii="Times New Roman" w:hAnsi="Times New Roman" w:cs="Times New Roman"/>
          <w:b/>
          <w:sz w:val="24"/>
          <w:szCs w:val="24"/>
        </w:rPr>
        <w:t>2.2.6.</w:t>
      </w:r>
      <w:r w:rsidRPr="008E31FA">
        <w:rPr>
          <w:rFonts w:ascii="Times New Roman" w:hAnsi="Times New Roman" w:cs="Times New Roman"/>
          <w:sz w:val="24"/>
          <w:szCs w:val="24"/>
        </w:rPr>
        <w:t xml:space="preserve"> Подтвердить квалификацию Слушателей, что они имеют/получают высшее или среднее профессиональное образование</w:t>
      </w:r>
      <w:r w:rsidR="00463010" w:rsidRPr="008E31FA">
        <w:rPr>
          <w:rFonts w:ascii="Times New Roman" w:hAnsi="Times New Roman" w:cs="Times New Roman"/>
          <w:sz w:val="24"/>
          <w:szCs w:val="24"/>
        </w:rPr>
        <w:t>.</w:t>
      </w:r>
    </w:p>
    <w:p w14:paraId="5E306BAA"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3</w:t>
      </w:r>
      <w:r w:rsidRPr="008E31FA">
        <w:rPr>
          <w:rFonts w:ascii="Times New Roman" w:eastAsia="Times New Roman" w:hAnsi="Times New Roman" w:cs="Times New Roman"/>
          <w:b/>
          <w:sz w:val="24"/>
          <w:szCs w:val="24"/>
          <w:lang w:eastAsia="ru-RU" w:bidi="ru-RU"/>
        </w:rPr>
        <w:t>. Исполнитель вправе:</w:t>
      </w:r>
    </w:p>
    <w:p w14:paraId="32C0508D"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3</w:t>
      </w:r>
      <w:r w:rsidRPr="008E31FA">
        <w:rPr>
          <w:rFonts w:ascii="Times New Roman" w:eastAsia="Times New Roman" w:hAnsi="Times New Roman" w:cs="Times New Roman"/>
          <w:b/>
          <w:sz w:val="24"/>
          <w:szCs w:val="24"/>
          <w:lang w:eastAsia="ru-RU" w:bidi="ru-RU"/>
        </w:rPr>
        <w:t>.1.</w:t>
      </w:r>
      <w:r w:rsidRPr="008E31FA">
        <w:rPr>
          <w:rFonts w:ascii="Times New Roman" w:eastAsia="Times New Roman" w:hAnsi="Times New Roman" w:cs="Times New Roman"/>
          <w:sz w:val="24"/>
          <w:szCs w:val="24"/>
          <w:lang w:eastAsia="ru-RU" w:bidi="ru-RU"/>
        </w:rPr>
        <w:t xml:space="preserve"> Самостоятельно осуществлять образовательный процесс, устанавливать системы оценок, формы, порядок и периодичность проведения </w:t>
      </w:r>
      <w:r w:rsidR="00474471" w:rsidRPr="008E31FA">
        <w:rPr>
          <w:rFonts w:ascii="Times New Roman" w:eastAsia="Times New Roman" w:hAnsi="Times New Roman" w:cs="Times New Roman"/>
          <w:sz w:val="24"/>
          <w:szCs w:val="24"/>
          <w:lang w:eastAsia="ru-RU" w:bidi="ru-RU"/>
        </w:rPr>
        <w:t xml:space="preserve">итоговой </w:t>
      </w:r>
      <w:r w:rsidRPr="008E31FA">
        <w:rPr>
          <w:rFonts w:ascii="Times New Roman" w:eastAsia="Times New Roman" w:hAnsi="Times New Roman" w:cs="Times New Roman"/>
          <w:sz w:val="24"/>
          <w:szCs w:val="24"/>
          <w:lang w:eastAsia="ru-RU" w:bidi="ru-RU"/>
        </w:rPr>
        <w:t>аттестации Слушателей. Применять к Слушателям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3C29103" w14:textId="5EBAAF07" w:rsidR="00557E2A" w:rsidRPr="008E31FA" w:rsidRDefault="00557E2A" w:rsidP="002D42C6">
      <w:pPr>
        <w:widowControl w:val="0"/>
        <w:spacing w:after="0" w:line="240" w:lineRule="auto"/>
        <w:ind w:firstLine="851"/>
        <w:jc w:val="both"/>
        <w:rPr>
          <w:rFonts w:ascii="Times New Roman" w:hAnsi="Times New Roman" w:cs="Times New Roman"/>
          <w:sz w:val="24"/>
          <w:szCs w:val="24"/>
        </w:rPr>
      </w:pPr>
      <w:r w:rsidRPr="008E31FA">
        <w:rPr>
          <w:rFonts w:ascii="Times New Roman" w:eastAsia="Times New Roman" w:hAnsi="Times New Roman" w:cs="Times New Roman"/>
          <w:b/>
          <w:sz w:val="24"/>
          <w:szCs w:val="24"/>
          <w:lang w:eastAsia="ru-RU" w:bidi="ru-RU"/>
        </w:rPr>
        <w:t>2.</w:t>
      </w:r>
      <w:r w:rsidR="00842CFD" w:rsidRPr="008E31FA">
        <w:rPr>
          <w:rFonts w:ascii="Times New Roman" w:eastAsia="Times New Roman" w:hAnsi="Times New Roman" w:cs="Times New Roman"/>
          <w:b/>
          <w:sz w:val="24"/>
          <w:szCs w:val="24"/>
          <w:lang w:eastAsia="ru-RU" w:bidi="ru-RU"/>
        </w:rPr>
        <w:t>3</w:t>
      </w:r>
      <w:r w:rsidRPr="008E31FA">
        <w:rPr>
          <w:rFonts w:ascii="Times New Roman" w:eastAsia="Times New Roman" w:hAnsi="Times New Roman" w:cs="Times New Roman"/>
          <w:b/>
          <w:sz w:val="24"/>
          <w:szCs w:val="24"/>
          <w:lang w:eastAsia="ru-RU" w:bidi="ru-RU"/>
        </w:rPr>
        <w:t>.2.</w:t>
      </w:r>
      <w:r w:rsidRPr="008E31FA">
        <w:rPr>
          <w:rFonts w:ascii="Times New Roman" w:eastAsia="Times New Roman" w:hAnsi="Times New Roman" w:cs="Times New Roman"/>
          <w:sz w:val="24"/>
          <w:szCs w:val="24"/>
          <w:lang w:eastAsia="ru-RU" w:bidi="ru-RU"/>
        </w:rPr>
        <w:t xml:space="preserve"> Возложить на договорной основе на третьих лиц осуществление отдельных элементов образовательного процесса, в том числе, реализацию отдельных учебных </w:t>
      </w:r>
      <w:r w:rsidR="00463010" w:rsidRPr="008E31FA">
        <w:rPr>
          <w:rFonts w:ascii="Times New Roman" w:eastAsia="Times New Roman" w:hAnsi="Times New Roman" w:cs="Times New Roman"/>
          <w:sz w:val="24"/>
          <w:szCs w:val="24"/>
          <w:lang w:eastAsia="ru-RU" w:bidi="ru-RU"/>
        </w:rPr>
        <w:t xml:space="preserve">образовательных </w:t>
      </w:r>
      <w:r w:rsidRPr="008E31FA">
        <w:rPr>
          <w:rFonts w:ascii="Times New Roman" w:eastAsia="Times New Roman" w:hAnsi="Times New Roman" w:cs="Times New Roman"/>
          <w:sz w:val="24"/>
          <w:szCs w:val="24"/>
          <w:lang w:eastAsia="ru-RU" w:bidi="ru-RU"/>
        </w:rPr>
        <w:t xml:space="preserve">программ, текущий контроль успеваемости,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осуществление иной деятельности. </w:t>
      </w:r>
      <w:r w:rsidRPr="008E31FA">
        <w:rPr>
          <w:rFonts w:ascii="Times New Roman" w:hAnsi="Times New Roman" w:cs="Times New Roman"/>
          <w:sz w:val="24"/>
          <w:szCs w:val="24"/>
        </w:rPr>
        <w:t>Исполнитель остается ответственным за качественное оказание услуг привлекаемых третьих лиц.</w:t>
      </w:r>
    </w:p>
    <w:p w14:paraId="2C43C691" w14:textId="3C7A8A0A" w:rsidR="00D26760" w:rsidRPr="008E31FA" w:rsidRDefault="00D26760" w:rsidP="002D42C6">
      <w:pPr>
        <w:widowControl w:val="0"/>
        <w:spacing w:after="0" w:line="240" w:lineRule="auto"/>
        <w:ind w:firstLine="851"/>
        <w:jc w:val="both"/>
        <w:rPr>
          <w:rFonts w:ascii="Times New Roman" w:hAnsi="Times New Roman" w:cs="Times New Roman"/>
          <w:sz w:val="24"/>
          <w:szCs w:val="24"/>
        </w:rPr>
      </w:pPr>
      <w:r w:rsidRPr="008E31FA">
        <w:rPr>
          <w:rFonts w:ascii="Times New Roman" w:hAnsi="Times New Roman" w:cs="Times New Roman"/>
          <w:b/>
          <w:sz w:val="24"/>
          <w:szCs w:val="24"/>
        </w:rPr>
        <w:t>2.</w:t>
      </w:r>
      <w:r w:rsidR="00842CFD" w:rsidRPr="008E31FA">
        <w:rPr>
          <w:rFonts w:ascii="Times New Roman" w:hAnsi="Times New Roman" w:cs="Times New Roman"/>
          <w:b/>
          <w:sz w:val="24"/>
          <w:szCs w:val="24"/>
        </w:rPr>
        <w:t>3</w:t>
      </w:r>
      <w:r w:rsidRPr="008E31FA">
        <w:rPr>
          <w:rFonts w:ascii="Times New Roman" w:hAnsi="Times New Roman" w:cs="Times New Roman"/>
          <w:b/>
          <w:sz w:val="24"/>
          <w:szCs w:val="24"/>
        </w:rPr>
        <w:t>.3.</w:t>
      </w:r>
      <w:r w:rsidRPr="008E31FA">
        <w:rPr>
          <w:rFonts w:ascii="Times New Roman" w:hAnsi="Times New Roman" w:cs="Times New Roman"/>
          <w:sz w:val="24"/>
          <w:szCs w:val="24"/>
        </w:rPr>
        <w:t xml:space="preserve"> Отчислить Слушателя при пропуске им </w:t>
      </w:r>
      <w:r w:rsidR="00042F64" w:rsidRPr="008E31FA">
        <w:rPr>
          <w:rFonts w:ascii="Times New Roman" w:hAnsi="Times New Roman" w:cs="Times New Roman"/>
          <w:sz w:val="24"/>
          <w:szCs w:val="24"/>
        </w:rPr>
        <w:t>занятий</w:t>
      </w:r>
      <w:r w:rsidRPr="008E31FA">
        <w:rPr>
          <w:rFonts w:ascii="Times New Roman" w:hAnsi="Times New Roman" w:cs="Times New Roman"/>
          <w:sz w:val="24"/>
          <w:szCs w:val="24"/>
        </w:rPr>
        <w:t xml:space="preserve"> </w:t>
      </w:r>
      <w:r w:rsidR="00042F64" w:rsidRPr="008E31FA">
        <w:rPr>
          <w:rFonts w:ascii="Times New Roman" w:hAnsi="Times New Roman" w:cs="Times New Roman"/>
          <w:sz w:val="24"/>
          <w:szCs w:val="24"/>
        </w:rPr>
        <w:t>по программе</w:t>
      </w:r>
      <w:r w:rsidR="00177372" w:rsidRPr="008E31FA">
        <w:rPr>
          <w:rFonts w:ascii="Times New Roman" w:hAnsi="Times New Roman" w:cs="Times New Roman"/>
          <w:sz w:val="24"/>
          <w:szCs w:val="24"/>
        </w:rPr>
        <w:t xml:space="preserve"> подготовки</w:t>
      </w:r>
      <w:r w:rsidR="00042F64" w:rsidRPr="008E31FA">
        <w:rPr>
          <w:rFonts w:ascii="Times New Roman" w:hAnsi="Times New Roman" w:cs="Times New Roman"/>
          <w:sz w:val="24"/>
          <w:szCs w:val="24"/>
        </w:rPr>
        <w:t xml:space="preserve">, </w:t>
      </w:r>
      <w:r w:rsidRPr="008E31FA">
        <w:rPr>
          <w:rFonts w:ascii="Times New Roman" w:hAnsi="Times New Roman" w:cs="Times New Roman"/>
          <w:sz w:val="24"/>
          <w:szCs w:val="24"/>
        </w:rPr>
        <w:t>а также:</w:t>
      </w:r>
    </w:p>
    <w:p w14:paraId="0F09FEC7" w14:textId="77777777" w:rsidR="00D26760" w:rsidRPr="008E31FA" w:rsidRDefault="00D26760" w:rsidP="002D42C6">
      <w:pPr>
        <w:widowControl w:val="0"/>
        <w:spacing w:after="0" w:line="240" w:lineRule="auto"/>
        <w:ind w:firstLine="851"/>
        <w:jc w:val="both"/>
        <w:rPr>
          <w:rFonts w:ascii="Times New Roman" w:hAnsi="Times New Roman" w:cs="Times New Roman"/>
          <w:sz w:val="24"/>
          <w:szCs w:val="24"/>
        </w:rPr>
      </w:pPr>
      <w:r w:rsidRPr="008E31FA">
        <w:rPr>
          <w:rFonts w:ascii="Times New Roman" w:hAnsi="Times New Roman" w:cs="Times New Roman"/>
          <w:sz w:val="24"/>
          <w:szCs w:val="24"/>
        </w:rPr>
        <w:t>- в случае нарушения Слушателем правил техники безопасности, противопожарной безопасности;</w:t>
      </w:r>
    </w:p>
    <w:p w14:paraId="77A832BA" w14:textId="440E6884" w:rsidR="00D26760" w:rsidRPr="008E31FA" w:rsidRDefault="00D26760" w:rsidP="002D42C6">
      <w:pPr>
        <w:widowControl w:val="0"/>
        <w:spacing w:after="0" w:line="240" w:lineRule="auto"/>
        <w:ind w:firstLine="851"/>
        <w:jc w:val="both"/>
        <w:rPr>
          <w:rFonts w:ascii="Times New Roman" w:hAnsi="Times New Roman" w:cs="Times New Roman"/>
          <w:sz w:val="24"/>
          <w:szCs w:val="24"/>
        </w:rPr>
      </w:pPr>
      <w:r w:rsidRPr="008E31FA">
        <w:rPr>
          <w:rFonts w:ascii="Times New Roman" w:hAnsi="Times New Roman" w:cs="Times New Roman"/>
          <w:sz w:val="24"/>
          <w:szCs w:val="24"/>
        </w:rPr>
        <w:t xml:space="preserve">- в случае совершения Слушателем действий, наносящих ущерб Исполнителю, в том числе повреждения помещений, оборудования </w:t>
      </w:r>
      <w:r w:rsidR="00705CEB" w:rsidRPr="008E31FA">
        <w:rPr>
          <w:rFonts w:ascii="Times New Roman" w:hAnsi="Times New Roman" w:cs="Times New Roman"/>
          <w:sz w:val="24"/>
          <w:szCs w:val="24"/>
        </w:rPr>
        <w:t>и другого имущества Исполнителя,</w:t>
      </w:r>
      <w:r w:rsidRPr="008E31FA">
        <w:rPr>
          <w:rFonts w:ascii="Times New Roman" w:hAnsi="Times New Roman" w:cs="Times New Roman"/>
          <w:sz w:val="24"/>
          <w:szCs w:val="24"/>
        </w:rPr>
        <w:t xml:space="preserve"> и </w:t>
      </w:r>
      <w:r w:rsidR="009A3B7D" w:rsidRPr="008E31FA">
        <w:rPr>
          <w:rFonts w:ascii="Times New Roman" w:hAnsi="Times New Roman" w:cs="Times New Roman"/>
          <w:sz w:val="24"/>
          <w:szCs w:val="24"/>
        </w:rPr>
        <w:t>третьих лиц</w:t>
      </w:r>
      <w:r w:rsidR="00DF113A" w:rsidRPr="008E31FA">
        <w:rPr>
          <w:rFonts w:ascii="Times New Roman" w:hAnsi="Times New Roman" w:cs="Times New Roman"/>
          <w:sz w:val="24"/>
          <w:szCs w:val="24"/>
        </w:rPr>
        <w:t>;</w:t>
      </w:r>
    </w:p>
    <w:p w14:paraId="60B953B1" w14:textId="77777777" w:rsidR="00DF113A" w:rsidRPr="008E31FA" w:rsidRDefault="00474471" w:rsidP="002D42C6">
      <w:pPr>
        <w:widowControl w:val="0"/>
        <w:spacing w:after="0" w:line="240" w:lineRule="auto"/>
        <w:ind w:firstLine="851"/>
        <w:jc w:val="both"/>
        <w:rPr>
          <w:rFonts w:ascii="Times New Roman" w:hAnsi="Times New Roman" w:cs="Times New Roman"/>
          <w:sz w:val="24"/>
          <w:szCs w:val="24"/>
        </w:rPr>
      </w:pPr>
      <w:r w:rsidRPr="008E31FA">
        <w:rPr>
          <w:rFonts w:ascii="Times New Roman" w:hAnsi="Times New Roman" w:cs="Times New Roman"/>
          <w:sz w:val="24"/>
          <w:szCs w:val="24"/>
        </w:rPr>
        <w:t xml:space="preserve">- в случае прибытия Слушателя на обучение </w:t>
      </w:r>
      <w:r w:rsidR="00DF113A" w:rsidRPr="008E31FA">
        <w:rPr>
          <w:rFonts w:ascii="Times New Roman" w:hAnsi="Times New Roman" w:cs="Times New Roman"/>
          <w:sz w:val="24"/>
          <w:szCs w:val="24"/>
        </w:rPr>
        <w:t>в состоянии алкогольного, наркотического, токсического опьянения, нарушения правил общественного порядка (в том числе применения ненормативной лексики).</w:t>
      </w:r>
    </w:p>
    <w:p w14:paraId="745D8C49" w14:textId="77777777" w:rsidR="008A46CA" w:rsidRPr="008E31FA" w:rsidRDefault="00705CEB"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2.4</w:t>
      </w:r>
      <w:r w:rsidR="00557E2A" w:rsidRPr="008E31FA">
        <w:rPr>
          <w:rFonts w:ascii="Times New Roman" w:eastAsia="Times New Roman" w:hAnsi="Times New Roman" w:cs="Times New Roman"/>
          <w:b/>
          <w:sz w:val="24"/>
          <w:szCs w:val="24"/>
          <w:lang w:eastAsia="ru-RU" w:bidi="ru-RU"/>
        </w:rPr>
        <w:t>. Заказчик вправе</w:t>
      </w:r>
      <w:r w:rsidR="008A46CA" w:rsidRPr="008E31FA">
        <w:rPr>
          <w:rFonts w:ascii="Times New Roman" w:eastAsia="Times New Roman" w:hAnsi="Times New Roman" w:cs="Times New Roman"/>
          <w:sz w:val="24"/>
          <w:szCs w:val="24"/>
          <w:lang w:eastAsia="ru-RU" w:bidi="ru-RU"/>
        </w:rPr>
        <w:t>:</w:t>
      </w:r>
    </w:p>
    <w:p w14:paraId="0BBC5BD5" w14:textId="30663946" w:rsidR="00557E2A" w:rsidRPr="008E31FA" w:rsidRDefault="008A46C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2.4.1.</w:t>
      </w:r>
      <w:r w:rsidR="00557E2A" w:rsidRPr="008E31FA">
        <w:rPr>
          <w:rFonts w:ascii="Times New Roman" w:eastAsia="Times New Roman" w:hAnsi="Times New Roman" w:cs="Times New Roman"/>
          <w:sz w:val="24"/>
          <w:szCs w:val="24"/>
          <w:lang w:eastAsia="ru-RU" w:bidi="ru-RU"/>
        </w:rPr>
        <w:t xml:space="preserve"> </w:t>
      </w:r>
      <w:r w:rsidRPr="008E31FA">
        <w:rPr>
          <w:rFonts w:ascii="Times New Roman" w:eastAsia="Times New Roman" w:hAnsi="Times New Roman" w:cs="Times New Roman"/>
          <w:sz w:val="24"/>
          <w:szCs w:val="24"/>
          <w:lang w:eastAsia="ru-RU" w:bidi="ru-RU"/>
        </w:rPr>
        <w:t>П</w:t>
      </w:r>
      <w:r w:rsidR="00557E2A" w:rsidRPr="008E31FA">
        <w:rPr>
          <w:rFonts w:ascii="Times New Roman" w:eastAsia="Times New Roman" w:hAnsi="Times New Roman" w:cs="Times New Roman"/>
          <w:sz w:val="24"/>
          <w:szCs w:val="24"/>
          <w:lang w:eastAsia="ru-RU" w:bidi="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6C512A88" w14:textId="77777777" w:rsidR="008A46CA" w:rsidRPr="008E31FA" w:rsidRDefault="0082676A" w:rsidP="002D42C6">
      <w:pPr>
        <w:pStyle w:val="ConsPlusNormal"/>
        <w:ind w:firstLine="851"/>
        <w:jc w:val="both"/>
        <w:rPr>
          <w:rFonts w:eastAsia="Times New Roman"/>
          <w:b/>
          <w:lang w:eastAsia="ru-RU" w:bidi="ru-RU"/>
        </w:rPr>
      </w:pPr>
      <w:r w:rsidRPr="008E31FA">
        <w:rPr>
          <w:rFonts w:eastAsia="Times New Roman"/>
          <w:lang w:eastAsia="ru-RU" w:bidi="ru-RU"/>
        </w:rPr>
        <w:t xml:space="preserve">   </w:t>
      </w:r>
      <w:r w:rsidRPr="008E31FA">
        <w:rPr>
          <w:rFonts w:eastAsia="Times New Roman"/>
          <w:b/>
          <w:lang w:eastAsia="ru-RU" w:bidi="ru-RU"/>
        </w:rPr>
        <w:t>2.</w:t>
      </w:r>
      <w:r w:rsidR="00705CEB" w:rsidRPr="008E31FA">
        <w:rPr>
          <w:rFonts w:eastAsia="Times New Roman"/>
          <w:b/>
          <w:lang w:eastAsia="ru-RU" w:bidi="ru-RU"/>
        </w:rPr>
        <w:t>5</w:t>
      </w:r>
      <w:r w:rsidR="007B0308" w:rsidRPr="008E31FA">
        <w:rPr>
          <w:rFonts w:eastAsia="Times New Roman"/>
          <w:b/>
          <w:lang w:eastAsia="ru-RU" w:bidi="ru-RU"/>
        </w:rPr>
        <w:t xml:space="preserve">. </w:t>
      </w:r>
      <w:r w:rsidR="00557E2A" w:rsidRPr="008E31FA">
        <w:rPr>
          <w:rFonts w:eastAsia="Times New Roman"/>
          <w:b/>
          <w:lang w:eastAsia="ru-RU" w:bidi="ru-RU"/>
        </w:rPr>
        <w:t>Слушатель вправе</w:t>
      </w:r>
      <w:r w:rsidR="008A46CA" w:rsidRPr="008E31FA">
        <w:rPr>
          <w:rFonts w:eastAsia="Times New Roman"/>
          <w:b/>
          <w:lang w:eastAsia="ru-RU" w:bidi="ru-RU"/>
        </w:rPr>
        <w:t>:</w:t>
      </w:r>
    </w:p>
    <w:p w14:paraId="775B0205" w14:textId="3AD993D5" w:rsidR="00557E2A" w:rsidRPr="008E31FA" w:rsidRDefault="008A46CA" w:rsidP="002D42C6">
      <w:pPr>
        <w:pStyle w:val="ConsPlusNormal"/>
        <w:ind w:firstLine="851"/>
        <w:jc w:val="both"/>
        <w:rPr>
          <w:rFonts w:eastAsia="Times New Roman"/>
          <w:lang w:eastAsia="ru-RU" w:bidi="ru-RU"/>
        </w:rPr>
      </w:pPr>
      <w:r w:rsidRPr="008E31FA">
        <w:rPr>
          <w:rFonts w:eastAsia="Times New Roman"/>
          <w:b/>
          <w:lang w:eastAsia="ru-RU" w:bidi="ru-RU"/>
        </w:rPr>
        <w:t xml:space="preserve">   2.5.1. </w:t>
      </w:r>
      <w:r w:rsidR="00557E2A" w:rsidRPr="008E31FA">
        <w:rPr>
          <w:rFonts w:eastAsia="Times New Roman"/>
          <w:lang w:eastAsia="ru-RU" w:bidi="ru-RU"/>
        </w:rPr>
        <w:t xml:space="preserve"> </w:t>
      </w:r>
      <w:r w:rsidRPr="008E31FA">
        <w:rPr>
          <w:rFonts w:eastAsia="Times New Roman"/>
          <w:lang w:eastAsia="ru-RU" w:bidi="ru-RU"/>
        </w:rPr>
        <w:t>П</w:t>
      </w:r>
      <w:r w:rsidR="00557E2A" w:rsidRPr="008E31FA">
        <w:rPr>
          <w:rFonts w:eastAsia="Times New Roman"/>
          <w:lang w:eastAsia="ru-RU" w:bidi="ru-RU"/>
        </w:rPr>
        <w:t>ользоваться в порядке, установленном локальными нормативными актами, учебной и методической документацией по вопросам профессиональной деятельности, а также библиотекой, информационным фондом МГТУ ГА.</w:t>
      </w:r>
    </w:p>
    <w:p w14:paraId="4809289F" w14:textId="77777777" w:rsidR="00463010" w:rsidRPr="008E31FA" w:rsidRDefault="00463010" w:rsidP="007B0308">
      <w:pPr>
        <w:pStyle w:val="ConsPlusNormal"/>
        <w:ind w:firstLine="540"/>
        <w:jc w:val="both"/>
        <w:rPr>
          <w:rFonts w:eastAsia="Times New Roman"/>
          <w:lang w:eastAsia="ru-RU" w:bidi="ru-RU"/>
        </w:rPr>
      </w:pPr>
    </w:p>
    <w:p w14:paraId="677B5D58" w14:textId="77777777" w:rsidR="006859D2" w:rsidRPr="008E31FA" w:rsidRDefault="00557E2A" w:rsidP="007B1C47">
      <w:pPr>
        <w:widowControl w:val="0"/>
        <w:spacing w:after="0" w:line="240" w:lineRule="auto"/>
        <w:jc w:val="center"/>
        <w:rPr>
          <w:rFonts w:ascii="Times New Roman" w:eastAsia="Times New Roman" w:hAnsi="Times New Roman" w:cs="Times New Roman"/>
          <w:b/>
          <w:bCs/>
          <w:sz w:val="24"/>
          <w:szCs w:val="24"/>
          <w:lang w:eastAsia="ru-RU" w:bidi="ru-RU"/>
        </w:rPr>
      </w:pPr>
      <w:r w:rsidRPr="008E31FA">
        <w:rPr>
          <w:rFonts w:ascii="Times New Roman" w:eastAsia="Times New Roman" w:hAnsi="Times New Roman" w:cs="Times New Roman"/>
          <w:b/>
          <w:bCs/>
          <w:sz w:val="24"/>
          <w:szCs w:val="24"/>
          <w:lang w:eastAsia="ru-RU" w:bidi="ru-RU"/>
        </w:rPr>
        <w:lastRenderedPageBreak/>
        <w:t>3. Стоимость услуг и порядок расчетов</w:t>
      </w:r>
    </w:p>
    <w:p w14:paraId="2295B561" w14:textId="582DBD19" w:rsidR="00557E2A" w:rsidRPr="008E31FA" w:rsidRDefault="00557E2A" w:rsidP="002D42C6">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Стоимость Услуг за одного Слушателя составляет </w:t>
      </w:r>
      <w:r w:rsidR="006F5B52" w:rsidRPr="008E31FA">
        <w:rPr>
          <w:rFonts w:ascii="Times New Roman" w:eastAsia="Times New Roman" w:hAnsi="Times New Roman" w:cs="Times New Roman"/>
          <w:b/>
          <w:sz w:val="24"/>
          <w:szCs w:val="24"/>
          <w:lang w:eastAsia="ru-RU" w:bidi="ru-RU"/>
        </w:rPr>
        <w:t xml:space="preserve">000 </w:t>
      </w:r>
      <w:r w:rsidR="003F6296" w:rsidRPr="008E31FA">
        <w:rPr>
          <w:rFonts w:ascii="Times New Roman" w:eastAsia="Times New Roman" w:hAnsi="Times New Roman" w:cs="Times New Roman"/>
          <w:b/>
          <w:sz w:val="24"/>
          <w:szCs w:val="24"/>
          <w:lang w:eastAsia="ru-RU" w:bidi="ru-RU"/>
        </w:rPr>
        <w:t>(</w:t>
      </w:r>
      <w:r w:rsidR="006F5B52" w:rsidRPr="008E31FA">
        <w:rPr>
          <w:rFonts w:ascii="Times New Roman" w:eastAsia="Times New Roman" w:hAnsi="Times New Roman" w:cs="Times New Roman"/>
          <w:b/>
          <w:sz w:val="24"/>
          <w:szCs w:val="24"/>
          <w:lang w:eastAsia="ru-RU" w:bidi="ru-RU"/>
        </w:rPr>
        <w:t>расшифровка прописью</w:t>
      </w:r>
      <w:r w:rsidR="003F6296" w:rsidRPr="008E31FA">
        <w:rPr>
          <w:rFonts w:ascii="Times New Roman" w:eastAsia="Times New Roman" w:hAnsi="Times New Roman" w:cs="Times New Roman"/>
          <w:b/>
          <w:sz w:val="24"/>
          <w:szCs w:val="24"/>
          <w:lang w:eastAsia="ru-RU" w:bidi="ru-RU"/>
        </w:rPr>
        <w:t>)</w:t>
      </w:r>
      <w:r w:rsidRPr="008E31FA">
        <w:rPr>
          <w:rFonts w:ascii="Times New Roman" w:eastAsia="Times New Roman" w:hAnsi="Times New Roman" w:cs="Times New Roman"/>
          <w:b/>
          <w:sz w:val="24"/>
          <w:szCs w:val="24"/>
          <w:lang w:eastAsia="ru-RU" w:bidi="ru-RU"/>
        </w:rPr>
        <w:t xml:space="preserve"> </w:t>
      </w:r>
      <w:r w:rsidRPr="008E31FA">
        <w:rPr>
          <w:rFonts w:ascii="Times New Roman" w:eastAsia="Times New Roman" w:hAnsi="Times New Roman" w:cs="Times New Roman"/>
          <w:sz w:val="24"/>
          <w:szCs w:val="24"/>
          <w:lang w:eastAsia="ru-RU" w:bidi="ru-RU"/>
        </w:rPr>
        <w:t>рублей.</w:t>
      </w:r>
      <w:r w:rsidR="00240E24" w:rsidRPr="008E31FA">
        <w:rPr>
          <w:rFonts w:ascii="Times New Roman" w:eastAsia="Times New Roman" w:hAnsi="Times New Roman" w:cs="Times New Roman"/>
          <w:sz w:val="24"/>
          <w:szCs w:val="24"/>
          <w:lang w:eastAsia="ru-RU" w:bidi="ru-RU"/>
        </w:rPr>
        <w:t xml:space="preserve"> НДС не облагается в соответствии с ч.2 ст.149 п.2 пп.14НК РФ.</w:t>
      </w:r>
    </w:p>
    <w:p w14:paraId="10BD55E0" w14:textId="77777777" w:rsidR="009F7747" w:rsidRPr="008E31FA" w:rsidRDefault="00557E2A" w:rsidP="002D42C6">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Общая стоимость Услуг по настоящему Договору составляет </w:t>
      </w:r>
      <w:r w:rsidR="006F5B52" w:rsidRPr="008E31FA">
        <w:rPr>
          <w:rFonts w:ascii="Times New Roman" w:eastAsia="Times New Roman" w:hAnsi="Times New Roman" w:cs="Times New Roman"/>
          <w:b/>
          <w:sz w:val="24"/>
          <w:szCs w:val="24"/>
          <w:lang w:eastAsia="ru-RU" w:bidi="ru-RU"/>
        </w:rPr>
        <w:t>000 (расшифровка прописью)</w:t>
      </w:r>
      <w:r w:rsidR="006F5B52" w:rsidRPr="008E31FA">
        <w:rPr>
          <w:rFonts w:ascii="Times New Roman" w:eastAsia="Times New Roman" w:hAnsi="Times New Roman" w:cs="Times New Roman"/>
          <w:sz w:val="24"/>
          <w:szCs w:val="24"/>
          <w:lang w:eastAsia="ru-RU" w:bidi="ru-RU"/>
        </w:rPr>
        <w:t xml:space="preserve"> </w:t>
      </w:r>
      <w:r w:rsidRPr="008E31FA">
        <w:rPr>
          <w:rFonts w:ascii="Times New Roman" w:eastAsia="Times New Roman" w:hAnsi="Times New Roman" w:cs="Times New Roman"/>
          <w:sz w:val="24"/>
          <w:szCs w:val="24"/>
          <w:lang w:eastAsia="ru-RU" w:bidi="ru-RU"/>
        </w:rPr>
        <w:t xml:space="preserve">рублей. </w:t>
      </w:r>
      <w:r w:rsidR="009F7747" w:rsidRPr="008E31FA">
        <w:rPr>
          <w:rFonts w:ascii="Times New Roman" w:eastAsia="Times New Roman" w:hAnsi="Times New Roman" w:cs="Times New Roman"/>
          <w:sz w:val="24"/>
          <w:szCs w:val="24"/>
          <w:lang w:eastAsia="ru-RU" w:bidi="ru-RU"/>
        </w:rPr>
        <w:t>НДС не облагается в соответствии с ч.2 ст.149 п.2 пп.14НК РФ.</w:t>
      </w:r>
    </w:p>
    <w:p w14:paraId="43F7A46A" w14:textId="5FB07D21" w:rsidR="00557E2A" w:rsidRPr="008E31FA" w:rsidRDefault="00557E2A" w:rsidP="002D42C6">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Заказчик производит оплату Услуг в порядке 100% предоплаты в срок не позднее 5 (пяти) банковских дней до даты начала оказания Услуг на основании счета, выставленного Исполнителем. </w:t>
      </w:r>
    </w:p>
    <w:p w14:paraId="079101C3" w14:textId="334E6D68" w:rsidR="00557E2A" w:rsidRPr="008E31FA" w:rsidRDefault="00557E2A" w:rsidP="002D42C6">
      <w:pPr>
        <w:widowControl w:val="0"/>
        <w:numPr>
          <w:ilvl w:val="0"/>
          <w:numId w:val="1"/>
        </w:numPr>
        <w:spacing w:after="0" w:line="240" w:lineRule="auto"/>
        <w:ind w:left="-142" w:firstLine="993"/>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В срок не позднее 5 (пяти) банковских дней с даты фактического оказания Услуг по Договору Исполнитель предоставляет Заказчику Акт об оказании услуг</w:t>
      </w:r>
      <w:r w:rsidR="00C257EB" w:rsidRPr="008E31FA">
        <w:rPr>
          <w:rFonts w:ascii="Times New Roman" w:eastAsia="Times New Roman" w:hAnsi="Times New Roman" w:cs="Times New Roman"/>
          <w:sz w:val="24"/>
          <w:szCs w:val="24"/>
          <w:lang w:eastAsia="ru-RU" w:bidi="ru-RU"/>
        </w:rPr>
        <w:t xml:space="preserve"> (оформленный в соответстви</w:t>
      </w:r>
      <w:r w:rsidR="009F7747" w:rsidRPr="008E31FA">
        <w:rPr>
          <w:rFonts w:ascii="Times New Roman" w:eastAsia="Times New Roman" w:hAnsi="Times New Roman" w:cs="Times New Roman"/>
          <w:sz w:val="24"/>
          <w:szCs w:val="24"/>
          <w:lang w:eastAsia="ru-RU" w:bidi="ru-RU"/>
        </w:rPr>
        <w:t>и</w:t>
      </w:r>
      <w:r w:rsidR="00C257EB" w:rsidRPr="008E31FA">
        <w:rPr>
          <w:rFonts w:ascii="Times New Roman" w:eastAsia="Times New Roman" w:hAnsi="Times New Roman" w:cs="Times New Roman"/>
          <w:sz w:val="24"/>
          <w:szCs w:val="24"/>
          <w:lang w:eastAsia="ru-RU" w:bidi="ru-RU"/>
        </w:rPr>
        <w:t xml:space="preserve"> ст. 9 ФЗ "О бухгалтерском учете" от 06.12.2011 N 402-ФЗ)</w:t>
      </w:r>
      <w:r w:rsidRPr="008E31FA">
        <w:rPr>
          <w:rFonts w:ascii="Times New Roman" w:eastAsia="Times New Roman" w:hAnsi="Times New Roman" w:cs="Times New Roman"/>
          <w:sz w:val="24"/>
          <w:szCs w:val="24"/>
          <w:lang w:eastAsia="ru-RU" w:bidi="ru-RU"/>
        </w:rPr>
        <w:t xml:space="preserve"> по договору, подписанный уполномоченным представителем и заверенный печатью, в 2 (Двух) экземплярах.</w:t>
      </w:r>
    </w:p>
    <w:p w14:paraId="17DD64E4" w14:textId="5AB29076" w:rsidR="00557E2A" w:rsidRPr="008E31FA" w:rsidRDefault="00557E2A" w:rsidP="002D42C6">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В течение </w:t>
      </w:r>
      <w:r w:rsidR="008425AF" w:rsidRPr="008E31FA">
        <w:rPr>
          <w:rFonts w:ascii="Times New Roman" w:eastAsia="Times New Roman" w:hAnsi="Times New Roman" w:cs="Times New Roman"/>
          <w:sz w:val="24"/>
          <w:szCs w:val="24"/>
          <w:lang w:eastAsia="ru-RU" w:bidi="ru-RU"/>
        </w:rPr>
        <w:t>5</w:t>
      </w:r>
      <w:r w:rsidRPr="008E31FA">
        <w:rPr>
          <w:rFonts w:ascii="Times New Roman" w:eastAsia="Times New Roman" w:hAnsi="Times New Roman" w:cs="Times New Roman"/>
          <w:sz w:val="24"/>
          <w:szCs w:val="24"/>
          <w:lang w:eastAsia="ru-RU" w:bidi="ru-RU"/>
        </w:rPr>
        <w:t xml:space="preserve"> (</w:t>
      </w:r>
      <w:r w:rsidR="008425AF" w:rsidRPr="008E31FA">
        <w:rPr>
          <w:rFonts w:ascii="Times New Roman" w:eastAsia="Times New Roman" w:hAnsi="Times New Roman" w:cs="Times New Roman"/>
          <w:sz w:val="24"/>
          <w:szCs w:val="24"/>
          <w:lang w:eastAsia="ru-RU" w:bidi="ru-RU"/>
        </w:rPr>
        <w:t>Пяти</w:t>
      </w:r>
      <w:r w:rsidRPr="008E31FA">
        <w:rPr>
          <w:rFonts w:ascii="Times New Roman" w:eastAsia="Times New Roman" w:hAnsi="Times New Roman" w:cs="Times New Roman"/>
          <w:sz w:val="24"/>
          <w:szCs w:val="24"/>
          <w:lang w:eastAsia="ru-RU" w:bidi="ru-RU"/>
        </w:rPr>
        <w:t>) банковских дней с даты получения Акта об оказании услуг по договору Заказчик обязан подписать его и направить один экземпляр Исполнителю либо, при наличии недостатков, предоставить Исполнителю мотивированный отказ от его подписания. В случае предоставления Заказчиком в адрес Исполнителя мотивированного отказа от подписания Акта об оказании услуг по договору, Стороны составляют двусторонний Акт с перечнем необходимых доработок и сроков их выполнения.</w:t>
      </w:r>
      <w:r w:rsidR="000E08D7" w:rsidRPr="008E31FA">
        <w:rPr>
          <w:rFonts w:ascii="Times New Roman" w:eastAsia="Times New Roman" w:hAnsi="Times New Roman" w:cs="Times New Roman"/>
          <w:sz w:val="24"/>
          <w:szCs w:val="24"/>
          <w:lang w:eastAsia="ru-RU" w:bidi="ru-RU"/>
        </w:rPr>
        <w:t xml:space="preserve"> </w:t>
      </w:r>
    </w:p>
    <w:p w14:paraId="071A0349" w14:textId="77777777" w:rsidR="00557E2A" w:rsidRPr="008E31FA" w:rsidRDefault="00557E2A" w:rsidP="002D42C6">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Обязательства Заказчика по оплате считаются исполненными с даты поступления денежных средств на расчетный счет Исполнителя.</w:t>
      </w:r>
    </w:p>
    <w:p w14:paraId="60061E4C" w14:textId="77777777" w:rsidR="00281E11" w:rsidRPr="008E31FA" w:rsidRDefault="00281E11" w:rsidP="00281E11">
      <w:pPr>
        <w:widowControl w:val="0"/>
        <w:spacing w:after="0" w:line="240" w:lineRule="auto"/>
        <w:ind w:left="709"/>
        <w:jc w:val="both"/>
        <w:rPr>
          <w:rFonts w:ascii="Times New Roman" w:eastAsia="Times New Roman" w:hAnsi="Times New Roman" w:cs="Times New Roman"/>
          <w:sz w:val="24"/>
          <w:szCs w:val="24"/>
          <w:lang w:eastAsia="ru-RU" w:bidi="ru-RU"/>
        </w:rPr>
      </w:pPr>
    </w:p>
    <w:p w14:paraId="2831CEA1" w14:textId="77777777" w:rsidR="006859D2" w:rsidRPr="008E31FA" w:rsidRDefault="00557E2A" w:rsidP="007B1C47">
      <w:pPr>
        <w:widowControl w:val="0"/>
        <w:spacing w:after="0" w:line="240" w:lineRule="auto"/>
        <w:jc w:val="center"/>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t>4. Срок действия договора</w:t>
      </w:r>
    </w:p>
    <w:p w14:paraId="52B6D30A" w14:textId="5A51B2C2" w:rsidR="00557E2A" w:rsidRPr="008E31FA" w:rsidRDefault="00557E2A" w:rsidP="002D42C6">
      <w:pPr>
        <w:widowControl w:val="0"/>
        <w:numPr>
          <w:ilvl w:val="1"/>
          <w:numId w:val="2"/>
        </w:numPr>
        <w:spacing w:after="0" w:line="283" w:lineRule="exact"/>
        <w:ind w:left="20" w:right="20" w:firstLine="831"/>
        <w:jc w:val="both"/>
        <w:rPr>
          <w:rFonts w:ascii="Times New Roman" w:eastAsia="Times New Roman" w:hAnsi="Times New Roman" w:cs="Times New Roman"/>
          <w:i/>
          <w:sz w:val="24"/>
          <w:szCs w:val="24"/>
          <w:lang w:eastAsia="ru-RU" w:bidi="ru-RU"/>
        </w:rPr>
      </w:pPr>
      <w:r w:rsidRPr="008E31FA">
        <w:rPr>
          <w:rFonts w:ascii="Times New Roman" w:eastAsia="Times New Roman" w:hAnsi="Times New Roman" w:cs="Times New Roman"/>
          <w:sz w:val="24"/>
          <w:szCs w:val="24"/>
          <w:lang w:eastAsia="ru-RU" w:bidi="ru-RU"/>
        </w:rPr>
        <w:t xml:space="preserve">Договор вступает в силу </w:t>
      </w:r>
      <w:r w:rsidRPr="008E31FA">
        <w:rPr>
          <w:rFonts w:ascii="Times New Roman" w:hAnsi="Times New Roman" w:cs="Times New Roman"/>
          <w:sz w:val="24"/>
          <w:szCs w:val="24"/>
        </w:rPr>
        <w:t xml:space="preserve">с даты его подписания Сторонами и действует до </w:t>
      </w:r>
      <w:r w:rsidR="0042567C" w:rsidRPr="008E31FA">
        <w:rPr>
          <w:rFonts w:ascii="Times New Roman" w:hAnsi="Times New Roman" w:cs="Times New Roman"/>
          <w:sz w:val="24"/>
          <w:szCs w:val="24"/>
        </w:rPr>
        <w:t>«___</w:t>
      </w:r>
      <w:proofErr w:type="gramStart"/>
      <w:r w:rsidR="0042567C" w:rsidRPr="008E31FA">
        <w:rPr>
          <w:rFonts w:ascii="Times New Roman" w:hAnsi="Times New Roman" w:cs="Times New Roman"/>
          <w:sz w:val="24"/>
          <w:szCs w:val="24"/>
        </w:rPr>
        <w:t>_»_</w:t>
      </w:r>
      <w:proofErr w:type="gramEnd"/>
      <w:r w:rsidR="0042567C" w:rsidRPr="008E31FA">
        <w:rPr>
          <w:rFonts w:ascii="Times New Roman" w:hAnsi="Times New Roman" w:cs="Times New Roman"/>
          <w:sz w:val="24"/>
          <w:szCs w:val="24"/>
        </w:rPr>
        <w:t>__________20__г.</w:t>
      </w:r>
    </w:p>
    <w:p w14:paraId="480435F7" w14:textId="0A260FDA" w:rsidR="00557E2A" w:rsidRPr="008E31FA" w:rsidRDefault="003A5837" w:rsidP="002D42C6">
      <w:pPr>
        <w:pStyle w:val="a3"/>
        <w:numPr>
          <w:ilvl w:val="1"/>
          <w:numId w:val="2"/>
        </w:numPr>
        <w:ind w:firstLine="83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Сроки проведения занятий с </w:t>
      </w:r>
      <w:r w:rsidR="0042567C" w:rsidRPr="008E31FA">
        <w:rPr>
          <w:rFonts w:ascii="Times New Roman" w:eastAsia="Times New Roman" w:hAnsi="Times New Roman" w:cs="Times New Roman"/>
          <w:sz w:val="24"/>
          <w:szCs w:val="24"/>
          <w:lang w:eastAsia="ru-RU" w:bidi="ru-RU"/>
        </w:rPr>
        <w:t>«___</w:t>
      </w:r>
      <w:proofErr w:type="gramStart"/>
      <w:r w:rsidR="0042567C" w:rsidRPr="008E31FA">
        <w:rPr>
          <w:rFonts w:ascii="Times New Roman" w:eastAsia="Times New Roman" w:hAnsi="Times New Roman" w:cs="Times New Roman"/>
          <w:sz w:val="24"/>
          <w:szCs w:val="24"/>
          <w:lang w:eastAsia="ru-RU" w:bidi="ru-RU"/>
        </w:rPr>
        <w:t>_»_</w:t>
      </w:r>
      <w:proofErr w:type="gramEnd"/>
      <w:r w:rsidR="0042567C" w:rsidRPr="008E31FA">
        <w:rPr>
          <w:rFonts w:ascii="Times New Roman" w:eastAsia="Times New Roman" w:hAnsi="Times New Roman" w:cs="Times New Roman"/>
          <w:sz w:val="24"/>
          <w:szCs w:val="24"/>
          <w:lang w:eastAsia="ru-RU" w:bidi="ru-RU"/>
        </w:rPr>
        <w:t xml:space="preserve">_________20__г. по «____»__________20__г. </w:t>
      </w:r>
      <w:r w:rsidR="00042F64" w:rsidRPr="008E31FA">
        <w:rPr>
          <w:rFonts w:ascii="Times New Roman" w:eastAsia="Times New Roman" w:hAnsi="Times New Roman" w:cs="Times New Roman"/>
          <w:sz w:val="24"/>
          <w:szCs w:val="24"/>
          <w:lang w:eastAsia="ru-RU" w:bidi="ru-RU"/>
        </w:rPr>
        <w:t>Под сроком проведения занятий понимается</w:t>
      </w:r>
      <w:r w:rsidR="004F1CE9" w:rsidRPr="008E31FA">
        <w:rPr>
          <w:rFonts w:ascii="Times New Roman" w:eastAsia="Times New Roman" w:hAnsi="Times New Roman" w:cs="Times New Roman"/>
          <w:sz w:val="24"/>
          <w:szCs w:val="24"/>
          <w:lang w:eastAsia="ru-RU" w:bidi="ru-RU"/>
        </w:rPr>
        <w:t xml:space="preserve"> промежуток времени с даты зачисления слушателя на </w:t>
      </w:r>
      <w:r w:rsidR="00327F68" w:rsidRPr="008E31FA">
        <w:rPr>
          <w:rFonts w:ascii="Times New Roman" w:eastAsia="Times New Roman" w:hAnsi="Times New Roman" w:cs="Times New Roman"/>
          <w:sz w:val="24"/>
          <w:szCs w:val="24"/>
          <w:lang w:eastAsia="ru-RU" w:bidi="ru-RU"/>
        </w:rPr>
        <w:t xml:space="preserve">обучение </w:t>
      </w:r>
      <w:r w:rsidR="004F1CE9" w:rsidRPr="008E31FA">
        <w:rPr>
          <w:rFonts w:ascii="Times New Roman" w:eastAsia="Times New Roman" w:hAnsi="Times New Roman" w:cs="Times New Roman"/>
          <w:sz w:val="24"/>
          <w:szCs w:val="24"/>
          <w:lang w:eastAsia="ru-RU" w:bidi="ru-RU"/>
        </w:rPr>
        <w:t>по дату окончания обучения.</w:t>
      </w:r>
    </w:p>
    <w:p w14:paraId="6224B10C" w14:textId="77777777" w:rsidR="006859D2" w:rsidRPr="008E31FA" w:rsidRDefault="00557E2A" w:rsidP="007B1C47">
      <w:pPr>
        <w:widowControl w:val="0"/>
        <w:spacing w:after="0" w:line="240" w:lineRule="auto"/>
        <w:jc w:val="center"/>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t>5. Обстоятельства непреодолимой силы (форс-мажор)</w:t>
      </w:r>
    </w:p>
    <w:p w14:paraId="0E5A3803"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5.1.</w:t>
      </w:r>
      <w:r w:rsidRPr="008E31FA">
        <w:rPr>
          <w:rFonts w:ascii="Times New Roman" w:eastAsia="Times New Roman" w:hAnsi="Times New Roman" w:cs="Times New Roman"/>
          <w:sz w:val="24"/>
          <w:szCs w:val="24"/>
          <w:lang w:eastAsia="ru-RU" w:bidi="ru-RU"/>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w:t>
      </w:r>
    </w:p>
    <w:p w14:paraId="652CEA02"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5.2.</w:t>
      </w:r>
      <w:r w:rsidRPr="008E31FA">
        <w:rPr>
          <w:rFonts w:ascii="Times New Roman" w:eastAsia="Times New Roman" w:hAnsi="Times New Roman" w:cs="Times New Roman"/>
          <w:sz w:val="24"/>
          <w:szCs w:val="24"/>
          <w:lang w:eastAsia="ru-RU" w:bidi="ru-RU"/>
        </w:rPr>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75F1461"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5.3.</w:t>
      </w:r>
      <w:r w:rsidRPr="008E31FA">
        <w:rPr>
          <w:rFonts w:ascii="Times New Roman" w:eastAsia="Times New Roman" w:hAnsi="Times New Roman" w:cs="Times New Roman"/>
          <w:sz w:val="24"/>
          <w:szCs w:val="24"/>
          <w:lang w:eastAsia="ru-RU" w:bidi="ru-RU"/>
        </w:rPr>
        <w:t xml:space="preserve"> 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w:t>
      </w:r>
    </w:p>
    <w:p w14:paraId="154CE32A" w14:textId="00E06F4D" w:rsidR="00557E2A" w:rsidRPr="008E31FA" w:rsidRDefault="00557E2A" w:rsidP="002D42C6">
      <w:pPr>
        <w:widowControl w:val="0"/>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5.4.</w:t>
      </w:r>
      <w:r w:rsidRPr="008E31FA">
        <w:rPr>
          <w:rFonts w:ascii="Times New Roman" w:eastAsia="Times New Roman" w:hAnsi="Times New Roman" w:cs="Times New Roman"/>
          <w:sz w:val="24"/>
          <w:szCs w:val="24"/>
          <w:lang w:eastAsia="ru-RU" w:bidi="ru-RU"/>
        </w:rPr>
        <w:t xml:space="preserve"> Сторона, у которой возникли вышеперечисленные обстоятельства, должна незамедлительно известить другую Сторону о наступлении или прекращении таких обстоятельств, препятствующих исполнению обязательств по настоящему Договору.</w:t>
      </w:r>
    </w:p>
    <w:p w14:paraId="4B94D5A5" w14:textId="77777777" w:rsidR="00281E11" w:rsidRPr="008E31FA" w:rsidRDefault="00281E11" w:rsidP="00557E2A">
      <w:pPr>
        <w:widowControl w:val="0"/>
        <w:spacing w:after="0" w:line="240" w:lineRule="auto"/>
        <w:ind w:firstLine="709"/>
        <w:jc w:val="both"/>
        <w:rPr>
          <w:rFonts w:ascii="Times New Roman" w:eastAsia="Times New Roman" w:hAnsi="Times New Roman" w:cs="Times New Roman"/>
          <w:sz w:val="24"/>
          <w:szCs w:val="24"/>
          <w:lang w:eastAsia="ru-RU" w:bidi="ru-RU"/>
        </w:rPr>
      </w:pPr>
    </w:p>
    <w:p w14:paraId="1499E6F2" w14:textId="77777777" w:rsidR="00106845" w:rsidRPr="008E31FA" w:rsidRDefault="00106845" w:rsidP="00557E2A">
      <w:pPr>
        <w:widowControl w:val="0"/>
        <w:spacing w:after="0" w:line="240" w:lineRule="auto"/>
        <w:jc w:val="center"/>
        <w:rPr>
          <w:rFonts w:ascii="Times New Roman" w:eastAsia="Times New Roman" w:hAnsi="Times New Roman" w:cs="Times New Roman"/>
          <w:b/>
          <w:sz w:val="24"/>
          <w:szCs w:val="24"/>
          <w:lang w:eastAsia="ru-RU" w:bidi="ru-RU"/>
        </w:rPr>
      </w:pPr>
    </w:p>
    <w:p w14:paraId="440ADAB7" w14:textId="52EACBD1" w:rsidR="00557E2A" w:rsidRPr="008E31FA" w:rsidRDefault="00557E2A" w:rsidP="00557E2A">
      <w:pPr>
        <w:widowControl w:val="0"/>
        <w:spacing w:after="0" w:line="240" w:lineRule="auto"/>
        <w:jc w:val="center"/>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t>6. Порядок разрешения споров</w:t>
      </w:r>
    </w:p>
    <w:p w14:paraId="3917B183" w14:textId="77777777" w:rsidR="00557E2A" w:rsidRPr="008E31FA" w:rsidRDefault="00557E2A" w:rsidP="002D42C6">
      <w:pPr>
        <w:widowControl w:val="0"/>
        <w:tabs>
          <w:tab w:val="left" w:pos="1311"/>
        </w:tabs>
        <w:spacing w:after="0" w:line="240" w:lineRule="auto"/>
        <w:ind w:firstLine="851"/>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6.1.</w:t>
      </w:r>
      <w:r w:rsidRPr="008E31FA">
        <w:rPr>
          <w:rFonts w:ascii="Times New Roman" w:eastAsia="Times New Roman" w:hAnsi="Times New Roman" w:cs="Times New Roman"/>
          <w:sz w:val="24"/>
          <w:szCs w:val="24"/>
          <w:lang w:eastAsia="ru-RU" w:bidi="ru-RU"/>
        </w:rPr>
        <w:t xml:space="preserve"> Стороны устраняют возникающие разногласия путем переговоров. При невозможности устранения разногласий путем переговоров споры рассматриваются в Арбитражном суде города Москвы.</w:t>
      </w:r>
    </w:p>
    <w:p w14:paraId="3DEEC669" w14:textId="77777777" w:rsidR="00281E11" w:rsidRPr="008E31FA" w:rsidRDefault="00281E11" w:rsidP="00557E2A">
      <w:pPr>
        <w:widowControl w:val="0"/>
        <w:tabs>
          <w:tab w:val="left" w:pos="1311"/>
        </w:tabs>
        <w:spacing w:after="0" w:line="240" w:lineRule="auto"/>
        <w:ind w:firstLine="709"/>
        <w:jc w:val="both"/>
        <w:rPr>
          <w:rFonts w:ascii="Times New Roman" w:eastAsia="Times New Roman" w:hAnsi="Times New Roman" w:cs="Times New Roman"/>
          <w:sz w:val="24"/>
          <w:szCs w:val="24"/>
          <w:lang w:eastAsia="ru-RU" w:bidi="ru-RU"/>
        </w:rPr>
      </w:pPr>
    </w:p>
    <w:p w14:paraId="74A8A176" w14:textId="77777777" w:rsidR="00557E2A" w:rsidRPr="008E31FA" w:rsidRDefault="00557E2A" w:rsidP="00557E2A">
      <w:pPr>
        <w:widowControl w:val="0"/>
        <w:tabs>
          <w:tab w:val="left" w:pos="1311"/>
        </w:tabs>
        <w:spacing w:after="0" w:line="240" w:lineRule="auto"/>
        <w:jc w:val="center"/>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lastRenderedPageBreak/>
        <w:t>7. Прочие условия</w:t>
      </w:r>
    </w:p>
    <w:p w14:paraId="63D9524E" w14:textId="77777777" w:rsidR="00557E2A" w:rsidRPr="008E31FA" w:rsidRDefault="00557E2A"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 xml:space="preserve"> Все дополнения и изменения к настоящему Договору имеют юридическую силу только в том случае, если они выполнены в письменной форме и подписаны договаривающимися Сторонами.</w:t>
      </w:r>
    </w:p>
    <w:p w14:paraId="4324BEE0" w14:textId="77777777" w:rsidR="00557E2A" w:rsidRPr="008E31FA" w:rsidRDefault="00557E2A"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 xml:space="preserve"> Заказчик не несет ответственность за последствия при расчетах по банковским реквизитам, указанным в Договоре, если Исполнитель не сообщил об их изменении до проведения операции по перечислению денег.</w:t>
      </w:r>
    </w:p>
    <w:p w14:paraId="7B457026" w14:textId="77777777" w:rsidR="008307F4" w:rsidRPr="008E31FA" w:rsidRDefault="008307F4"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Исполнитель не возмещает Заказчику стоимость обучения (включая предоплату за обучение) в следующих случаях:</w:t>
      </w:r>
    </w:p>
    <w:p w14:paraId="7434DA2F" w14:textId="5742F0CB" w:rsidR="008307F4" w:rsidRPr="008E31FA" w:rsidRDefault="008307F4" w:rsidP="002D42C6">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 отчисление Слушателей за не прохождение </w:t>
      </w:r>
      <w:r w:rsidR="008F56EF" w:rsidRPr="008E31FA">
        <w:rPr>
          <w:rFonts w:ascii="Times New Roman" w:eastAsia="Times New Roman" w:hAnsi="Times New Roman" w:cs="Times New Roman"/>
          <w:sz w:val="24"/>
          <w:szCs w:val="24"/>
          <w:lang w:eastAsia="ru-RU" w:bidi="ru-RU"/>
        </w:rPr>
        <w:t xml:space="preserve">учебной образовательной программы </w:t>
      </w:r>
      <w:r w:rsidRPr="008E31FA">
        <w:rPr>
          <w:rFonts w:ascii="Times New Roman" w:eastAsia="Times New Roman" w:hAnsi="Times New Roman" w:cs="Times New Roman"/>
          <w:sz w:val="24"/>
          <w:szCs w:val="24"/>
          <w:lang w:eastAsia="ru-RU" w:bidi="ru-RU"/>
        </w:rPr>
        <w:t>в установленный данным Договором срок;</w:t>
      </w:r>
    </w:p>
    <w:p w14:paraId="48CB9008" w14:textId="77777777" w:rsidR="00287F9C" w:rsidRPr="008E31FA" w:rsidRDefault="008307F4" w:rsidP="002D42C6">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подача Слушателем заявления об отчислении после начала занятий.</w:t>
      </w:r>
    </w:p>
    <w:p w14:paraId="51BEE9E4" w14:textId="77777777" w:rsidR="00557E2A" w:rsidRPr="008E31FA" w:rsidRDefault="00557E2A"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 xml:space="preserve">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0E18FB" w14:textId="77777777" w:rsidR="00E30F1C" w:rsidRPr="008E31FA" w:rsidRDefault="00557E2A"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Изменения Договора оформляются дополнительными соглашениями к Договору.</w:t>
      </w:r>
      <w:r w:rsidR="00E30F1C" w:rsidRPr="008E31FA">
        <w:t xml:space="preserve"> </w:t>
      </w:r>
    </w:p>
    <w:p w14:paraId="05701805" w14:textId="5E0FE32C" w:rsidR="00E30F1C" w:rsidRPr="008E31FA" w:rsidRDefault="004F708B"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При</w:t>
      </w:r>
      <w:r w:rsidR="004D029B" w:rsidRPr="008E31FA">
        <w:rPr>
          <w:rFonts w:ascii="Times New Roman" w:eastAsia="Times New Roman" w:hAnsi="Times New Roman" w:cs="Times New Roman"/>
          <w:color w:val="000000"/>
          <w:sz w:val="24"/>
          <w:szCs w:val="24"/>
          <w:lang w:eastAsia="ru-RU" w:bidi="ru-RU"/>
        </w:rPr>
        <w:t xml:space="preserve"> заключении</w:t>
      </w:r>
      <w:r w:rsidR="00E30F1C" w:rsidRPr="008E31FA">
        <w:rPr>
          <w:rFonts w:ascii="Times New Roman" w:eastAsia="Times New Roman" w:hAnsi="Times New Roman" w:cs="Times New Roman"/>
          <w:color w:val="000000"/>
          <w:sz w:val="24"/>
          <w:szCs w:val="24"/>
          <w:lang w:eastAsia="ru-RU" w:bidi="ru-RU"/>
        </w:rPr>
        <w:t xml:space="preserve"> Договора</w:t>
      </w:r>
      <w:r w:rsidRPr="008E31FA">
        <w:rPr>
          <w:rFonts w:ascii="Times New Roman" w:eastAsia="Times New Roman" w:hAnsi="Times New Roman" w:cs="Times New Roman"/>
          <w:color w:val="000000"/>
          <w:sz w:val="24"/>
          <w:szCs w:val="24"/>
          <w:lang w:eastAsia="ru-RU" w:bidi="ru-RU"/>
        </w:rPr>
        <w:t xml:space="preserve"> в письменной форме и при согласовании его возможен </w:t>
      </w:r>
      <w:r w:rsidR="00E30F1C" w:rsidRPr="008E31FA">
        <w:rPr>
          <w:rFonts w:ascii="Times New Roman" w:eastAsia="Times New Roman" w:hAnsi="Times New Roman" w:cs="Times New Roman"/>
          <w:color w:val="000000"/>
          <w:sz w:val="24"/>
          <w:szCs w:val="24"/>
          <w:lang w:eastAsia="ru-RU" w:bidi="ru-RU"/>
        </w:rPr>
        <w:t xml:space="preserve">обмен Сторонами его скан-копиями по электронной почте. Направленные таким образом документы на электронную почту Исполнителя ipk@mstuca.aero считаются подписанными и признаются сторонами равнозначными бумажным, подписанным собственноручной подписью сторон. С последующим обменом </w:t>
      </w:r>
      <w:r w:rsidRPr="008E31FA">
        <w:rPr>
          <w:rFonts w:ascii="Times New Roman" w:eastAsia="Times New Roman" w:hAnsi="Times New Roman" w:cs="Times New Roman"/>
          <w:color w:val="000000"/>
          <w:sz w:val="24"/>
          <w:szCs w:val="24"/>
          <w:lang w:eastAsia="ru-RU" w:bidi="ru-RU"/>
        </w:rPr>
        <w:t xml:space="preserve">оригиналами документов </w:t>
      </w:r>
      <w:r w:rsidR="00E30F1C" w:rsidRPr="008E31FA">
        <w:rPr>
          <w:rFonts w:ascii="Times New Roman" w:eastAsia="Times New Roman" w:hAnsi="Times New Roman" w:cs="Times New Roman"/>
          <w:color w:val="000000"/>
          <w:sz w:val="24"/>
          <w:szCs w:val="24"/>
          <w:lang w:eastAsia="ru-RU" w:bidi="ru-RU"/>
        </w:rPr>
        <w:t xml:space="preserve">посредством почтовой/курьерской связи. </w:t>
      </w:r>
    </w:p>
    <w:p w14:paraId="3856290C" w14:textId="1B2483CC" w:rsidR="00E30F1C" w:rsidRPr="008E31FA" w:rsidRDefault="00E30F1C" w:rsidP="002D42C6">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Документы, подлежащие подписанию со стороны Исполнителя и Заказчика в ходе исполнения настоящего Договора (любые финансовые и/или первичные бухгалтерские документы), собственноручно подписываются уполномоченными лицами и могут быть предоставлены Заказчику по факсу или электронной почте и признаются сторонами равнозначными бумажным, подписанным собственноручной подписью сторон, с последующим предоставлением оригиналов на бумажном носителе.</w:t>
      </w:r>
    </w:p>
    <w:p w14:paraId="73714CE8" w14:textId="77777777" w:rsidR="009B3CA1" w:rsidRPr="008E31FA" w:rsidRDefault="009B3CA1" w:rsidP="00E30F1C">
      <w:pPr>
        <w:widowControl w:val="0"/>
        <w:spacing w:after="0" w:line="240" w:lineRule="auto"/>
        <w:ind w:left="709"/>
        <w:contextualSpacing/>
        <w:jc w:val="both"/>
        <w:rPr>
          <w:rFonts w:ascii="Times New Roman" w:eastAsia="Times New Roman" w:hAnsi="Times New Roman" w:cs="Times New Roman"/>
          <w:color w:val="000000"/>
          <w:sz w:val="24"/>
          <w:szCs w:val="24"/>
          <w:lang w:eastAsia="ru-RU" w:bidi="ru-RU"/>
        </w:rPr>
      </w:pPr>
    </w:p>
    <w:p w14:paraId="45FB0818" w14:textId="77777777" w:rsidR="00EF503E" w:rsidRPr="008E31FA" w:rsidRDefault="00EF503E" w:rsidP="009B3CA1">
      <w:pPr>
        <w:widowControl w:val="0"/>
        <w:spacing w:after="0" w:line="240" w:lineRule="auto"/>
        <w:contextualSpacing/>
        <w:jc w:val="both"/>
        <w:rPr>
          <w:rFonts w:ascii="Times New Roman" w:eastAsia="Times New Roman" w:hAnsi="Times New Roman" w:cs="Times New Roman"/>
          <w:color w:val="000000"/>
          <w:sz w:val="24"/>
          <w:szCs w:val="24"/>
          <w:lang w:eastAsia="ru-RU" w:bidi="ru-RU"/>
        </w:rPr>
      </w:pPr>
    </w:p>
    <w:p w14:paraId="1905BE5F" w14:textId="77777777" w:rsidR="006859D2" w:rsidRPr="008E31FA" w:rsidRDefault="00EF503E" w:rsidP="00705CEB">
      <w:pPr>
        <w:widowControl w:val="0"/>
        <w:spacing w:after="0" w:line="240" w:lineRule="auto"/>
        <w:contextualSpacing/>
        <w:jc w:val="center"/>
        <w:rPr>
          <w:rFonts w:ascii="Times New Roman" w:eastAsia="Times New Roman" w:hAnsi="Times New Roman" w:cs="Times New Roman"/>
          <w:b/>
          <w:sz w:val="24"/>
          <w:szCs w:val="24"/>
          <w:lang w:eastAsia="ru-RU" w:bidi="ru-RU"/>
        </w:rPr>
      </w:pPr>
      <w:r w:rsidRPr="008E31FA">
        <w:rPr>
          <w:rFonts w:ascii="Times New Roman" w:eastAsia="Times New Roman" w:hAnsi="Times New Roman" w:cs="Times New Roman"/>
          <w:b/>
          <w:sz w:val="24"/>
          <w:szCs w:val="24"/>
          <w:lang w:eastAsia="ru-RU" w:bidi="ru-RU"/>
        </w:rPr>
        <w:t>8.</w:t>
      </w:r>
      <w:r w:rsidRPr="008E31FA">
        <w:rPr>
          <w:rFonts w:ascii="Times New Roman" w:eastAsia="Times New Roman" w:hAnsi="Times New Roman" w:cs="Times New Roman"/>
          <w:sz w:val="24"/>
          <w:szCs w:val="24"/>
          <w:lang w:eastAsia="ru-RU" w:bidi="ru-RU"/>
        </w:rPr>
        <w:t xml:space="preserve"> </w:t>
      </w:r>
      <w:r w:rsidRPr="008E31FA">
        <w:rPr>
          <w:rFonts w:ascii="Times New Roman" w:eastAsia="Times New Roman" w:hAnsi="Times New Roman" w:cs="Times New Roman"/>
          <w:b/>
          <w:sz w:val="24"/>
          <w:szCs w:val="24"/>
          <w:lang w:eastAsia="ru-RU" w:bidi="ru-RU"/>
        </w:rPr>
        <w:t>Антикоррупционная оговорка</w:t>
      </w:r>
    </w:p>
    <w:p w14:paraId="7BE51B06" w14:textId="2B8274F8" w:rsidR="00EF503E" w:rsidRPr="008E31FA" w:rsidRDefault="00EF503E" w:rsidP="002D42C6">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b/>
          <w:sz w:val="24"/>
          <w:szCs w:val="24"/>
          <w:lang w:eastAsia="ru-RU" w:bidi="ru-RU"/>
        </w:rPr>
        <w:t xml:space="preserve"> 8.1. </w:t>
      </w:r>
      <w:r w:rsidRPr="008E31FA">
        <w:rPr>
          <w:rFonts w:ascii="Times New Roman" w:eastAsia="Times New Roman" w:hAnsi="Times New Roman" w:cs="Times New Roman"/>
          <w:sz w:val="24"/>
          <w:szCs w:val="24"/>
          <w:lang w:eastAsia="ru-RU" w:bidi="ru-RU"/>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w:t>
      </w:r>
      <w:r w:rsidR="003227E7" w:rsidRPr="008E31FA">
        <w:rPr>
          <w:rFonts w:ascii="Times New Roman" w:eastAsia="Times New Roman" w:hAnsi="Times New Roman" w:cs="Times New Roman"/>
          <w:sz w:val="24"/>
          <w:szCs w:val="24"/>
          <w:lang w:eastAsia="ru-RU" w:bidi="ru-RU"/>
        </w:rPr>
        <w:t>которых является</w:t>
      </w:r>
      <w:r w:rsidRPr="008E31FA">
        <w:rPr>
          <w:rFonts w:ascii="Times New Roman" w:eastAsia="Times New Roman" w:hAnsi="Times New Roman" w:cs="Times New Roman"/>
          <w:sz w:val="24"/>
          <w:szCs w:val="24"/>
          <w:lang w:eastAsia="ru-RU" w:bidi="ru-RU"/>
        </w:rPr>
        <w:t xml:space="preserve">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w:t>
      </w:r>
      <w:r w:rsidR="003227E7" w:rsidRPr="008E31FA">
        <w:rPr>
          <w:rFonts w:ascii="Times New Roman" w:eastAsia="Times New Roman" w:hAnsi="Times New Roman" w:cs="Times New Roman"/>
          <w:sz w:val="24"/>
          <w:szCs w:val="24"/>
          <w:lang w:eastAsia="ru-RU" w:bidi="ru-RU"/>
        </w:rPr>
        <w:t xml:space="preserve"> законодательством и </w:t>
      </w:r>
      <w:r w:rsidR="00DF33F4" w:rsidRPr="008E31FA">
        <w:rPr>
          <w:rFonts w:ascii="Times New Roman" w:eastAsia="Times New Roman" w:hAnsi="Times New Roman" w:cs="Times New Roman"/>
          <w:sz w:val="24"/>
          <w:szCs w:val="24"/>
          <w:lang w:eastAsia="ru-RU" w:bidi="ru-RU"/>
        </w:rPr>
        <w:t>разраб</w:t>
      </w:r>
      <w:r w:rsidR="00705CEB" w:rsidRPr="008E31FA">
        <w:rPr>
          <w:rFonts w:ascii="Times New Roman" w:eastAsia="Times New Roman" w:hAnsi="Times New Roman" w:cs="Times New Roman"/>
          <w:sz w:val="24"/>
          <w:szCs w:val="24"/>
          <w:lang w:eastAsia="ru-RU" w:bidi="ru-RU"/>
        </w:rPr>
        <w:t>отанными на его основе политикой</w:t>
      </w:r>
      <w:r w:rsidR="00DF33F4" w:rsidRPr="008E31FA">
        <w:rPr>
          <w:rFonts w:ascii="Times New Roman" w:eastAsia="Times New Roman" w:hAnsi="Times New Roman" w:cs="Times New Roman"/>
          <w:sz w:val="24"/>
          <w:szCs w:val="24"/>
          <w:lang w:eastAsia="ru-RU" w:bidi="ru-RU"/>
        </w:rPr>
        <w:t>,</w:t>
      </w:r>
      <w:r w:rsidR="003227E7" w:rsidRPr="008E31FA">
        <w:rPr>
          <w:rFonts w:ascii="Times New Roman" w:eastAsia="Times New Roman" w:hAnsi="Times New Roman" w:cs="Times New Roman"/>
          <w:sz w:val="24"/>
          <w:szCs w:val="24"/>
          <w:lang w:eastAsia="ru-RU" w:bidi="ru-RU"/>
        </w:rPr>
        <w:t xml:space="preserve"> и процедурами, направленными на борьбу со взяточничеством и коммерческим подкупом.</w:t>
      </w:r>
    </w:p>
    <w:p w14:paraId="15BD143C" w14:textId="3C71F3CF" w:rsidR="00EF503E" w:rsidRPr="008E31FA" w:rsidRDefault="003227E7" w:rsidP="002D42C6">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8E31FA">
        <w:rPr>
          <w:rFonts w:ascii="Times New Roman" w:eastAsia="Times New Roman" w:hAnsi="Times New Roman" w:cs="Times New Roman"/>
          <w:sz w:val="24"/>
          <w:szCs w:val="24"/>
          <w:lang w:eastAsia="ru-RU" w:bidi="ru-RU"/>
        </w:rPr>
        <w:t xml:space="preserve"> </w:t>
      </w:r>
      <w:r w:rsidRPr="008E31FA">
        <w:rPr>
          <w:rFonts w:ascii="Times New Roman" w:eastAsia="Times New Roman" w:hAnsi="Times New Roman" w:cs="Times New Roman"/>
          <w:b/>
          <w:sz w:val="24"/>
          <w:szCs w:val="24"/>
          <w:lang w:eastAsia="ru-RU" w:bidi="ru-RU"/>
        </w:rPr>
        <w:t xml:space="preserve">8.2. </w:t>
      </w:r>
      <w:r w:rsidRPr="008E31FA">
        <w:rPr>
          <w:rFonts w:ascii="Times New Roman" w:eastAsia="Times New Roman" w:hAnsi="Times New Roman" w:cs="Times New Roman"/>
          <w:sz w:val="24"/>
          <w:szCs w:val="24"/>
          <w:lang w:eastAsia="ru-RU" w:bidi="ru-RU"/>
        </w:rPr>
        <w:t>Стороны гарантируют</w:t>
      </w:r>
      <w:r w:rsidR="00DF33F4" w:rsidRPr="008E31FA">
        <w:rPr>
          <w:rFonts w:ascii="Times New Roman" w:eastAsia="Times New Roman" w:hAnsi="Times New Roman" w:cs="Times New Roman"/>
          <w:sz w:val="24"/>
          <w:szCs w:val="24"/>
          <w:lang w:eastAsia="ru-RU" w:bidi="ru-RU"/>
        </w:rPr>
        <w:t>,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w:t>
      </w:r>
      <w:r w:rsidR="0077426C" w:rsidRPr="008E31FA">
        <w:rPr>
          <w:rFonts w:ascii="Times New Roman" w:eastAsia="Times New Roman" w:hAnsi="Times New Roman" w:cs="Times New Roman"/>
          <w:sz w:val="24"/>
          <w:szCs w:val="24"/>
          <w:lang w:eastAsia="ru-RU" w:bidi="ru-RU"/>
        </w:rPr>
        <w:t>еские организа</w:t>
      </w:r>
      <w:r w:rsidR="00DF33F4" w:rsidRPr="008E31FA">
        <w:rPr>
          <w:rFonts w:ascii="Times New Roman" w:eastAsia="Times New Roman" w:hAnsi="Times New Roman" w:cs="Times New Roman"/>
          <w:sz w:val="24"/>
          <w:szCs w:val="24"/>
          <w:lang w:eastAsia="ru-RU" w:bidi="ru-RU"/>
        </w:rPr>
        <w:t>ции</w:t>
      </w:r>
      <w:r w:rsidR="0077426C" w:rsidRPr="008E31FA">
        <w:rPr>
          <w:rFonts w:ascii="Times New Roman" w:eastAsia="Times New Roman" w:hAnsi="Times New Roman" w:cs="Times New Roman"/>
          <w:sz w:val="24"/>
          <w:szCs w:val="24"/>
          <w:lang w:eastAsia="ru-RU" w:bidi="ru-RU"/>
        </w:rPr>
        <w:t xml:space="preserve"> и государственных должностных лиц), а также не будут добиваться получения, принимать или соглашаться</w:t>
      </w:r>
      <w:r w:rsidR="00705CEB" w:rsidRPr="008E31FA">
        <w:rPr>
          <w:rFonts w:ascii="Times New Roman" w:eastAsia="Times New Roman" w:hAnsi="Times New Roman" w:cs="Times New Roman"/>
          <w:sz w:val="24"/>
          <w:szCs w:val="24"/>
          <w:lang w:eastAsia="ru-RU" w:bidi="ru-RU"/>
        </w:rPr>
        <w:t xml:space="preserve"> </w:t>
      </w:r>
      <w:r w:rsidR="0077426C" w:rsidRPr="008E31FA">
        <w:rPr>
          <w:rFonts w:ascii="Times New Roman" w:eastAsia="Times New Roman" w:hAnsi="Times New Roman" w:cs="Times New Roman"/>
          <w:sz w:val="24"/>
          <w:szCs w:val="24"/>
          <w:lang w:eastAsia="ru-RU" w:bidi="ru-RU"/>
        </w:rPr>
        <w:t>принять от какого-либо лица, прямо или косвенно, какие-либо коррупционные выплаты (денежные средства или ценные подарки).</w:t>
      </w:r>
    </w:p>
    <w:p w14:paraId="049F31CB" w14:textId="77777777" w:rsidR="009B3CA1" w:rsidRPr="008E31FA" w:rsidRDefault="009B3CA1" w:rsidP="009B3CA1">
      <w:pPr>
        <w:widowControl w:val="0"/>
        <w:spacing w:after="0" w:line="240" w:lineRule="auto"/>
        <w:contextualSpacing/>
        <w:jc w:val="both"/>
        <w:rPr>
          <w:rFonts w:ascii="Times New Roman" w:eastAsia="Times New Roman" w:hAnsi="Times New Roman" w:cs="Times New Roman"/>
          <w:sz w:val="24"/>
          <w:szCs w:val="24"/>
          <w:lang w:eastAsia="ru-RU" w:bidi="ru-RU"/>
        </w:rPr>
      </w:pPr>
    </w:p>
    <w:p w14:paraId="4D03C988" w14:textId="77777777" w:rsidR="006859D2" w:rsidRPr="008E31FA" w:rsidRDefault="0077426C" w:rsidP="007B1C47">
      <w:pPr>
        <w:widowControl w:val="0"/>
        <w:spacing w:after="0" w:line="240" w:lineRule="auto"/>
        <w:ind w:left="709"/>
        <w:jc w:val="center"/>
        <w:rPr>
          <w:rFonts w:ascii="Times New Roman" w:eastAsia="Times New Roman" w:hAnsi="Times New Roman" w:cs="Times New Roman"/>
          <w:b/>
          <w:color w:val="000000"/>
          <w:sz w:val="24"/>
          <w:szCs w:val="24"/>
          <w:lang w:eastAsia="ru-RU" w:bidi="ru-RU"/>
        </w:rPr>
      </w:pPr>
      <w:r w:rsidRPr="008E31FA">
        <w:rPr>
          <w:rFonts w:ascii="Times New Roman" w:eastAsia="Times New Roman" w:hAnsi="Times New Roman" w:cs="Times New Roman"/>
          <w:b/>
          <w:color w:val="000000"/>
          <w:sz w:val="24"/>
          <w:szCs w:val="24"/>
          <w:lang w:eastAsia="ru-RU" w:bidi="ru-RU"/>
        </w:rPr>
        <w:t>9</w:t>
      </w:r>
      <w:r w:rsidR="00557E2A" w:rsidRPr="008E31FA">
        <w:rPr>
          <w:rFonts w:ascii="Times New Roman" w:eastAsia="Times New Roman" w:hAnsi="Times New Roman" w:cs="Times New Roman"/>
          <w:b/>
          <w:color w:val="000000"/>
          <w:sz w:val="24"/>
          <w:szCs w:val="24"/>
          <w:lang w:eastAsia="ru-RU" w:bidi="ru-RU"/>
        </w:rPr>
        <w:t>. Приложения</w:t>
      </w:r>
    </w:p>
    <w:p w14:paraId="53128261" w14:textId="77777777" w:rsidR="00853879" w:rsidRPr="008E31FA" w:rsidRDefault="00853879" w:rsidP="00557E2A">
      <w:pPr>
        <w:widowControl w:val="0"/>
        <w:spacing w:after="0" w:line="240" w:lineRule="auto"/>
        <w:ind w:firstLine="709"/>
        <w:jc w:val="both"/>
        <w:rPr>
          <w:rFonts w:ascii="Times New Roman" w:eastAsia="Times New Roman" w:hAnsi="Times New Roman" w:cs="Times New Roman"/>
          <w:b/>
          <w:color w:val="000000"/>
          <w:sz w:val="24"/>
          <w:szCs w:val="24"/>
          <w:lang w:eastAsia="ru-RU" w:bidi="ru-RU"/>
        </w:rPr>
      </w:pPr>
    </w:p>
    <w:p w14:paraId="1A5E246F" w14:textId="77777777" w:rsidR="00557E2A" w:rsidRPr="008E31FA" w:rsidRDefault="0077426C" w:rsidP="002D42C6">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b/>
          <w:color w:val="000000"/>
          <w:sz w:val="24"/>
          <w:szCs w:val="24"/>
          <w:lang w:eastAsia="ru-RU" w:bidi="ru-RU"/>
        </w:rPr>
        <w:t>9</w:t>
      </w:r>
      <w:r w:rsidR="00557E2A" w:rsidRPr="008E31FA">
        <w:rPr>
          <w:rFonts w:ascii="Times New Roman" w:eastAsia="Times New Roman" w:hAnsi="Times New Roman" w:cs="Times New Roman"/>
          <w:b/>
          <w:color w:val="000000"/>
          <w:sz w:val="24"/>
          <w:szCs w:val="24"/>
          <w:lang w:eastAsia="ru-RU" w:bidi="ru-RU"/>
        </w:rPr>
        <w:t xml:space="preserve">.1. </w:t>
      </w:r>
      <w:r w:rsidR="00557E2A" w:rsidRPr="008E31FA">
        <w:rPr>
          <w:rFonts w:ascii="Times New Roman" w:eastAsia="Times New Roman" w:hAnsi="Times New Roman" w:cs="Times New Roman"/>
          <w:color w:val="000000"/>
          <w:sz w:val="24"/>
          <w:szCs w:val="24"/>
          <w:lang w:eastAsia="ru-RU" w:bidi="ru-RU"/>
        </w:rPr>
        <w:t>К настоящему Договору прилагается:</w:t>
      </w:r>
    </w:p>
    <w:p w14:paraId="4C1F4CBE" w14:textId="744FD6A5" w:rsidR="00557E2A" w:rsidRPr="008E31FA" w:rsidRDefault="00557E2A" w:rsidP="002D42C6">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 xml:space="preserve">- </w:t>
      </w:r>
      <w:r w:rsidR="00217C79" w:rsidRPr="008E31FA">
        <w:rPr>
          <w:rFonts w:ascii="Times New Roman" w:eastAsia="Times New Roman" w:hAnsi="Times New Roman" w:cs="Times New Roman"/>
          <w:color w:val="000000"/>
          <w:sz w:val="24"/>
          <w:szCs w:val="24"/>
          <w:lang w:eastAsia="ru-RU" w:bidi="ru-RU"/>
        </w:rPr>
        <w:t xml:space="preserve">Приложение №1 </w:t>
      </w:r>
      <w:r w:rsidRPr="008E31FA">
        <w:rPr>
          <w:rFonts w:ascii="Times New Roman" w:eastAsia="Times New Roman" w:hAnsi="Times New Roman" w:cs="Times New Roman"/>
          <w:color w:val="000000"/>
          <w:sz w:val="24"/>
          <w:szCs w:val="24"/>
          <w:lang w:eastAsia="ru-RU" w:bidi="ru-RU"/>
        </w:rPr>
        <w:t>Заявка на обучение.</w:t>
      </w:r>
    </w:p>
    <w:p w14:paraId="62486C05" w14:textId="77777777" w:rsidR="00912DE8" w:rsidRPr="008E31FA" w:rsidRDefault="00912DE8" w:rsidP="002D42C6">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p>
    <w:p w14:paraId="54115DCC" w14:textId="77777777" w:rsidR="00557E2A" w:rsidRPr="008E31FA" w:rsidRDefault="00557E2A" w:rsidP="002D42C6">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r w:rsidRPr="008E31FA">
        <w:rPr>
          <w:rFonts w:ascii="Times New Roman" w:eastAsia="Times New Roman" w:hAnsi="Times New Roman" w:cs="Times New Roman"/>
          <w:color w:val="000000"/>
          <w:sz w:val="24"/>
          <w:szCs w:val="24"/>
          <w:lang w:eastAsia="ru-RU" w:bidi="ru-RU"/>
        </w:rPr>
        <w:t>Вышеуказанное приложение является неотъемлемой частью настоящего Договора.</w:t>
      </w:r>
    </w:p>
    <w:p w14:paraId="4101652C" w14:textId="35C23407" w:rsidR="00912DE8" w:rsidRPr="008E31FA" w:rsidRDefault="00912DE8" w:rsidP="00557E2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7A53AF6C" w14:textId="1B812AF3" w:rsidR="00A04D43" w:rsidRPr="008E31FA" w:rsidRDefault="00A04D43" w:rsidP="00557E2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189A19C3" w14:textId="77777777" w:rsidR="00557E2A" w:rsidRPr="008E31FA" w:rsidRDefault="00557E2A" w:rsidP="007B0308">
      <w:pPr>
        <w:pStyle w:val="a3"/>
        <w:widowControl w:val="0"/>
        <w:numPr>
          <w:ilvl w:val="0"/>
          <w:numId w:val="7"/>
        </w:numPr>
        <w:spacing w:after="0" w:line="240" w:lineRule="auto"/>
        <w:jc w:val="center"/>
        <w:rPr>
          <w:rFonts w:ascii="Times New Roman" w:eastAsia="Times New Roman" w:hAnsi="Times New Roman" w:cs="Times New Roman"/>
          <w:b/>
          <w:color w:val="000000"/>
          <w:sz w:val="24"/>
          <w:szCs w:val="24"/>
          <w:lang w:eastAsia="ru-RU" w:bidi="ru-RU"/>
        </w:rPr>
      </w:pPr>
      <w:r w:rsidRPr="008E31FA">
        <w:rPr>
          <w:rFonts w:ascii="Times New Roman" w:eastAsia="Times New Roman" w:hAnsi="Times New Roman" w:cs="Times New Roman"/>
          <w:b/>
          <w:color w:val="000000"/>
          <w:sz w:val="24"/>
          <w:szCs w:val="24"/>
          <w:lang w:eastAsia="ru-RU" w:bidi="ru-RU"/>
        </w:rPr>
        <w:t>Место нахождения и банковские реквизиты Сторон</w:t>
      </w:r>
    </w:p>
    <w:p w14:paraId="4B99056E" w14:textId="77777777" w:rsidR="006859D2" w:rsidRPr="008E31FA" w:rsidRDefault="006859D2" w:rsidP="006859D2">
      <w:pPr>
        <w:widowControl w:val="0"/>
        <w:spacing w:after="0" w:line="240" w:lineRule="auto"/>
        <w:ind w:left="720"/>
        <w:contextualSpacing/>
        <w:rPr>
          <w:rFonts w:ascii="Times New Roman" w:eastAsia="Times New Roman" w:hAnsi="Times New Roman" w:cs="Times New Roman"/>
          <w:b/>
          <w:color w:val="000000"/>
          <w:sz w:val="24"/>
          <w:szCs w:val="24"/>
          <w:lang w:eastAsia="ru-RU" w:bidi="ru-RU"/>
        </w:rPr>
      </w:pPr>
    </w:p>
    <w:p w14:paraId="4DDBEF00" w14:textId="77777777" w:rsidR="006859D2" w:rsidRPr="008E31FA" w:rsidRDefault="006859D2" w:rsidP="00557E2A">
      <w:pPr>
        <w:widowControl w:val="0"/>
        <w:spacing w:after="0" w:line="240" w:lineRule="auto"/>
        <w:ind w:left="360"/>
        <w:contextualSpacing/>
        <w:rPr>
          <w:rFonts w:ascii="Times New Roman" w:eastAsia="Times New Roman" w:hAnsi="Times New Roman" w:cs="Times New Roman"/>
          <w:b/>
          <w:color w:val="000000"/>
          <w:sz w:val="24"/>
          <w:szCs w:val="24"/>
          <w:lang w:eastAsia="ru-RU" w:bidi="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3987"/>
      </w:tblGrid>
      <w:tr w:rsidR="00557E2A" w:rsidRPr="008E31FA" w14:paraId="4197D413" w14:textId="77777777" w:rsidTr="00B35177">
        <w:tc>
          <w:tcPr>
            <w:tcW w:w="5495" w:type="dxa"/>
            <w:hideMark/>
          </w:tcPr>
          <w:p w14:paraId="76C84EFD" w14:textId="77777777" w:rsidR="00557E2A" w:rsidRPr="008E31FA" w:rsidRDefault="00557E2A" w:rsidP="00557E2A">
            <w:pPr>
              <w:spacing w:line="240" w:lineRule="auto"/>
              <w:rPr>
                <w:rFonts w:ascii="Times New Roman" w:eastAsia="Times New Roman" w:hAnsi="Times New Roman" w:cs="Times New Roman"/>
                <w:b/>
                <w:color w:val="000000"/>
                <w:lang w:eastAsia="ru-RU"/>
              </w:rPr>
            </w:pPr>
            <w:r w:rsidRPr="008E31FA">
              <w:rPr>
                <w:rFonts w:ascii="Times New Roman" w:eastAsia="Times New Roman" w:hAnsi="Times New Roman" w:cs="Times New Roman"/>
                <w:b/>
                <w:color w:val="000000"/>
                <w:lang w:eastAsia="ru-RU"/>
              </w:rPr>
              <w:t>Исполнитель: МГТУ ГА</w:t>
            </w:r>
          </w:p>
          <w:p w14:paraId="30B9E6F8" w14:textId="77777777" w:rsidR="00D85191" w:rsidRPr="008E31FA" w:rsidRDefault="00D85191" w:rsidP="00557E2A">
            <w:pPr>
              <w:spacing w:line="240" w:lineRule="auto"/>
              <w:rPr>
                <w:rFonts w:ascii="Times New Roman" w:eastAsia="Times New Roman" w:hAnsi="Times New Roman" w:cs="Times New Roman"/>
                <w:color w:val="000000"/>
                <w:lang w:eastAsia="ru-RU"/>
              </w:rPr>
            </w:pPr>
          </w:p>
          <w:p w14:paraId="13075074" w14:textId="2EDEB45C" w:rsidR="00557E2A" w:rsidRPr="008E31FA" w:rsidRDefault="00861595" w:rsidP="00557E2A">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125</w:t>
            </w:r>
            <w:r w:rsidR="002517C1" w:rsidRPr="008E31FA">
              <w:rPr>
                <w:rFonts w:ascii="Times New Roman" w:eastAsia="Times New Roman" w:hAnsi="Times New Roman" w:cs="Times New Roman"/>
                <w:color w:val="000000"/>
                <w:lang w:eastAsia="ru-RU"/>
              </w:rPr>
              <w:t>9</w:t>
            </w:r>
            <w:r w:rsidR="00557E2A" w:rsidRPr="008E31FA">
              <w:rPr>
                <w:rFonts w:ascii="Times New Roman" w:eastAsia="Times New Roman" w:hAnsi="Times New Roman" w:cs="Times New Roman"/>
                <w:color w:val="000000"/>
                <w:lang w:eastAsia="ru-RU"/>
              </w:rPr>
              <w:t>93 г. Москва, Кронштадтский б-р, д. 20</w:t>
            </w:r>
          </w:p>
          <w:p w14:paraId="556131CE" w14:textId="77777777" w:rsidR="00557E2A" w:rsidRPr="008E31FA" w:rsidRDefault="00557E2A" w:rsidP="00557E2A">
            <w:pPr>
              <w:spacing w:line="240" w:lineRule="auto"/>
              <w:outlineLvl w:val="0"/>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 xml:space="preserve">ИНН 7712029250 / КПП 774301001 </w:t>
            </w:r>
          </w:p>
          <w:p w14:paraId="30E99368" w14:textId="77777777" w:rsidR="00557E2A" w:rsidRPr="008E31FA" w:rsidRDefault="00557E2A" w:rsidP="00557E2A">
            <w:pPr>
              <w:spacing w:line="240" w:lineRule="auto"/>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УФК по г. Москве (МГТУ ГА л/с 20736Х72940)</w:t>
            </w:r>
          </w:p>
          <w:p w14:paraId="16B2ABD2" w14:textId="32B03DA1" w:rsidR="002B1E17" w:rsidRPr="008E31FA" w:rsidRDefault="002B1E17" w:rsidP="00557E2A">
            <w:pPr>
              <w:spacing w:line="240" w:lineRule="auto"/>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Казначейский счет 03214643000000017300</w:t>
            </w:r>
          </w:p>
          <w:p w14:paraId="5C88C00C" w14:textId="1CBD6B63" w:rsidR="002B1E17" w:rsidRPr="008E31FA" w:rsidRDefault="002B1E17" w:rsidP="00557E2A">
            <w:pPr>
              <w:spacing w:line="240" w:lineRule="auto"/>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ЕКС 4010281054537</w:t>
            </w:r>
            <w:r w:rsidR="00D85191" w:rsidRPr="008E31FA">
              <w:rPr>
                <w:rFonts w:ascii="Times New Roman" w:eastAsia="Times New Roman" w:hAnsi="Times New Roman" w:cs="Times New Roman"/>
                <w:lang w:eastAsia="ru-RU"/>
              </w:rPr>
              <w:t>0000003</w:t>
            </w:r>
          </w:p>
          <w:p w14:paraId="2B05BD8E" w14:textId="7EEA30EF" w:rsidR="00557E2A" w:rsidRPr="008E31FA" w:rsidRDefault="0077426C" w:rsidP="00557E2A">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ГУ Банка России по ЦФО</w:t>
            </w:r>
            <w:r w:rsidR="00D85191" w:rsidRPr="008E31FA">
              <w:rPr>
                <w:rFonts w:ascii="Times New Roman" w:eastAsia="Times New Roman" w:hAnsi="Times New Roman" w:cs="Times New Roman"/>
                <w:color w:val="000000"/>
                <w:lang w:eastAsia="ru-RU"/>
              </w:rPr>
              <w:t xml:space="preserve">//УФК по </w:t>
            </w:r>
            <w:proofErr w:type="spellStart"/>
            <w:r w:rsidR="00D85191" w:rsidRPr="008E31FA">
              <w:rPr>
                <w:rFonts w:ascii="Times New Roman" w:eastAsia="Times New Roman" w:hAnsi="Times New Roman" w:cs="Times New Roman"/>
                <w:color w:val="000000"/>
                <w:lang w:eastAsia="ru-RU"/>
              </w:rPr>
              <w:t>г.Москве</w:t>
            </w:r>
            <w:proofErr w:type="spellEnd"/>
            <w:r w:rsidR="00D85191" w:rsidRPr="008E31FA">
              <w:rPr>
                <w:rFonts w:ascii="Times New Roman" w:eastAsia="Times New Roman" w:hAnsi="Times New Roman" w:cs="Times New Roman"/>
                <w:color w:val="000000"/>
                <w:lang w:eastAsia="ru-RU"/>
              </w:rPr>
              <w:t xml:space="preserve"> </w:t>
            </w:r>
            <w:proofErr w:type="spellStart"/>
            <w:r w:rsidR="00D85191" w:rsidRPr="008E31FA">
              <w:rPr>
                <w:rFonts w:ascii="Times New Roman" w:eastAsia="Times New Roman" w:hAnsi="Times New Roman" w:cs="Times New Roman"/>
                <w:color w:val="000000"/>
                <w:lang w:eastAsia="ru-RU"/>
              </w:rPr>
              <w:t>г.Москва</w:t>
            </w:r>
            <w:proofErr w:type="spellEnd"/>
            <w:r w:rsidR="00557E2A" w:rsidRPr="008E31FA">
              <w:rPr>
                <w:rFonts w:ascii="Times New Roman" w:eastAsia="Times New Roman" w:hAnsi="Times New Roman" w:cs="Times New Roman"/>
                <w:color w:val="000000"/>
                <w:lang w:eastAsia="ru-RU"/>
              </w:rPr>
              <w:t xml:space="preserve"> </w:t>
            </w:r>
          </w:p>
          <w:p w14:paraId="63C0731A" w14:textId="3ECB0473" w:rsidR="0077426C" w:rsidRPr="008E31FA" w:rsidRDefault="00557E2A" w:rsidP="00557E2A">
            <w:pPr>
              <w:spacing w:line="240" w:lineRule="auto"/>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 xml:space="preserve">БИК </w:t>
            </w:r>
            <w:r w:rsidR="00D85191" w:rsidRPr="008E31FA">
              <w:rPr>
                <w:rFonts w:ascii="Times New Roman" w:eastAsia="Times New Roman" w:hAnsi="Times New Roman" w:cs="Times New Roman"/>
                <w:lang w:eastAsia="ru-RU"/>
              </w:rPr>
              <w:t>004525988</w:t>
            </w:r>
          </w:p>
          <w:p w14:paraId="26D05B3D" w14:textId="77777777" w:rsidR="00557E2A" w:rsidRPr="008E31FA" w:rsidRDefault="00557E2A" w:rsidP="00557E2A">
            <w:pPr>
              <w:spacing w:line="240" w:lineRule="auto"/>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ОГРН 1027700116950</w:t>
            </w:r>
          </w:p>
          <w:p w14:paraId="529A409F" w14:textId="77777777" w:rsidR="00557E2A" w:rsidRPr="008E31FA" w:rsidRDefault="00557E2A" w:rsidP="00557E2A">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ОКТМО: 45338000</w:t>
            </w:r>
          </w:p>
          <w:p w14:paraId="2F749CD5" w14:textId="77777777" w:rsidR="00557E2A" w:rsidRPr="008E31FA" w:rsidRDefault="00557E2A" w:rsidP="00557E2A">
            <w:pPr>
              <w:spacing w:line="240" w:lineRule="auto"/>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В номере лицевого счета «Х» - латинская!!!</w:t>
            </w:r>
          </w:p>
          <w:p w14:paraId="3461D779" w14:textId="77777777" w:rsidR="00557E2A" w:rsidRPr="008E31FA" w:rsidRDefault="00557E2A" w:rsidP="00557E2A">
            <w:pPr>
              <w:spacing w:line="240" w:lineRule="auto"/>
              <w:rPr>
                <w:rFonts w:ascii="Times New Roman" w:eastAsia="Times New Roman" w:hAnsi="Times New Roman" w:cs="Times New Roman"/>
                <w:color w:val="000000"/>
                <w:lang w:eastAsia="ru-RU"/>
              </w:rPr>
            </w:pPr>
          </w:p>
          <w:p w14:paraId="3CF2D8B6" w14:textId="77777777" w:rsidR="0093580F" w:rsidRPr="008E31FA" w:rsidRDefault="0093580F" w:rsidP="00557E2A">
            <w:pPr>
              <w:spacing w:line="240" w:lineRule="auto"/>
              <w:rPr>
                <w:rFonts w:ascii="Times New Roman" w:eastAsia="Times New Roman" w:hAnsi="Times New Roman" w:cs="Times New Roman"/>
                <w:color w:val="000000"/>
                <w:lang w:eastAsia="ru-RU"/>
              </w:rPr>
            </w:pPr>
          </w:p>
          <w:p w14:paraId="0FB78278" w14:textId="77777777" w:rsidR="0093580F" w:rsidRPr="008E31FA" w:rsidRDefault="0093580F" w:rsidP="00557E2A">
            <w:pPr>
              <w:spacing w:line="240" w:lineRule="auto"/>
              <w:rPr>
                <w:rFonts w:ascii="Times New Roman" w:eastAsia="Times New Roman" w:hAnsi="Times New Roman" w:cs="Times New Roman"/>
                <w:color w:val="000000"/>
                <w:lang w:eastAsia="ru-RU"/>
              </w:rPr>
            </w:pPr>
          </w:p>
          <w:p w14:paraId="2550B8EE" w14:textId="77777777" w:rsidR="00557E2A" w:rsidRPr="008E31FA" w:rsidRDefault="00557E2A" w:rsidP="00557E2A">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Директор ИПК</w:t>
            </w:r>
            <w:r w:rsidR="00597C79" w:rsidRPr="008E31FA">
              <w:rPr>
                <w:rFonts w:ascii="Times New Roman" w:eastAsia="Times New Roman" w:hAnsi="Times New Roman" w:cs="Times New Roman"/>
                <w:color w:val="000000"/>
                <w:lang w:eastAsia="ru-RU"/>
              </w:rPr>
              <w:t xml:space="preserve"> и АК</w:t>
            </w:r>
          </w:p>
          <w:p w14:paraId="1FC39945" w14:textId="77777777" w:rsidR="00557E2A" w:rsidRPr="008E31FA" w:rsidRDefault="00557E2A" w:rsidP="00557E2A">
            <w:pPr>
              <w:spacing w:line="240" w:lineRule="auto"/>
              <w:rPr>
                <w:rFonts w:ascii="Times New Roman" w:eastAsia="Times New Roman" w:hAnsi="Times New Roman" w:cs="Times New Roman"/>
                <w:color w:val="000000"/>
                <w:lang w:eastAsia="ru-RU"/>
              </w:rPr>
            </w:pPr>
          </w:p>
          <w:p w14:paraId="4242B913" w14:textId="38383429" w:rsidR="00557E2A" w:rsidRPr="008E31FA" w:rsidRDefault="00597C79" w:rsidP="00557E2A">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 xml:space="preserve">________________ /С.В. </w:t>
            </w:r>
            <w:proofErr w:type="spellStart"/>
            <w:r w:rsidRPr="008E31FA">
              <w:rPr>
                <w:rFonts w:ascii="Times New Roman" w:eastAsia="Times New Roman" w:hAnsi="Times New Roman" w:cs="Times New Roman"/>
                <w:color w:val="000000"/>
                <w:lang w:eastAsia="ru-RU"/>
              </w:rPr>
              <w:t>Снимщиков</w:t>
            </w:r>
            <w:proofErr w:type="spellEnd"/>
            <w:r w:rsidR="00557E2A" w:rsidRPr="008E31FA">
              <w:rPr>
                <w:rFonts w:ascii="Times New Roman" w:eastAsia="Times New Roman" w:hAnsi="Times New Roman" w:cs="Times New Roman"/>
                <w:color w:val="000000"/>
                <w:lang w:eastAsia="ru-RU"/>
              </w:rPr>
              <w:t>/</w:t>
            </w:r>
          </w:p>
          <w:p w14:paraId="0562CB0E" w14:textId="77777777" w:rsidR="00557E2A" w:rsidRPr="008E31FA" w:rsidRDefault="00557E2A" w:rsidP="00557E2A">
            <w:pPr>
              <w:spacing w:line="240" w:lineRule="auto"/>
              <w:rPr>
                <w:rFonts w:ascii="Times New Roman" w:eastAsia="Times New Roman" w:hAnsi="Times New Roman" w:cs="Times New Roman"/>
                <w:color w:val="000000"/>
                <w:lang w:eastAsia="ru-RU"/>
              </w:rPr>
            </w:pPr>
          </w:p>
          <w:p w14:paraId="0EDB07E6" w14:textId="5E69768D" w:rsidR="00557E2A" w:rsidRPr="008E31FA" w:rsidRDefault="0027680B" w:rsidP="00DC76FE">
            <w:pPr>
              <w:spacing w:line="240" w:lineRule="auto"/>
              <w:rPr>
                <w:rFonts w:ascii="Times New Roman" w:eastAsia="Times New Roman" w:hAnsi="Times New Roman" w:cs="Times New Roman"/>
                <w:b/>
                <w:color w:val="000000"/>
                <w:lang w:eastAsia="ru-RU"/>
              </w:rPr>
            </w:pPr>
            <w:r w:rsidRPr="008E31FA">
              <w:rPr>
                <w:rFonts w:ascii="Times New Roman" w:eastAsia="Times New Roman" w:hAnsi="Times New Roman" w:cs="Times New Roman"/>
                <w:color w:val="000000"/>
                <w:lang w:eastAsia="ru-RU"/>
              </w:rPr>
              <w:t>«___» ___________ 20</w:t>
            </w:r>
            <w:r w:rsidR="00DC76FE" w:rsidRPr="008E31FA">
              <w:rPr>
                <w:rFonts w:ascii="Times New Roman" w:eastAsia="Times New Roman" w:hAnsi="Times New Roman" w:cs="Times New Roman"/>
                <w:color w:val="000000"/>
                <w:lang w:eastAsia="ru-RU"/>
              </w:rPr>
              <w:t>__</w:t>
            </w:r>
            <w:r w:rsidR="00557E2A" w:rsidRPr="008E31FA">
              <w:rPr>
                <w:rFonts w:ascii="Times New Roman" w:eastAsia="Times New Roman" w:hAnsi="Times New Roman" w:cs="Times New Roman"/>
                <w:color w:val="000000"/>
                <w:lang w:eastAsia="ru-RU"/>
              </w:rPr>
              <w:t xml:space="preserve"> г.</w:t>
            </w:r>
          </w:p>
        </w:tc>
        <w:tc>
          <w:tcPr>
            <w:tcW w:w="4078" w:type="dxa"/>
          </w:tcPr>
          <w:p w14:paraId="26017101" w14:textId="77777777" w:rsidR="00A04D43" w:rsidRPr="008E31FA" w:rsidRDefault="00A04D43" w:rsidP="00A04D43">
            <w:pPr>
              <w:spacing w:line="240" w:lineRule="auto"/>
              <w:rPr>
                <w:rFonts w:ascii="Times New Roman" w:eastAsia="Times New Roman" w:hAnsi="Times New Roman" w:cs="Times New Roman"/>
                <w:b/>
                <w:color w:val="000000"/>
                <w:lang w:eastAsia="ru-RU"/>
              </w:rPr>
            </w:pPr>
            <w:r w:rsidRPr="008E31FA">
              <w:rPr>
                <w:rFonts w:ascii="Times New Roman" w:eastAsia="Times New Roman" w:hAnsi="Times New Roman" w:cs="Times New Roman"/>
                <w:b/>
                <w:color w:val="000000"/>
                <w:lang w:eastAsia="ru-RU"/>
              </w:rPr>
              <w:t>Заказчик:</w:t>
            </w:r>
          </w:p>
          <w:p w14:paraId="2D4501F4" w14:textId="3EAE82C1" w:rsidR="00A04D43" w:rsidRPr="008E31FA" w:rsidRDefault="00A04D43" w:rsidP="00A04D43">
            <w:pPr>
              <w:spacing w:line="240" w:lineRule="auto"/>
              <w:rPr>
                <w:rFonts w:ascii="Times New Roman" w:eastAsia="Times New Roman" w:hAnsi="Times New Roman" w:cs="Times New Roman"/>
                <w:color w:val="000000"/>
                <w:lang w:eastAsia="ru-RU"/>
              </w:rPr>
            </w:pPr>
          </w:p>
          <w:p w14:paraId="47DAF41D" w14:textId="35D3D9BF" w:rsidR="00F41DD1" w:rsidRPr="008E31FA" w:rsidRDefault="00F41DD1" w:rsidP="00A04D43">
            <w:pPr>
              <w:spacing w:line="240" w:lineRule="auto"/>
              <w:rPr>
                <w:rFonts w:ascii="Times New Roman" w:eastAsia="Times New Roman" w:hAnsi="Times New Roman" w:cs="Times New Roman"/>
                <w:color w:val="000000"/>
                <w:lang w:eastAsia="ru-RU"/>
              </w:rPr>
            </w:pPr>
          </w:p>
          <w:p w14:paraId="1B554CBB" w14:textId="326D5B54" w:rsidR="00F41DD1" w:rsidRPr="008E31FA" w:rsidRDefault="00F41DD1" w:rsidP="00A04D43">
            <w:pPr>
              <w:spacing w:line="240" w:lineRule="auto"/>
              <w:rPr>
                <w:rFonts w:ascii="Times New Roman" w:eastAsia="Times New Roman" w:hAnsi="Times New Roman" w:cs="Times New Roman"/>
                <w:color w:val="000000"/>
                <w:lang w:eastAsia="ru-RU"/>
              </w:rPr>
            </w:pPr>
          </w:p>
          <w:p w14:paraId="2855849A" w14:textId="73CCCEAD" w:rsidR="00F41DD1" w:rsidRPr="008E31FA" w:rsidRDefault="00F41DD1" w:rsidP="00A04D43">
            <w:pPr>
              <w:spacing w:line="240" w:lineRule="auto"/>
              <w:rPr>
                <w:rFonts w:ascii="Times New Roman" w:eastAsia="Times New Roman" w:hAnsi="Times New Roman" w:cs="Times New Roman"/>
                <w:color w:val="000000"/>
                <w:lang w:eastAsia="ru-RU"/>
              </w:rPr>
            </w:pPr>
          </w:p>
          <w:p w14:paraId="1321AEAC" w14:textId="0E36BEA6" w:rsidR="00F41DD1" w:rsidRPr="008E31FA" w:rsidRDefault="00F41DD1" w:rsidP="00A04D43">
            <w:pPr>
              <w:spacing w:line="240" w:lineRule="auto"/>
              <w:rPr>
                <w:rFonts w:ascii="Times New Roman" w:eastAsia="Times New Roman" w:hAnsi="Times New Roman" w:cs="Times New Roman"/>
                <w:color w:val="000000"/>
                <w:lang w:eastAsia="ru-RU"/>
              </w:rPr>
            </w:pPr>
          </w:p>
          <w:p w14:paraId="653CA8B0" w14:textId="63206597" w:rsidR="00F41DD1" w:rsidRPr="008E31FA" w:rsidRDefault="00F41DD1" w:rsidP="00A04D43">
            <w:pPr>
              <w:spacing w:line="240" w:lineRule="auto"/>
              <w:rPr>
                <w:rFonts w:ascii="Times New Roman" w:eastAsia="Times New Roman" w:hAnsi="Times New Roman" w:cs="Times New Roman"/>
                <w:color w:val="000000"/>
                <w:lang w:eastAsia="ru-RU"/>
              </w:rPr>
            </w:pPr>
          </w:p>
          <w:p w14:paraId="6CE64325" w14:textId="58AAD4DB" w:rsidR="00F41DD1" w:rsidRPr="008E31FA" w:rsidRDefault="00F41DD1" w:rsidP="00A04D43">
            <w:pPr>
              <w:spacing w:line="240" w:lineRule="auto"/>
              <w:rPr>
                <w:rFonts w:ascii="Times New Roman" w:eastAsia="Times New Roman" w:hAnsi="Times New Roman" w:cs="Times New Roman"/>
                <w:color w:val="000000"/>
                <w:lang w:eastAsia="ru-RU"/>
              </w:rPr>
            </w:pPr>
          </w:p>
          <w:p w14:paraId="2CB4BD7C" w14:textId="2CD6156A" w:rsidR="00F41DD1" w:rsidRPr="008E31FA" w:rsidRDefault="00F41DD1" w:rsidP="00A04D43">
            <w:pPr>
              <w:spacing w:line="240" w:lineRule="auto"/>
              <w:rPr>
                <w:rFonts w:ascii="Times New Roman" w:eastAsia="Times New Roman" w:hAnsi="Times New Roman" w:cs="Times New Roman"/>
                <w:color w:val="000000"/>
                <w:lang w:eastAsia="ru-RU"/>
              </w:rPr>
            </w:pPr>
          </w:p>
          <w:p w14:paraId="2C005568" w14:textId="23D93EB7" w:rsidR="00F41DD1" w:rsidRPr="008E31FA" w:rsidRDefault="00F41DD1" w:rsidP="00A04D43">
            <w:pPr>
              <w:spacing w:line="240" w:lineRule="auto"/>
              <w:rPr>
                <w:rFonts w:ascii="Times New Roman" w:eastAsia="Times New Roman" w:hAnsi="Times New Roman" w:cs="Times New Roman"/>
                <w:color w:val="000000"/>
                <w:lang w:eastAsia="ru-RU"/>
              </w:rPr>
            </w:pPr>
          </w:p>
          <w:p w14:paraId="6047B457" w14:textId="39DE60D9" w:rsidR="00F41DD1" w:rsidRPr="008E31FA" w:rsidRDefault="00F41DD1" w:rsidP="00A04D43">
            <w:pPr>
              <w:spacing w:line="240" w:lineRule="auto"/>
              <w:rPr>
                <w:rFonts w:ascii="Times New Roman" w:eastAsia="Times New Roman" w:hAnsi="Times New Roman" w:cs="Times New Roman"/>
                <w:color w:val="000000"/>
                <w:lang w:eastAsia="ru-RU"/>
              </w:rPr>
            </w:pPr>
          </w:p>
          <w:p w14:paraId="2336263F" w14:textId="6F660850" w:rsidR="00F41DD1" w:rsidRPr="008E31FA" w:rsidRDefault="00F41DD1" w:rsidP="00A04D43">
            <w:pPr>
              <w:spacing w:line="240" w:lineRule="auto"/>
              <w:rPr>
                <w:rFonts w:ascii="Times New Roman" w:eastAsia="Times New Roman" w:hAnsi="Times New Roman" w:cs="Times New Roman"/>
                <w:color w:val="000000"/>
                <w:lang w:eastAsia="ru-RU"/>
              </w:rPr>
            </w:pPr>
          </w:p>
          <w:p w14:paraId="3859E591" w14:textId="77777777" w:rsidR="00F41DD1" w:rsidRPr="008E31FA" w:rsidRDefault="00F41DD1" w:rsidP="00A04D43">
            <w:pPr>
              <w:spacing w:line="240" w:lineRule="auto"/>
              <w:rPr>
                <w:rFonts w:ascii="Times New Roman" w:eastAsia="Times New Roman" w:hAnsi="Times New Roman" w:cs="Times New Roman"/>
                <w:color w:val="000000"/>
                <w:lang w:eastAsia="ru-RU"/>
              </w:rPr>
            </w:pPr>
          </w:p>
          <w:p w14:paraId="4B68B772" w14:textId="77777777" w:rsidR="00A04D43" w:rsidRPr="008E31FA" w:rsidRDefault="00A04D43" w:rsidP="00A04D43">
            <w:pPr>
              <w:spacing w:line="240" w:lineRule="auto"/>
              <w:rPr>
                <w:rFonts w:ascii="Times New Roman" w:eastAsia="Times New Roman" w:hAnsi="Times New Roman" w:cs="Times New Roman"/>
                <w:color w:val="000000"/>
                <w:lang w:eastAsia="ru-RU"/>
              </w:rPr>
            </w:pPr>
          </w:p>
          <w:p w14:paraId="0B526709" w14:textId="4D8F80C8" w:rsidR="00F41DD1" w:rsidRPr="008E31FA" w:rsidRDefault="00A04D43" w:rsidP="00F41DD1">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 xml:space="preserve">Директор </w:t>
            </w:r>
          </w:p>
          <w:p w14:paraId="734776D8" w14:textId="6BC8B2EE" w:rsidR="00A04D43" w:rsidRPr="008E31FA" w:rsidRDefault="00A04D43" w:rsidP="00A04D43">
            <w:pPr>
              <w:spacing w:line="240" w:lineRule="auto"/>
              <w:rPr>
                <w:rFonts w:ascii="Times New Roman" w:eastAsia="Times New Roman" w:hAnsi="Times New Roman" w:cs="Times New Roman"/>
                <w:color w:val="000000"/>
                <w:lang w:eastAsia="ru-RU"/>
              </w:rPr>
            </w:pPr>
          </w:p>
          <w:p w14:paraId="038D9E4E" w14:textId="65F91E1E" w:rsidR="00A04D43" w:rsidRPr="008E31FA" w:rsidRDefault="00A04D43" w:rsidP="00A04D43">
            <w:pPr>
              <w:spacing w:line="240" w:lineRule="auto"/>
              <w:rPr>
                <w:rFonts w:ascii="Times New Roman" w:eastAsia="Times New Roman" w:hAnsi="Times New Roman" w:cs="Times New Roman"/>
                <w:color w:val="000000"/>
                <w:lang w:eastAsia="ru-RU"/>
              </w:rPr>
            </w:pPr>
            <w:r w:rsidRPr="008E31FA">
              <w:rPr>
                <w:rFonts w:ascii="Times New Roman" w:eastAsia="Times New Roman" w:hAnsi="Times New Roman" w:cs="Times New Roman"/>
                <w:color w:val="000000"/>
                <w:lang w:eastAsia="ru-RU"/>
              </w:rPr>
              <w:t xml:space="preserve"> _______________ /</w:t>
            </w:r>
            <w:r w:rsidR="00F41DD1" w:rsidRPr="008E31FA">
              <w:rPr>
                <w:rFonts w:ascii="Times New Roman" w:eastAsia="Times New Roman" w:hAnsi="Times New Roman" w:cs="Times New Roman"/>
                <w:color w:val="000000"/>
                <w:lang w:eastAsia="ru-RU"/>
              </w:rPr>
              <w:t xml:space="preserve">    </w:t>
            </w:r>
            <w:r w:rsidRPr="008E31FA">
              <w:rPr>
                <w:rFonts w:ascii="Times New Roman" w:eastAsia="Times New Roman" w:hAnsi="Times New Roman" w:cs="Times New Roman"/>
                <w:color w:val="000000"/>
                <w:lang w:eastAsia="ru-RU"/>
              </w:rPr>
              <w:t>/</w:t>
            </w:r>
          </w:p>
          <w:p w14:paraId="6AFEC7A3" w14:textId="77777777" w:rsidR="00A04D43" w:rsidRPr="008E31FA" w:rsidRDefault="00A04D43" w:rsidP="00A04D43">
            <w:pPr>
              <w:spacing w:line="240" w:lineRule="auto"/>
              <w:rPr>
                <w:rFonts w:ascii="Times New Roman" w:eastAsia="Times New Roman" w:hAnsi="Times New Roman" w:cs="Times New Roman"/>
                <w:color w:val="000000"/>
                <w:lang w:eastAsia="ru-RU"/>
              </w:rPr>
            </w:pPr>
          </w:p>
          <w:p w14:paraId="22EEC6CD" w14:textId="798301E3" w:rsidR="00557E2A" w:rsidRPr="008E31FA" w:rsidRDefault="00A04D43" w:rsidP="00DC76FE">
            <w:pPr>
              <w:spacing w:line="240" w:lineRule="auto"/>
              <w:rPr>
                <w:rFonts w:ascii="Times New Roman" w:eastAsia="Times New Roman" w:hAnsi="Times New Roman" w:cs="Times New Roman"/>
                <w:b/>
                <w:color w:val="000000"/>
                <w:lang w:val="en-US" w:eastAsia="ru-RU"/>
              </w:rPr>
            </w:pPr>
            <w:r w:rsidRPr="008E31FA">
              <w:rPr>
                <w:rFonts w:ascii="Times New Roman" w:eastAsia="Times New Roman" w:hAnsi="Times New Roman" w:cs="Times New Roman"/>
                <w:color w:val="000000"/>
                <w:lang w:eastAsia="ru-RU"/>
              </w:rPr>
              <w:t>«___» __________  20</w:t>
            </w:r>
            <w:r w:rsidR="00DC76FE" w:rsidRPr="008E31FA">
              <w:rPr>
                <w:rFonts w:ascii="Times New Roman" w:eastAsia="Times New Roman" w:hAnsi="Times New Roman" w:cs="Times New Roman"/>
                <w:color w:val="000000"/>
                <w:lang w:eastAsia="ru-RU"/>
              </w:rPr>
              <w:t>__</w:t>
            </w:r>
            <w:r w:rsidRPr="008E31FA">
              <w:rPr>
                <w:rFonts w:ascii="Times New Roman" w:eastAsia="Times New Roman" w:hAnsi="Times New Roman" w:cs="Times New Roman"/>
                <w:color w:val="000000"/>
                <w:lang w:eastAsia="ru-RU"/>
              </w:rPr>
              <w:t xml:space="preserve"> г.</w:t>
            </w:r>
          </w:p>
        </w:tc>
      </w:tr>
    </w:tbl>
    <w:p w14:paraId="5043CB0F" w14:textId="77777777" w:rsidR="007B1C47" w:rsidRPr="008E31FA" w:rsidRDefault="007B1C47" w:rsidP="007B1C47">
      <w:pPr>
        <w:rPr>
          <w:rFonts w:ascii="Times New Roman" w:eastAsia="Times New Roman" w:hAnsi="Times New Roman" w:cs="Times New Roman"/>
          <w:b/>
          <w:bCs/>
          <w:sz w:val="24"/>
          <w:szCs w:val="24"/>
        </w:rPr>
      </w:pPr>
    </w:p>
    <w:p w14:paraId="07459315" w14:textId="77777777" w:rsidR="007B1C47" w:rsidRPr="008E31FA" w:rsidRDefault="007B1C47" w:rsidP="007B1C47">
      <w:pPr>
        <w:rPr>
          <w:rFonts w:ascii="Times New Roman" w:eastAsia="Times New Roman" w:hAnsi="Times New Roman" w:cs="Times New Roman"/>
          <w:b/>
          <w:bCs/>
          <w:sz w:val="24"/>
          <w:szCs w:val="24"/>
        </w:rPr>
      </w:pPr>
    </w:p>
    <w:bookmarkEnd w:id="0"/>
    <w:p w14:paraId="6537F28F" w14:textId="31EC5B73" w:rsidR="008307F4" w:rsidRPr="008E31FA" w:rsidRDefault="008307F4" w:rsidP="007B1C47">
      <w:pPr>
        <w:rPr>
          <w:rFonts w:ascii="Times New Roman" w:eastAsia="Times New Roman" w:hAnsi="Times New Roman" w:cs="Times New Roman"/>
          <w:b/>
          <w:bCs/>
          <w:sz w:val="24"/>
          <w:szCs w:val="24"/>
        </w:rPr>
      </w:pPr>
    </w:p>
    <w:p w14:paraId="537D1987" w14:textId="01492637" w:rsidR="00DC76FE" w:rsidRPr="008E31FA" w:rsidRDefault="00DC76FE" w:rsidP="007B1C47">
      <w:pPr>
        <w:rPr>
          <w:rFonts w:ascii="Times New Roman" w:eastAsia="Times New Roman" w:hAnsi="Times New Roman" w:cs="Times New Roman"/>
          <w:b/>
          <w:bCs/>
          <w:sz w:val="24"/>
          <w:szCs w:val="24"/>
        </w:rPr>
      </w:pPr>
    </w:p>
    <w:p w14:paraId="6E4BBB1C" w14:textId="6A5604AD" w:rsidR="00DC76FE" w:rsidRPr="008E31FA" w:rsidRDefault="00DC76FE" w:rsidP="007B1C47">
      <w:pPr>
        <w:rPr>
          <w:rFonts w:ascii="Times New Roman" w:eastAsia="Times New Roman" w:hAnsi="Times New Roman" w:cs="Times New Roman"/>
          <w:b/>
          <w:bCs/>
          <w:sz w:val="24"/>
          <w:szCs w:val="24"/>
        </w:rPr>
      </w:pPr>
    </w:p>
    <w:p w14:paraId="00FE4E9F" w14:textId="371AE136" w:rsidR="00DC76FE" w:rsidRPr="008E31FA" w:rsidRDefault="00DC76FE" w:rsidP="007B1C47">
      <w:pPr>
        <w:rPr>
          <w:rFonts w:ascii="Times New Roman" w:eastAsia="Times New Roman" w:hAnsi="Times New Roman" w:cs="Times New Roman"/>
          <w:b/>
          <w:bCs/>
          <w:sz w:val="24"/>
          <w:szCs w:val="24"/>
        </w:rPr>
      </w:pPr>
    </w:p>
    <w:p w14:paraId="1D3E97FB" w14:textId="05594271" w:rsidR="00DC76FE" w:rsidRPr="008E31FA" w:rsidRDefault="00DC76FE" w:rsidP="007B1C47">
      <w:pPr>
        <w:rPr>
          <w:rFonts w:ascii="Times New Roman" w:eastAsia="Times New Roman" w:hAnsi="Times New Roman" w:cs="Times New Roman"/>
          <w:b/>
          <w:bCs/>
          <w:sz w:val="24"/>
          <w:szCs w:val="24"/>
        </w:rPr>
      </w:pPr>
    </w:p>
    <w:p w14:paraId="4C569CC0" w14:textId="31C85854" w:rsidR="00DC76FE" w:rsidRPr="008E31FA" w:rsidRDefault="00DC76FE" w:rsidP="007B1C47">
      <w:pPr>
        <w:rPr>
          <w:rFonts w:ascii="Times New Roman" w:eastAsia="Times New Roman" w:hAnsi="Times New Roman" w:cs="Times New Roman"/>
          <w:b/>
          <w:bCs/>
          <w:sz w:val="24"/>
          <w:szCs w:val="24"/>
        </w:rPr>
      </w:pPr>
    </w:p>
    <w:p w14:paraId="6DF15B8A" w14:textId="5F51B2D8" w:rsidR="00DC76FE" w:rsidRPr="008E31FA" w:rsidRDefault="00DC76FE" w:rsidP="007B1C47">
      <w:pPr>
        <w:rPr>
          <w:rFonts w:ascii="Times New Roman" w:eastAsia="Times New Roman" w:hAnsi="Times New Roman" w:cs="Times New Roman"/>
          <w:b/>
          <w:bCs/>
          <w:sz w:val="24"/>
          <w:szCs w:val="24"/>
        </w:rPr>
      </w:pPr>
    </w:p>
    <w:p w14:paraId="5C46F018" w14:textId="228AED52" w:rsidR="00DC76FE" w:rsidRDefault="00DC76FE" w:rsidP="007B1C47">
      <w:pPr>
        <w:rPr>
          <w:rFonts w:ascii="Times New Roman" w:eastAsia="Times New Roman" w:hAnsi="Times New Roman" w:cs="Times New Roman"/>
          <w:b/>
          <w:bCs/>
          <w:sz w:val="24"/>
          <w:szCs w:val="24"/>
        </w:rPr>
      </w:pPr>
    </w:p>
    <w:p w14:paraId="46BF3091" w14:textId="2FB6F2FC" w:rsidR="002D42C6" w:rsidRDefault="002D42C6" w:rsidP="007B1C47">
      <w:pPr>
        <w:rPr>
          <w:rFonts w:ascii="Times New Roman" w:eastAsia="Times New Roman" w:hAnsi="Times New Roman" w:cs="Times New Roman"/>
          <w:b/>
          <w:bCs/>
          <w:sz w:val="24"/>
          <w:szCs w:val="24"/>
        </w:rPr>
      </w:pPr>
    </w:p>
    <w:p w14:paraId="18946BE4" w14:textId="10FBC21A" w:rsidR="002D42C6" w:rsidRDefault="002D42C6" w:rsidP="007B1C47">
      <w:pPr>
        <w:rPr>
          <w:rFonts w:ascii="Times New Roman" w:eastAsia="Times New Roman" w:hAnsi="Times New Roman" w:cs="Times New Roman"/>
          <w:b/>
          <w:bCs/>
          <w:sz w:val="24"/>
          <w:szCs w:val="24"/>
        </w:rPr>
      </w:pPr>
    </w:p>
    <w:p w14:paraId="255222BC" w14:textId="5B0B3E1E" w:rsidR="002D42C6" w:rsidRDefault="002D42C6" w:rsidP="007B1C47">
      <w:pPr>
        <w:rPr>
          <w:rFonts w:ascii="Times New Roman" w:eastAsia="Times New Roman" w:hAnsi="Times New Roman" w:cs="Times New Roman"/>
          <w:b/>
          <w:bCs/>
          <w:sz w:val="24"/>
          <w:szCs w:val="24"/>
        </w:rPr>
      </w:pPr>
    </w:p>
    <w:p w14:paraId="595AEB19" w14:textId="0FFA14FF" w:rsidR="002D42C6" w:rsidRDefault="002D42C6" w:rsidP="007B1C47">
      <w:pPr>
        <w:rPr>
          <w:rFonts w:ascii="Times New Roman" w:eastAsia="Times New Roman" w:hAnsi="Times New Roman" w:cs="Times New Roman"/>
          <w:b/>
          <w:bCs/>
          <w:sz w:val="24"/>
          <w:szCs w:val="24"/>
        </w:rPr>
      </w:pPr>
    </w:p>
    <w:p w14:paraId="0804383B" w14:textId="77777777" w:rsidR="002D42C6" w:rsidRPr="008E31FA" w:rsidRDefault="002D42C6" w:rsidP="007B1C47">
      <w:pPr>
        <w:rPr>
          <w:rFonts w:ascii="Times New Roman" w:eastAsia="Times New Roman" w:hAnsi="Times New Roman" w:cs="Times New Roman"/>
          <w:b/>
          <w:bCs/>
          <w:sz w:val="24"/>
          <w:szCs w:val="24"/>
        </w:rPr>
      </w:pPr>
      <w:bookmarkStart w:id="1" w:name="_GoBack"/>
      <w:bookmarkEnd w:id="1"/>
    </w:p>
    <w:p w14:paraId="451DABC9" w14:textId="1E540474" w:rsidR="00DC76FE" w:rsidRPr="008E31FA" w:rsidRDefault="00DC76FE" w:rsidP="007B1C47">
      <w:pPr>
        <w:rPr>
          <w:rFonts w:ascii="Times New Roman" w:eastAsia="Times New Roman" w:hAnsi="Times New Roman" w:cs="Times New Roman"/>
          <w:b/>
          <w:bCs/>
          <w:sz w:val="24"/>
          <w:szCs w:val="24"/>
        </w:rPr>
      </w:pPr>
    </w:p>
    <w:p w14:paraId="7F303EC8" w14:textId="71D52371" w:rsidR="00DC76FE" w:rsidRPr="008E31FA" w:rsidRDefault="00DC76FE" w:rsidP="00DC76FE">
      <w:pPr>
        <w:jc w:val="right"/>
        <w:rPr>
          <w:rFonts w:ascii="Times New Roman" w:eastAsia="Times New Roman" w:hAnsi="Times New Roman" w:cs="Times New Roman"/>
          <w:b/>
          <w:bCs/>
          <w:sz w:val="24"/>
          <w:szCs w:val="24"/>
        </w:rPr>
      </w:pPr>
      <w:r w:rsidRPr="008E31FA">
        <w:rPr>
          <w:rFonts w:ascii="Times New Roman" w:eastAsia="Times New Roman" w:hAnsi="Times New Roman" w:cs="Times New Roman"/>
          <w:b/>
          <w:bCs/>
          <w:sz w:val="24"/>
          <w:szCs w:val="24"/>
        </w:rPr>
        <w:t xml:space="preserve">Приложение №1 </w:t>
      </w:r>
    </w:p>
    <w:p w14:paraId="1CBA4CB5" w14:textId="77777777" w:rsidR="00F13508" w:rsidRPr="008E31FA" w:rsidRDefault="00DC76FE" w:rsidP="00F13508">
      <w:pPr>
        <w:tabs>
          <w:tab w:val="right" w:pos="9356"/>
        </w:tabs>
        <w:spacing w:after="0"/>
        <w:jc w:val="right"/>
        <w:rPr>
          <w:rFonts w:ascii="Times New Roman" w:eastAsia="Times New Roman" w:hAnsi="Times New Roman" w:cs="Times New Roman"/>
          <w:bCs/>
          <w:sz w:val="24"/>
          <w:szCs w:val="24"/>
        </w:rPr>
      </w:pPr>
      <w:r w:rsidRPr="008E31FA">
        <w:rPr>
          <w:rFonts w:ascii="Times New Roman" w:eastAsia="Times New Roman" w:hAnsi="Times New Roman" w:cs="Times New Roman"/>
          <w:bCs/>
          <w:sz w:val="24"/>
          <w:szCs w:val="24"/>
        </w:rPr>
        <w:t>к договору об образовании</w:t>
      </w:r>
      <w:r w:rsidR="00F13508" w:rsidRPr="008E31FA">
        <w:rPr>
          <w:rFonts w:ascii="Times New Roman" w:eastAsia="Times New Roman" w:hAnsi="Times New Roman" w:cs="Times New Roman"/>
          <w:bCs/>
          <w:sz w:val="24"/>
          <w:szCs w:val="24"/>
        </w:rPr>
        <w:t xml:space="preserve"> на обучение </w:t>
      </w:r>
    </w:p>
    <w:p w14:paraId="31EA11F2" w14:textId="77777777" w:rsidR="00F13508" w:rsidRPr="008E31FA" w:rsidRDefault="00F13508" w:rsidP="00F13508">
      <w:pPr>
        <w:tabs>
          <w:tab w:val="right" w:pos="9356"/>
        </w:tabs>
        <w:spacing w:after="0"/>
        <w:jc w:val="right"/>
        <w:rPr>
          <w:rFonts w:ascii="Times New Roman" w:eastAsia="Times New Roman" w:hAnsi="Times New Roman" w:cs="Times New Roman"/>
          <w:bCs/>
          <w:sz w:val="24"/>
          <w:szCs w:val="24"/>
        </w:rPr>
      </w:pPr>
      <w:r w:rsidRPr="008E31FA">
        <w:rPr>
          <w:rFonts w:ascii="Times New Roman" w:eastAsia="Times New Roman" w:hAnsi="Times New Roman" w:cs="Times New Roman"/>
          <w:bCs/>
          <w:sz w:val="24"/>
          <w:szCs w:val="24"/>
        </w:rPr>
        <w:t xml:space="preserve">по дополнительной профессиональной </w:t>
      </w:r>
    </w:p>
    <w:p w14:paraId="3EE1FA76" w14:textId="321D87A8" w:rsidR="00DC76FE" w:rsidRPr="008E31FA" w:rsidRDefault="00F13508" w:rsidP="00F13508">
      <w:pPr>
        <w:tabs>
          <w:tab w:val="right" w:pos="9356"/>
        </w:tabs>
        <w:spacing w:after="0"/>
        <w:jc w:val="right"/>
        <w:rPr>
          <w:rFonts w:ascii="Times New Roman" w:eastAsia="Times New Roman" w:hAnsi="Times New Roman" w:cs="Times New Roman"/>
          <w:bCs/>
          <w:sz w:val="24"/>
          <w:szCs w:val="24"/>
        </w:rPr>
      </w:pPr>
      <w:r w:rsidRPr="008E31FA">
        <w:rPr>
          <w:rFonts w:ascii="Times New Roman" w:eastAsia="Times New Roman" w:hAnsi="Times New Roman" w:cs="Times New Roman"/>
          <w:bCs/>
          <w:sz w:val="24"/>
          <w:szCs w:val="24"/>
        </w:rPr>
        <w:t>программе в МГТУ ГА</w:t>
      </w:r>
      <w:r w:rsidR="00DC76FE" w:rsidRPr="008E31FA">
        <w:rPr>
          <w:rFonts w:ascii="Times New Roman" w:eastAsia="Times New Roman" w:hAnsi="Times New Roman" w:cs="Times New Roman"/>
          <w:bCs/>
          <w:sz w:val="24"/>
          <w:szCs w:val="24"/>
        </w:rPr>
        <w:t xml:space="preserve"> </w:t>
      </w:r>
    </w:p>
    <w:p w14:paraId="78E57F62" w14:textId="6723CE59" w:rsidR="00DC76FE" w:rsidRPr="008E31FA" w:rsidRDefault="00DC76FE" w:rsidP="00DC76FE">
      <w:pPr>
        <w:tabs>
          <w:tab w:val="right" w:pos="9356"/>
        </w:tabs>
        <w:spacing w:after="0"/>
        <w:jc w:val="right"/>
        <w:rPr>
          <w:rFonts w:ascii="Times New Roman" w:eastAsia="Times New Roman" w:hAnsi="Times New Roman" w:cs="Times New Roman"/>
          <w:bCs/>
          <w:sz w:val="24"/>
          <w:szCs w:val="24"/>
        </w:rPr>
      </w:pPr>
      <w:r w:rsidRPr="008E31FA">
        <w:rPr>
          <w:rFonts w:ascii="Times New Roman" w:eastAsia="Times New Roman" w:hAnsi="Times New Roman" w:cs="Times New Roman"/>
          <w:bCs/>
          <w:sz w:val="24"/>
          <w:szCs w:val="24"/>
        </w:rPr>
        <w:t xml:space="preserve">№ ________________________ </w:t>
      </w:r>
    </w:p>
    <w:p w14:paraId="1754C5C5" w14:textId="4827E98A" w:rsidR="00DC76FE" w:rsidRPr="008E31FA" w:rsidRDefault="00DC76FE" w:rsidP="00DC76FE">
      <w:pPr>
        <w:jc w:val="right"/>
        <w:rPr>
          <w:rFonts w:ascii="Times New Roman" w:hAnsi="Times New Roman" w:cs="Times New Roman"/>
          <w:sz w:val="24"/>
          <w:szCs w:val="24"/>
        </w:rPr>
      </w:pPr>
      <w:r w:rsidRPr="008E31FA">
        <w:rPr>
          <w:rFonts w:ascii="Times New Roman" w:eastAsia="Times New Roman" w:hAnsi="Times New Roman" w:cs="Times New Roman"/>
          <w:bCs/>
          <w:sz w:val="24"/>
          <w:szCs w:val="24"/>
        </w:rPr>
        <w:t>от «___» __________ 20____ г.</w:t>
      </w:r>
    </w:p>
    <w:p w14:paraId="2A33D116" w14:textId="77777777" w:rsidR="00DC76FE" w:rsidRPr="008E31FA" w:rsidRDefault="00DC76FE" w:rsidP="00DC76FE">
      <w:pPr>
        <w:spacing w:after="0" w:line="240" w:lineRule="auto"/>
        <w:ind w:left="360" w:firstLine="360"/>
        <w:jc w:val="center"/>
        <w:rPr>
          <w:rFonts w:ascii="Times New Roman" w:eastAsia="Times New Roman" w:hAnsi="Times New Roman" w:cs="Times New Roman"/>
          <w:b/>
          <w:i/>
          <w:sz w:val="24"/>
          <w:szCs w:val="24"/>
          <w:lang w:eastAsia="ru-RU"/>
        </w:rPr>
      </w:pPr>
    </w:p>
    <w:p w14:paraId="28D5C35E" w14:textId="3ABED800" w:rsidR="00DC76FE" w:rsidRPr="008E31FA" w:rsidRDefault="00DC76FE" w:rsidP="00DC76FE">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8E31FA">
        <w:rPr>
          <w:rFonts w:ascii="Times New Roman" w:eastAsia="Times New Roman" w:hAnsi="Times New Roman" w:cs="Times New Roman"/>
          <w:b/>
          <w:bCs/>
          <w:sz w:val="24"/>
          <w:szCs w:val="24"/>
          <w:lang w:eastAsia="ru-RU"/>
        </w:rPr>
        <w:t>ЗАЯВКА НА ОБУЧЕНИЕ</w:t>
      </w:r>
    </w:p>
    <w:p w14:paraId="4671562F" w14:textId="05042F48" w:rsidR="00DC76FE" w:rsidRPr="008E31FA" w:rsidRDefault="00DC76FE" w:rsidP="00DC76FE">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p>
    <w:p w14:paraId="4C6041D7" w14:textId="77777777" w:rsidR="00DC76FE" w:rsidRPr="008E31FA" w:rsidRDefault="00DC76FE" w:rsidP="00DC76FE">
      <w:pPr>
        <w:spacing w:after="0" w:line="240" w:lineRule="auto"/>
        <w:jc w:val="center"/>
        <w:rPr>
          <w:rFonts w:ascii="Times New Roman" w:eastAsia="Times New Roman" w:hAnsi="Times New Roman" w:cs="Times New Roman"/>
          <w:b/>
          <w:sz w:val="24"/>
          <w:szCs w:val="24"/>
          <w:lang w:eastAsia="ru-RU"/>
        </w:rPr>
      </w:pPr>
      <w:r w:rsidRPr="008E31FA">
        <w:rPr>
          <w:rFonts w:ascii="Times New Roman" w:eastAsia="Times New Roman" w:hAnsi="Times New Roman" w:cs="Times New Roman"/>
          <w:b/>
          <w:sz w:val="24"/>
          <w:szCs w:val="24"/>
          <w:lang w:eastAsia="ru-RU"/>
        </w:rPr>
        <w:t>(наименование авиапредприятия, ИНН)</w:t>
      </w:r>
    </w:p>
    <w:p w14:paraId="23CAA415" w14:textId="77777777" w:rsidR="00DC76FE" w:rsidRPr="008E31FA" w:rsidRDefault="00DC76FE" w:rsidP="00DC76FE">
      <w:pPr>
        <w:spacing w:after="0" w:line="240" w:lineRule="auto"/>
        <w:jc w:val="center"/>
        <w:rPr>
          <w:rFonts w:ascii="Times New Roman" w:eastAsia="Times New Roman" w:hAnsi="Times New Roman" w:cs="Times New Roman"/>
          <w:b/>
          <w:sz w:val="24"/>
          <w:szCs w:val="24"/>
          <w:lang w:eastAsia="ru-RU"/>
        </w:rPr>
      </w:pPr>
    </w:p>
    <w:p w14:paraId="30057E57" w14:textId="77777777" w:rsidR="00DC76FE" w:rsidRPr="008E31FA" w:rsidRDefault="00DC76FE" w:rsidP="00DC76FE">
      <w:pPr>
        <w:spacing w:after="0" w:line="240" w:lineRule="auto"/>
        <w:rPr>
          <w:rFonts w:ascii="Times New Roman" w:eastAsia="Times New Roman" w:hAnsi="Times New Roman" w:cs="Times New Roman"/>
          <w:sz w:val="24"/>
          <w:szCs w:val="24"/>
          <w:lang w:eastAsia="ru-RU"/>
        </w:rPr>
      </w:pPr>
    </w:p>
    <w:tbl>
      <w:tblPr>
        <w:tblStyle w:val="2"/>
        <w:tblW w:w="9627" w:type="dxa"/>
        <w:tblInd w:w="0" w:type="dxa"/>
        <w:tblLook w:val="01E0" w:firstRow="1" w:lastRow="1" w:firstColumn="1" w:lastColumn="1" w:noHBand="0" w:noVBand="0"/>
      </w:tblPr>
      <w:tblGrid>
        <w:gridCol w:w="625"/>
        <w:gridCol w:w="2634"/>
        <w:gridCol w:w="1186"/>
        <w:gridCol w:w="1348"/>
        <w:gridCol w:w="1663"/>
        <w:gridCol w:w="2171"/>
      </w:tblGrid>
      <w:tr w:rsidR="00DC76FE" w:rsidRPr="008E31FA" w14:paraId="6A837542" w14:textId="77777777" w:rsidTr="001149BD">
        <w:tc>
          <w:tcPr>
            <w:tcW w:w="643" w:type="dxa"/>
            <w:tcBorders>
              <w:top w:val="single" w:sz="4" w:space="0" w:color="auto"/>
              <w:left w:val="single" w:sz="4" w:space="0" w:color="auto"/>
              <w:bottom w:val="single" w:sz="4" w:space="0" w:color="auto"/>
              <w:right w:val="single" w:sz="4" w:space="0" w:color="auto"/>
            </w:tcBorders>
            <w:vAlign w:val="center"/>
          </w:tcPr>
          <w:p w14:paraId="5DCC98BC" w14:textId="77777777" w:rsidR="00DC76FE" w:rsidRPr="008E31FA" w:rsidRDefault="00DC76FE" w:rsidP="001149BD">
            <w:pPr>
              <w:spacing w:line="240" w:lineRule="auto"/>
              <w:jc w:val="center"/>
              <w:rPr>
                <w:b/>
                <w:bCs/>
                <w:i/>
                <w:iCs/>
                <w:sz w:val="24"/>
                <w:szCs w:val="24"/>
              </w:rPr>
            </w:pPr>
            <w:r w:rsidRPr="008E31FA">
              <w:rPr>
                <w:b/>
                <w:bCs/>
                <w:i/>
                <w:iCs/>
                <w:sz w:val="24"/>
                <w:szCs w:val="24"/>
              </w:rPr>
              <w:t>№ п/п</w:t>
            </w:r>
          </w:p>
          <w:p w14:paraId="0D0C48EE" w14:textId="77777777" w:rsidR="00DC76FE" w:rsidRPr="008E31FA" w:rsidRDefault="00DC76FE" w:rsidP="001149BD">
            <w:pPr>
              <w:spacing w:line="240" w:lineRule="auto"/>
              <w:jc w:val="center"/>
              <w:rPr>
                <w:b/>
                <w:sz w:val="24"/>
                <w:szCs w:val="24"/>
                <w:lang w:val="en-US"/>
              </w:rPr>
            </w:pPr>
          </w:p>
        </w:tc>
        <w:tc>
          <w:tcPr>
            <w:tcW w:w="2839" w:type="dxa"/>
            <w:tcBorders>
              <w:top w:val="single" w:sz="4" w:space="0" w:color="auto"/>
              <w:left w:val="single" w:sz="4" w:space="0" w:color="auto"/>
              <w:bottom w:val="single" w:sz="4" w:space="0" w:color="auto"/>
              <w:right w:val="single" w:sz="4" w:space="0" w:color="auto"/>
            </w:tcBorders>
            <w:vAlign w:val="center"/>
          </w:tcPr>
          <w:p w14:paraId="79CC76AB" w14:textId="77777777" w:rsidR="00327F68" w:rsidRPr="008E31FA" w:rsidRDefault="00DC76FE" w:rsidP="001149BD">
            <w:pPr>
              <w:keepNext/>
              <w:spacing w:line="240" w:lineRule="auto"/>
              <w:jc w:val="center"/>
              <w:outlineLvl w:val="1"/>
              <w:rPr>
                <w:b/>
                <w:bCs/>
                <w:i/>
                <w:iCs/>
                <w:sz w:val="24"/>
                <w:szCs w:val="24"/>
              </w:rPr>
            </w:pPr>
            <w:r w:rsidRPr="008E31FA">
              <w:rPr>
                <w:b/>
                <w:bCs/>
                <w:i/>
                <w:iCs/>
                <w:sz w:val="24"/>
                <w:szCs w:val="24"/>
              </w:rPr>
              <w:t xml:space="preserve">Наименование </w:t>
            </w:r>
          </w:p>
          <w:p w14:paraId="2B5683C4" w14:textId="713ADA0F" w:rsidR="00DC76FE" w:rsidRPr="008E31FA" w:rsidRDefault="00DC76FE" w:rsidP="001149BD">
            <w:pPr>
              <w:keepNext/>
              <w:spacing w:line="240" w:lineRule="auto"/>
              <w:jc w:val="center"/>
              <w:outlineLvl w:val="1"/>
              <w:rPr>
                <w:b/>
                <w:bCs/>
                <w:i/>
                <w:iCs/>
                <w:sz w:val="24"/>
                <w:szCs w:val="24"/>
              </w:rPr>
            </w:pPr>
            <w:r w:rsidRPr="008E31FA">
              <w:rPr>
                <w:b/>
                <w:bCs/>
                <w:i/>
                <w:iCs/>
                <w:sz w:val="24"/>
                <w:szCs w:val="24"/>
              </w:rPr>
              <w:t>программы</w:t>
            </w:r>
          </w:p>
          <w:p w14:paraId="3109BD9C" w14:textId="77777777" w:rsidR="00DC76FE" w:rsidRPr="008E31FA" w:rsidRDefault="00DC76FE" w:rsidP="00F13508">
            <w:pPr>
              <w:keepNext/>
              <w:spacing w:line="240" w:lineRule="auto"/>
              <w:jc w:val="center"/>
              <w:outlineLvl w:val="1"/>
              <w:rPr>
                <w:b/>
                <w:sz w:val="24"/>
                <w:szCs w:val="24"/>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5DBBE77B" w14:textId="77777777" w:rsidR="00DC76FE" w:rsidRPr="008E31FA" w:rsidRDefault="00DC76FE" w:rsidP="001149BD">
            <w:pPr>
              <w:spacing w:line="240" w:lineRule="auto"/>
              <w:jc w:val="center"/>
              <w:rPr>
                <w:b/>
                <w:sz w:val="24"/>
                <w:szCs w:val="24"/>
              </w:rPr>
            </w:pPr>
            <w:r w:rsidRPr="008E31FA">
              <w:rPr>
                <w:b/>
                <w:bCs/>
                <w:i/>
                <w:iCs/>
                <w:sz w:val="24"/>
                <w:szCs w:val="24"/>
              </w:rPr>
              <w:t>Дата начала обучения</w:t>
            </w:r>
          </w:p>
        </w:tc>
        <w:tc>
          <w:tcPr>
            <w:tcW w:w="1159" w:type="dxa"/>
            <w:tcBorders>
              <w:top w:val="single" w:sz="4" w:space="0" w:color="auto"/>
              <w:left w:val="single" w:sz="4" w:space="0" w:color="auto"/>
              <w:bottom w:val="single" w:sz="4" w:space="0" w:color="auto"/>
              <w:right w:val="single" w:sz="4" w:space="0" w:color="auto"/>
            </w:tcBorders>
            <w:hideMark/>
          </w:tcPr>
          <w:p w14:paraId="0CAC4369" w14:textId="77777777" w:rsidR="00DC76FE" w:rsidRPr="008E31FA" w:rsidRDefault="00DC76FE" w:rsidP="001149BD">
            <w:pPr>
              <w:spacing w:line="240" w:lineRule="auto"/>
              <w:jc w:val="center"/>
              <w:rPr>
                <w:b/>
                <w:bCs/>
                <w:i/>
                <w:iCs/>
                <w:sz w:val="24"/>
                <w:szCs w:val="24"/>
              </w:rPr>
            </w:pPr>
          </w:p>
          <w:p w14:paraId="47A2D1EF" w14:textId="77777777" w:rsidR="00DC76FE" w:rsidRPr="008E31FA" w:rsidRDefault="00DC76FE" w:rsidP="001149BD">
            <w:pPr>
              <w:spacing w:line="240" w:lineRule="auto"/>
              <w:jc w:val="center"/>
              <w:rPr>
                <w:b/>
                <w:bCs/>
                <w:i/>
                <w:iCs/>
                <w:sz w:val="24"/>
                <w:szCs w:val="24"/>
              </w:rPr>
            </w:pPr>
          </w:p>
          <w:p w14:paraId="4C5C9FE8" w14:textId="77777777" w:rsidR="00DC76FE" w:rsidRPr="008E31FA" w:rsidRDefault="00DC76FE" w:rsidP="001149BD">
            <w:pPr>
              <w:spacing w:line="240" w:lineRule="auto"/>
              <w:jc w:val="center"/>
              <w:rPr>
                <w:b/>
                <w:bCs/>
                <w:i/>
                <w:iCs/>
                <w:sz w:val="24"/>
                <w:szCs w:val="24"/>
              </w:rPr>
            </w:pPr>
          </w:p>
          <w:p w14:paraId="186F5835" w14:textId="77777777" w:rsidR="00DC76FE" w:rsidRPr="008E31FA" w:rsidRDefault="00DC76FE" w:rsidP="001149BD">
            <w:pPr>
              <w:spacing w:line="240" w:lineRule="auto"/>
              <w:jc w:val="center"/>
              <w:rPr>
                <w:b/>
                <w:bCs/>
                <w:i/>
                <w:iCs/>
                <w:sz w:val="24"/>
                <w:szCs w:val="24"/>
              </w:rPr>
            </w:pPr>
            <w:r w:rsidRPr="008E31FA">
              <w:rPr>
                <w:b/>
                <w:bCs/>
                <w:i/>
                <w:iCs/>
                <w:sz w:val="24"/>
                <w:szCs w:val="24"/>
              </w:rPr>
              <w:t>Дата окончания обучения</w:t>
            </w:r>
          </w:p>
        </w:tc>
        <w:tc>
          <w:tcPr>
            <w:tcW w:w="1701" w:type="dxa"/>
            <w:tcBorders>
              <w:top w:val="single" w:sz="4" w:space="0" w:color="auto"/>
              <w:left w:val="single" w:sz="4" w:space="0" w:color="auto"/>
              <w:bottom w:val="single" w:sz="4" w:space="0" w:color="auto"/>
              <w:right w:val="single" w:sz="4" w:space="0" w:color="auto"/>
            </w:tcBorders>
            <w:hideMark/>
          </w:tcPr>
          <w:p w14:paraId="0297A354" w14:textId="77777777" w:rsidR="00DC76FE" w:rsidRPr="008E31FA" w:rsidRDefault="00DC76FE" w:rsidP="001149BD">
            <w:pPr>
              <w:spacing w:line="240" w:lineRule="auto"/>
              <w:jc w:val="center"/>
              <w:rPr>
                <w:b/>
                <w:bCs/>
                <w:i/>
                <w:iCs/>
                <w:sz w:val="24"/>
                <w:szCs w:val="24"/>
              </w:rPr>
            </w:pPr>
          </w:p>
          <w:p w14:paraId="0E61783A" w14:textId="77777777" w:rsidR="00DC76FE" w:rsidRPr="008E31FA" w:rsidRDefault="00DC76FE" w:rsidP="001149BD">
            <w:pPr>
              <w:spacing w:line="240" w:lineRule="auto"/>
              <w:jc w:val="center"/>
              <w:rPr>
                <w:b/>
                <w:bCs/>
                <w:i/>
                <w:iCs/>
                <w:sz w:val="24"/>
                <w:szCs w:val="24"/>
              </w:rPr>
            </w:pPr>
          </w:p>
          <w:p w14:paraId="4C4E1114" w14:textId="77777777" w:rsidR="00DC76FE" w:rsidRPr="008E31FA" w:rsidRDefault="00DC76FE" w:rsidP="001149BD">
            <w:pPr>
              <w:spacing w:line="240" w:lineRule="auto"/>
              <w:jc w:val="center"/>
              <w:rPr>
                <w:b/>
                <w:bCs/>
                <w:i/>
                <w:iCs/>
                <w:sz w:val="24"/>
                <w:szCs w:val="24"/>
              </w:rPr>
            </w:pPr>
          </w:p>
          <w:p w14:paraId="69F20C19" w14:textId="3A4F4653" w:rsidR="00DC76FE" w:rsidRPr="008E31FA" w:rsidRDefault="00DC76FE" w:rsidP="00163AA6">
            <w:pPr>
              <w:spacing w:line="240" w:lineRule="auto"/>
              <w:jc w:val="center"/>
              <w:rPr>
                <w:b/>
                <w:bCs/>
                <w:i/>
                <w:iCs/>
                <w:sz w:val="24"/>
                <w:szCs w:val="24"/>
              </w:rPr>
            </w:pPr>
            <w:r w:rsidRPr="008E31FA">
              <w:rPr>
                <w:b/>
                <w:bCs/>
                <w:i/>
                <w:iCs/>
                <w:sz w:val="24"/>
                <w:szCs w:val="24"/>
              </w:rPr>
              <w:t xml:space="preserve">Стоимость обучения за одного </w:t>
            </w:r>
            <w:r w:rsidR="00163AA6" w:rsidRPr="008E31FA">
              <w:rPr>
                <w:b/>
                <w:bCs/>
                <w:i/>
                <w:iCs/>
                <w:sz w:val="24"/>
                <w:szCs w:val="24"/>
              </w:rPr>
              <w:t>человека</w:t>
            </w:r>
            <w:r w:rsidRPr="008E31FA">
              <w:rPr>
                <w:b/>
                <w:bCs/>
                <w:i/>
                <w:iCs/>
                <w:sz w:val="24"/>
                <w:szCs w:val="24"/>
              </w:rPr>
              <w:t>, руб.</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C70123" w14:textId="0E49B49F" w:rsidR="00DC76FE" w:rsidRPr="008E31FA" w:rsidRDefault="00DC76FE" w:rsidP="00163AA6">
            <w:pPr>
              <w:spacing w:line="240" w:lineRule="auto"/>
              <w:jc w:val="center"/>
              <w:rPr>
                <w:b/>
                <w:bCs/>
                <w:i/>
                <w:iCs/>
                <w:sz w:val="24"/>
                <w:szCs w:val="24"/>
              </w:rPr>
            </w:pPr>
            <w:r w:rsidRPr="008E31FA">
              <w:rPr>
                <w:b/>
                <w:bCs/>
                <w:i/>
                <w:iCs/>
                <w:sz w:val="24"/>
                <w:szCs w:val="24"/>
              </w:rPr>
              <w:t>Ф.И.О. (полностью),</w:t>
            </w:r>
          </w:p>
          <w:p w14:paraId="3CA302C4" w14:textId="531FF1D1" w:rsidR="00163AA6" w:rsidRPr="008E31FA" w:rsidRDefault="00163AA6" w:rsidP="00163AA6">
            <w:pPr>
              <w:spacing w:line="240" w:lineRule="auto"/>
              <w:jc w:val="center"/>
              <w:rPr>
                <w:b/>
                <w:bCs/>
                <w:i/>
                <w:iCs/>
                <w:sz w:val="24"/>
                <w:szCs w:val="24"/>
              </w:rPr>
            </w:pPr>
            <w:r w:rsidRPr="008E31FA">
              <w:rPr>
                <w:b/>
                <w:bCs/>
                <w:i/>
                <w:iCs/>
                <w:sz w:val="24"/>
                <w:szCs w:val="24"/>
              </w:rPr>
              <w:t>дата рождения,</w:t>
            </w:r>
          </w:p>
          <w:p w14:paraId="3E835E54" w14:textId="0F268098" w:rsidR="00DC76FE" w:rsidRPr="008E31FA" w:rsidRDefault="00DC76FE" w:rsidP="00163AA6">
            <w:pPr>
              <w:spacing w:line="240" w:lineRule="auto"/>
              <w:jc w:val="center"/>
              <w:rPr>
                <w:b/>
                <w:bCs/>
                <w:i/>
                <w:iCs/>
                <w:sz w:val="24"/>
                <w:szCs w:val="24"/>
              </w:rPr>
            </w:pPr>
            <w:r w:rsidRPr="008E31FA">
              <w:rPr>
                <w:b/>
                <w:bCs/>
                <w:i/>
                <w:iCs/>
                <w:sz w:val="24"/>
                <w:szCs w:val="24"/>
              </w:rPr>
              <w:t>должность</w:t>
            </w:r>
          </w:p>
          <w:p w14:paraId="50C68259" w14:textId="77777777" w:rsidR="00DC76FE" w:rsidRPr="008E31FA" w:rsidRDefault="00DC76FE" w:rsidP="00163AA6">
            <w:pPr>
              <w:spacing w:line="240" w:lineRule="auto"/>
              <w:jc w:val="center"/>
              <w:rPr>
                <w:b/>
                <w:sz w:val="24"/>
                <w:szCs w:val="24"/>
              </w:rPr>
            </w:pPr>
            <w:r w:rsidRPr="008E31FA">
              <w:rPr>
                <w:b/>
                <w:bCs/>
                <w:i/>
                <w:iCs/>
                <w:sz w:val="24"/>
                <w:szCs w:val="24"/>
              </w:rPr>
              <w:t>направляемого на обучение (*все поля обязательны для заполнения)</w:t>
            </w:r>
          </w:p>
        </w:tc>
      </w:tr>
      <w:tr w:rsidR="00DC76FE" w:rsidRPr="008E31FA" w14:paraId="2B8B6FA3" w14:textId="77777777" w:rsidTr="001149BD">
        <w:tc>
          <w:tcPr>
            <w:tcW w:w="643" w:type="dxa"/>
            <w:tcBorders>
              <w:top w:val="single" w:sz="4" w:space="0" w:color="auto"/>
              <w:left w:val="single" w:sz="4" w:space="0" w:color="auto"/>
              <w:bottom w:val="single" w:sz="4" w:space="0" w:color="auto"/>
              <w:right w:val="single" w:sz="4" w:space="0" w:color="auto"/>
            </w:tcBorders>
          </w:tcPr>
          <w:p w14:paraId="50365884" w14:textId="77777777" w:rsidR="00DC76FE" w:rsidRPr="008E31FA" w:rsidRDefault="00DC76FE" w:rsidP="001149BD">
            <w:pPr>
              <w:spacing w:line="240" w:lineRule="auto"/>
              <w:rPr>
                <w:b/>
                <w:sz w:val="24"/>
                <w:szCs w:val="24"/>
              </w:rPr>
            </w:pPr>
          </w:p>
        </w:tc>
        <w:tc>
          <w:tcPr>
            <w:tcW w:w="2839" w:type="dxa"/>
            <w:tcBorders>
              <w:top w:val="single" w:sz="4" w:space="0" w:color="auto"/>
              <w:left w:val="single" w:sz="4" w:space="0" w:color="auto"/>
              <w:bottom w:val="single" w:sz="4" w:space="0" w:color="auto"/>
              <w:right w:val="single" w:sz="4" w:space="0" w:color="auto"/>
            </w:tcBorders>
          </w:tcPr>
          <w:p w14:paraId="4FEE9D3D" w14:textId="77777777" w:rsidR="00DC76FE" w:rsidRPr="008E31FA" w:rsidRDefault="00DC76FE" w:rsidP="001149BD">
            <w:pPr>
              <w:spacing w:line="240" w:lineRule="auto"/>
              <w:rPr>
                <w:b/>
                <w:sz w:val="24"/>
                <w:szCs w:val="24"/>
              </w:rPr>
            </w:pPr>
          </w:p>
        </w:tc>
        <w:tc>
          <w:tcPr>
            <w:tcW w:w="1024" w:type="dxa"/>
            <w:tcBorders>
              <w:top w:val="single" w:sz="4" w:space="0" w:color="auto"/>
              <w:left w:val="single" w:sz="4" w:space="0" w:color="auto"/>
              <w:bottom w:val="single" w:sz="4" w:space="0" w:color="auto"/>
              <w:right w:val="single" w:sz="4" w:space="0" w:color="auto"/>
            </w:tcBorders>
          </w:tcPr>
          <w:p w14:paraId="10130C79" w14:textId="77777777" w:rsidR="00DC76FE" w:rsidRPr="008E31FA" w:rsidRDefault="00DC76FE" w:rsidP="001149BD">
            <w:pPr>
              <w:spacing w:line="240" w:lineRule="auto"/>
              <w:rPr>
                <w:b/>
                <w:sz w:val="24"/>
                <w:szCs w:val="24"/>
              </w:rPr>
            </w:pPr>
          </w:p>
        </w:tc>
        <w:tc>
          <w:tcPr>
            <w:tcW w:w="1159" w:type="dxa"/>
            <w:tcBorders>
              <w:top w:val="single" w:sz="4" w:space="0" w:color="auto"/>
              <w:left w:val="single" w:sz="4" w:space="0" w:color="auto"/>
              <w:bottom w:val="single" w:sz="4" w:space="0" w:color="auto"/>
              <w:right w:val="single" w:sz="4" w:space="0" w:color="auto"/>
            </w:tcBorders>
          </w:tcPr>
          <w:p w14:paraId="45D2333B" w14:textId="77777777" w:rsidR="00DC76FE" w:rsidRPr="008E31FA" w:rsidRDefault="00DC76FE" w:rsidP="001149BD">
            <w:pPr>
              <w:spacing w:line="240" w:lineRule="auto"/>
              <w:rPr>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043DE5" w14:textId="77777777" w:rsidR="00DC76FE" w:rsidRPr="008E31FA" w:rsidRDefault="00DC76FE" w:rsidP="001149BD">
            <w:pPr>
              <w:spacing w:line="240" w:lineRule="auto"/>
              <w:rPr>
                <w:b/>
                <w:sz w:val="24"/>
                <w:szCs w:val="24"/>
              </w:rPr>
            </w:pPr>
          </w:p>
        </w:tc>
        <w:tc>
          <w:tcPr>
            <w:tcW w:w="2261" w:type="dxa"/>
            <w:tcBorders>
              <w:top w:val="single" w:sz="4" w:space="0" w:color="auto"/>
              <w:left w:val="single" w:sz="4" w:space="0" w:color="auto"/>
              <w:bottom w:val="single" w:sz="4" w:space="0" w:color="auto"/>
              <w:right w:val="single" w:sz="4" w:space="0" w:color="auto"/>
            </w:tcBorders>
          </w:tcPr>
          <w:p w14:paraId="39C73D67" w14:textId="77777777" w:rsidR="00DC76FE" w:rsidRPr="008E31FA" w:rsidRDefault="00DC76FE" w:rsidP="001149BD">
            <w:pPr>
              <w:spacing w:line="240" w:lineRule="auto"/>
              <w:rPr>
                <w:b/>
                <w:sz w:val="24"/>
                <w:szCs w:val="24"/>
              </w:rPr>
            </w:pPr>
          </w:p>
        </w:tc>
      </w:tr>
      <w:tr w:rsidR="00DC76FE" w:rsidRPr="008E31FA" w14:paraId="6F498285" w14:textId="77777777" w:rsidTr="001149BD">
        <w:tc>
          <w:tcPr>
            <w:tcW w:w="9627" w:type="dxa"/>
            <w:gridSpan w:val="6"/>
            <w:tcBorders>
              <w:top w:val="single" w:sz="4" w:space="0" w:color="auto"/>
              <w:left w:val="single" w:sz="4" w:space="0" w:color="auto"/>
              <w:bottom w:val="single" w:sz="4" w:space="0" w:color="auto"/>
              <w:right w:val="single" w:sz="4" w:space="0" w:color="auto"/>
            </w:tcBorders>
            <w:hideMark/>
          </w:tcPr>
          <w:p w14:paraId="1F46842D" w14:textId="77777777" w:rsidR="00DC76FE" w:rsidRPr="008E31FA" w:rsidRDefault="00DC76FE" w:rsidP="001149BD">
            <w:pPr>
              <w:spacing w:line="240" w:lineRule="auto"/>
              <w:rPr>
                <w:b/>
                <w:sz w:val="24"/>
                <w:szCs w:val="24"/>
              </w:rPr>
            </w:pPr>
            <w:r w:rsidRPr="008E31FA">
              <w:rPr>
                <w:b/>
                <w:sz w:val="24"/>
                <w:szCs w:val="24"/>
              </w:rPr>
              <w:t>Итого:</w:t>
            </w:r>
          </w:p>
        </w:tc>
      </w:tr>
    </w:tbl>
    <w:p w14:paraId="72210FCA" w14:textId="77777777" w:rsidR="00DC76FE" w:rsidRPr="008E31FA" w:rsidRDefault="00DC76FE" w:rsidP="00DC76FE">
      <w:pPr>
        <w:spacing w:after="0" w:line="240" w:lineRule="auto"/>
        <w:rPr>
          <w:rFonts w:ascii="Times New Roman" w:eastAsia="Times New Roman" w:hAnsi="Times New Roman" w:cs="Times New Roman"/>
          <w:b/>
          <w:sz w:val="24"/>
          <w:szCs w:val="24"/>
          <w:lang w:eastAsia="ru-RU"/>
        </w:rPr>
      </w:pPr>
    </w:p>
    <w:p w14:paraId="7967B2BD" w14:textId="77777777" w:rsidR="00DC76FE" w:rsidRPr="008E31FA" w:rsidRDefault="00DC76FE" w:rsidP="00DC76FE">
      <w:pPr>
        <w:spacing w:after="0" w:line="240" w:lineRule="auto"/>
        <w:jc w:val="both"/>
        <w:rPr>
          <w:rFonts w:ascii="Times New Roman" w:eastAsia="Times New Roman" w:hAnsi="Times New Roman" w:cs="Times New Roman"/>
          <w:sz w:val="24"/>
          <w:szCs w:val="24"/>
          <w:lang w:eastAsia="ru-RU"/>
        </w:rPr>
      </w:pPr>
      <w:r w:rsidRPr="008E31FA">
        <w:rPr>
          <w:rFonts w:ascii="Times New Roman" w:eastAsia="Times New Roman" w:hAnsi="Times New Roman" w:cs="Times New Roman"/>
          <w:sz w:val="24"/>
          <w:szCs w:val="24"/>
          <w:lang w:eastAsia="ru-RU"/>
        </w:rPr>
        <w:t>Оплату гарантируем по выставлению счета.</w:t>
      </w:r>
    </w:p>
    <w:p w14:paraId="1A40EE54" w14:textId="77777777" w:rsidR="00DC76FE" w:rsidRPr="008E31FA" w:rsidRDefault="00DC76FE" w:rsidP="00DC76FE">
      <w:pPr>
        <w:spacing w:after="0" w:line="240" w:lineRule="auto"/>
        <w:jc w:val="both"/>
        <w:rPr>
          <w:rFonts w:ascii="Times New Roman" w:eastAsia="Times New Roman" w:hAnsi="Times New Roman" w:cs="Times New Roman"/>
          <w:sz w:val="24"/>
          <w:szCs w:val="24"/>
          <w:lang w:eastAsia="ru-RU"/>
        </w:rPr>
      </w:pPr>
      <w:r w:rsidRPr="008E31FA">
        <w:rPr>
          <w:rFonts w:ascii="Times New Roman" w:eastAsia="Times New Roman" w:hAnsi="Times New Roman" w:cs="Times New Roman"/>
          <w:sz w:val="24"/>
          <w:szCs w:val="24"/>
          <w:lang w:eastAsia="ru-RU"/>
        </w:rPr>
        <w:t>Реквизиты Заказчика: _________________________________________________________</w:t>
      </w:r>
    </w:p>
    <w:p w14:paraId="4803D51F" w14:textId="77777777" w:rsidR="00DC76FE" w:rsidRPr="008E31FA" w:rsidRDefault="00DC76FE" w:rsidP="00DC76FE">
      <w:pPr>
        <w:spacing w:after="0" w:line="240" w:lineRule="auto"/>
        <w:jc w:val="both"/>
        <w:rPr>
          <w:rFonts w:ascii="Times New Roman" w:eastAsia="Times New Roman" w:hAnsi="Times New Roman" w:cs="Times New Roman"/>
          <w:sz w:val="24"/>
          <w:szCs w:val="24"/>
          <w:lang w:eastAsia="ru-RU"/>
        </w:rPr>
      </w:pPr>
      <w:r w:rsidRPr="008E31FA">
        <w:rPr>
          <w:rFonts w:ascii="Times New Roman" w:eastAsia="Times New Roman" w:hAnsi="Times New Roman" w:cs="Times New Roman"/>
          <w:sz w:val="24"/>
          <w:szCs w:val="24"/>
          <w:lang w:eastAsia="ru-RU"/>
        </w:rPr>
        <w:t>___________________________________________________________________________</w:t>
      </w:r>
    </w:p>
    <w:p w14:paraId="5613E079" w14:textId="77777777" w:rsidR="00DC76FE" w:rsidRPr="008E31FA" w:rsidRDefault="00DC76FE" w:rsidP="00DC76FE">
      <w:pPr>
        <w:spacing w:after="0" w:line="240" w:lineRule="auto"/>
        <w:jc w:val="both"/>
        <w:rPr>
          <w:rFonts w:ascii="Times New Roman" w:eastAsia="Times New Roman" w:hAnsi="Times New Roman" w:cs="Times New Roman"/>
          <w:sz w:val="24"/>
          <w:szCs w:val="24"/>
          <w:lang w:eastAsia="ru-RU"/>
        </w:rPr>
      </w:pPr>
    </w:p>
    <w:p w14:paraId="53977678" w14:textId="77777777" w:rsidR="00DC76FE" w:rsidRPr="008E31FA" w:rsidRDefault="00DC76FE" w:rsidP="0098157E">
      <w:pPr>
        <w:spacing w:after="0" w:line="240" w:lineRule="auto"/>
        <w:rPr>
          <w:rFonts w:ascii="Times New Roman" w:eastAsia="Times New Roman" w:hAnsi="Times New Roman" w:cs="Times New Roman"/>
          <w:sz w:val="24"/>
          <w:szCs w:val="24"/>
          <w:lang w:eastAsia="ru-RU"/>
        </w:rPr>
      </w:pPr>
      <w:r w:rsidRPr="008E31FA">
        <w:rPr>
          <w:rFonts w:ascii="Times New Roman" w:eastAsia="Times New Roman" w:hAnsi="Times New Roman" w:cs="Times New Roman"/>
          <w:sz w:val="24"/>
          <w:szCs w:val="24"/>
          <w:lang w:eastAsia="ru-RU"/>
        </w:rPr>
        <w:t xml:space="preserve">Телефон/факс, </w:t>
      </w:r>
      <w:r w:rsidRPr="008E31FA">
        <w:rPr>
          <w:rFonts w:ascii="Times New Roman" w:eastAsia="Times New Roman" w:hAnsi="Times New Roman" w:cs="Times New Roman"/>
          <w:sz w:val="24"/>
          <w:szCs w:val="24"/>
          <w:lang w:val="en-US" w:eastAsia="ru-RU"/>
        </w:rPr>
        <w:t>e</w:t>
      </w:r>
      <w:r w:rsidRPr="008E31FA">
        <w:rPr>
          <w:rFonts w:ascii="Times New Roman" w:eastAsia="Times New Roman" w:hAnsi="Times New Roman" w:cs="Times New Roman"/>
          <w:sz w:val="24"/>
          <w:szCs w:val="24"/>
          <w:lang w:eastAsia="ru-RU"/>
        </w:rPr>
        <w:t>-</w:t>
      </w:r>
      <w:r w:rsidRPr="008E31FA">
        <w:rPr>
          <w:rFonts w:ascii="Times New Roman" w:eastAsia="Times New Roman" w:hAnsi="Times New Roman" w:cs="Times New Roman"/>
          <w:sz w:val="24"/>
          <w:szCs w:val="24"/>
          <w:lang w:val="en-US" w:eastAsia="ru-RU"/>
        </w:rPr>
        <w:t>mail</w:t>
      </w:r>
      <w:r w:rsidRPr="008E31FA">
        <w:rPr>
          <w:rFonts w:ascii="Times New Roman" w:eastAsia="Times New Roman" w:hAnsi="Times New Roman" w:cs="Times New Roman"/>
          <w:sz w:val="24"/>
          <w:szCs w:val="24"/>
          <w:lang w:eastAsia="ru-RU"/>
        </w:rPr>
        <w:t>, Ф.И.О. ответственного лица Заказчика ___________________________________________________________________________</w:t>
      </w:r>
    </w:p>
    <w:p w14:paraId="74A8C4BD" w14:textId="77777777" w:rsidR="00DC76FE" w:rsidRPr="008E31FA" w:rsidRDefault="00DC76FE" w:rsidP="00DC76FE">
      <w:pPr>
        <w:spacing w:after="0" w:line="240" w:lineRule="auto"/>
        <w:jc w:val="both"/>
        <w:rPr>
          <w:rFonts w:ascii="Times New Roman" w:eastAsia="Times New Roman" w:hAnsi="Times New Roman" w:cs="Times New Roman"/>
          <w:sz w:val="24"/>
          <w:szCs w:val="24"/>
          <w:lang w:eastAsia="ru-RU"/>
        </w:rPr>
      </w:pPr>
      <w:r w:rsidRPr="008E31FA">
        <w:rPr>
          <w:rFonts w:ascii="Times New Roman" w:eastAsia="Times New Roman" w:hAnsi="Times New Roman" w:cs="Times New Roman"/>
          <w:sz w:val="24"/>
          <w:szCs w:val="24"/>
          <w:lang w:eastAsia="ru-RU"/>
        </w:rPr>
        <w:t>___________________________________________________________________________</w:t>
      </w:r>
    </w:p>
    <w:p w14:paraId="09907D20" w14:textId="77777777" w:rsidR="00DC76FE" w:rsidRPr="008E31FA" w:rsidRDefault="00DC76FE" w:rsidP="00DC76FE">
      <w:pPr>
        <w:spacing w:after="0" w:line="240" w:lineRule="auto"/>
        <w:jc w:val="both"/>
        <w:rPr>
          <w:rFonts w:ascii="Times New Roman" w:eastAsia="Times New Roman" w:hAnsi="Times New Roman" w:cs="Times New Roman"/>
          <w:b/>
          <w:sz w:val="24"/>
          <w:szCs w:val="24"/>
          <w:lang w:eastAsia="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DC76FE" w:rsidRPr="008E31FA" w14:paraId="1EA56CD1" w14:textId="77777777" w:rsidTr="001149BD">
        <w:tc>
          <w:tcPr>
            <w:tcW w:w="4787" w:type="dxa"/>
          </w:tcPr>
          <w:p w14:paraId="071CEED9" w14:textId="77777777" w:rsidR="00DC76FE" w:rsidRPr="008E31FA" w:rsidRDefault="00DC76FE" w:rsidP="001149BD">
            <w:pPr>
              <w:spacing w:line="240" w:lineRule="auto"/>
              <w:jc w:val="both"/>
              <w:rPr>
                <w:rFonts w:ascii="Times New Roman" w:eastAsia="Times New Roman" w:hAnsi="Times New Roman" w:cs="Times New Roman"/>
                <w:b/>
                <w:lang w:eastAsia="ru-RU"/>
              </w:rPr>
            </w:pPr>
          </w:p>
        </w:tc>
        <w:tc>
          <w:tcPr>
            <w:tcW w:w="4787" w:type="dxa"/>
          </w:tcPr>
          <w:p w14:paraId="7C03B379" w14:textId="77777777" w:rsidR="00DC76FE" w:rsidRPr="008E31FA" w:rsidRDefault="00DC76FE" w:rsidP="001149BD">
            <w:pPr>
              <w:spacing w:line="240" w:lineRule="auto"/>
              <w:jc w:val="both"/>
              <w:rPr>
                <w:rFonts w:ascii="Times New Roman" w:eastAsia="Times New Roman" w:hAnsi="Times New Roman" w:cs="Times New Roman"/>
                <w:b/>
                <w:lang w:eastAsia="ru-RU"/>
              </w:rPr>
            </w:pPr>
            <w:r w:rsidRPr="008E31FA">
              <w:rPr>
                <w:rFonts w:ascii="Times New Roman" w:eastAsia="Times New Roman" w:hAnsi="Times New Roman" w:cs="Times New Roman"/>
                <w:b/>
                <w:lang w:eastAsia="ru-RU"/>
              </w:rPr>
              <w:t xml:space="preserve">    Заказчик:</w:t>
            </w:r>
          </w:p>
          <w:p w14:paraId="35093573" w14:textId="77777777" w:rsidR="00DC76FE" w:rsidRPr="008E31FA" w:rsidRDefault="00DC76FE" w:rsidP="001149BD">
            <w:pPr>
              <w:spacing w:line="240" w:lineRule="auto"/>
              <w:jc w:val="both"/>
              <w:rPr>
                <w:rFonts w:ascii="Times New Roman" w:eastAsia="Times New Roman" w:hAnsi="Times New Roman" w:cs="Times New Roman"/>
                <w:b/>
                <w:lang w:eastAsia="ru-RU"/>
              </w:rPr>
            </w:pPr>
          </w:p>
          <w:p w14:paraId="3D54466F" w14:textId="77777777" w:rsidR="00DC76FE" w:rsidRPr="008E31FA" w:rsidRDefault="00DC76FE" w:rsidP="001149BD">
            <w:pPr>
              <w:spacing w:line="240" w:lineRule="auto"/>
              <w:jc w:val="both"/>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 xml:space="preserve">    Генеральный директор</w:t>
            </w:r>
          </w:p>
          <w:p w14:paraId="651ED901" w14:textId="77777777" w:rsidR="00DC76FE" w:rsidRPr="008E31FA" w:rsidRDefault="00DC76FE" w:rsidP="001149BD">
            <w:pPr>
              <w:spacing w:line="240" w:lineRule="auto"/>
              <w:jc w:val="both"/>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 xml:space="preserve"> </w:t>
            </w:r>
          </w:p>
          <w:p w14:paraId="6B77DC8B" w14:textId="77777777" w:rsidR="00DC76FE" w:rsidRPr="008E31FA" w:rsidRDefault="00DC76FE" w:rsidP="001149BD">
            <w:pPr>
              <w:spacing w:line="240" w:lineRule="auto"/>
              <w:jc w:val="both"/>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 xml:space="preserve">    _______________ / ____________/</w:t>
            </w:r>
          </w:p>
          <w:p w14:paraId="7054B0E3" w14:textId="77777777" w:rsidR="00DC76FE" w:rsidRPr="008E31FA" w:rsidRDefault="00DC76FE" w:rsidP="001149BD">
            <w:pPr>
              <w:spacing w:line="240" w:lineRule="auto"/>
              <w:jc w:val="both"/>
              <w:rPr>
                <w:rFonts w:ascii="Times New Roman" w:eastAsia="Times New Roman" w:hAnsi="Times New Roman" w:cs="Times New Roman"/>
                <w:lang w:eastAsia="ru-RU"/>
              </w:rPr>
            </w:pPr>
          </w:p>
          <w:p w14:paraId="7C12DFFC" w14:textId="7341C0FE" w:rsidR="00DC76FE" w:rsidRPr="008E31FA" w:rsidRDefault="00DC76FE" w:rsidP="001149BD">
            <w:pPr>
              <w:spacing w:line="240" w:lineRule="auto"/>
              <w:jc w:val="both"/>
              <w:rPr>
                <w:rFonts w:ascii="Times New Roman" w:eastAsia="Times New Roman" w:hAnsi="Times New Roman" w:cs="Times New Roman"/>
                <w:lang w:eastAsia="ru-RU"/>
              </w:rPr>
            </w:pPr>
            <w:r w:rsidRPr="008E31FA">
              <w:rPr>
                <w:rFonts w:ascii="Times New Roman" w:eastAsia="Times New Roman" w:hAnsi="Times New Roman" w:cs="Times New Roman"/>
                <w:lang w:eastAsia="ru-RU"/>
              </w:rPr>
              <w:t xml:space="preserve">    «___» ___________ 20</w:t>
            </w:r>
            <w:r w:rsidR="00163AA6" w:rsidRPr="008E31FA">
              <w:rPr>
                <w:rFonts w:ascii="Times New Roman" w:eastAsia="Times New Roman" w:hAnsi="Times New Roman" w:cs="Times New Roman"/>
                <w:lang w:eastAsia="ru-RU"/>
              </w:rPr>
              <w:t>___</w:t>
            </w:r>
            <w:r w:rsidRPr="008E31FA">
              <w:rPr>
                <w:rFonts w:ascii="Times New Roman" w:eastAsia="Times New Roman" w:hAnsi="Times New Roman" w:cs="Times New Roman"/>
                <w:lang w:eastAsia="ru-RU"/>
              </w:rPr>
              <w:t xml:space="preserve"> г.</w:t>
            </w:r>
          </w:p>
          <w:p w14:paraId="7B27B98F" w14:textId="77777777" w:rsidR="00DC76FE" w:rsidRPr="008E31FA" w:rsidRDefault="00DC76FE" w:rsidP="001149BD">
            <w:pPr>
              <w:spacing w:line="240" w:lineRule="auto"/>
              <w:jc w:val="both"/>
              <w:rPr>
                <w:rFonts w:ascii="Times New Roman" w:eastAsia="Times New Roman" w:hAnsi="Times New Roman" w:cs="Times New Roman"/>
                <w:lang w:eastAsia="ru-RU"/>
              </w:rPr>
            </w:pPr>
          </w:p>
          <w:p w14:paraId="3E069C42" w14:textId="77777777" w:rsidR="00DC76FE" w:rsidRPr="008E31FA" w:rsidRDefault="00DC76FE" w:rsidP="001149BD">
            <w:pPr>
              <w:spacing w:line="240" w:lineRule="auto"/>
              <w:jc w:val="both"/>
              <w:rPr>
                <w:rFonts w:ascii="Times New Roman" w:eastAsia="Times New Roman" w:hAnsi="Times New Roman" w:cs="Times New Roman"/>
                <w:b/>
                <w:lang w:eastAsia="ru-RU"/>
              </w:rPr>
            </w:pPr>
            <w:r w:rsidRPr="008E31FA">
              <w:rPr>
                <w:rFonts w:ascii="Times New Roman" w:eastAsia="Times New Roman" w:hAnsi="Times New Roman" w:cs="Times New Roman"/>
                <w:lang w:eastAsia="ru-RU"/>
              </w:rPr>
              <w:t xml:space="preserve">    М.П.</w:t>
            </w:r>
          </w:p>
        </w:tc>
      </w:tr>
    </w:tbl>
    <w:p w14:paraId="4B4C436D" w14:textId="77777777" w:rsidR="00DC76FE" w:rsidRPr="008E31FA" w:rsidRDefault="00DC76FE" w:rsidP="00DC76FE">
      <w:pPr>
        <w:spacing w:after="0" w:line="240" w:lineRule="auto"/>
        <w:jc w:val="both"/>
        <w:rPr>
          <w:rFonts w:ascii="Times New Roman" w:eastAsia="Times New Roman" w:hAnsi="Times New Roman" w:cs="Times New Roman"/>
          <w:bCs/>
          <w:sz w:val="24"/>
          <w:szCs w:val="24"/>
          <w:lang w:eastAsia="ru-RU"/>
        </w:rPr>
      </w:pPr>
    </w:p>
    <w:p w14:paraId="033CDBC1" w14:textId="77777777" w:rsidR="00DC76FE" w:rsidRPr="008E31FA" w:rsidRDefault="00DC76FE" w:rsidP="00DC76FE">
      <w:pPr>
        <w:spacing w:after="0" w:line="240" w:lineRule="auto"/>
        <w:ind w:firstLine="709"/>
        <w:jc w:val="both"/>
        <w:rPr>
          <w:rFonts w:ascii="Times New Roman" w:eastAsia="Times New Roman" w:hAnsi="Times New Roman" w:cs="Times New Roman"/>
          <w:bCs/>
          <w:sz w:val="24"/>
          <w:szCs w:val="24"/>
          <w:lang w:eastAsia="ru-RU"/>
        </w:rPr>
      </w:pPr>
    </w:p>
    <w:p w14:paraId="50C733FC" w14:textId="2FFF8B69" w:rsidR="00DC76FE" w:rsidRPr="0084235A" w:rsidRDefault="00DC76FE" w:rsidP="00DC76FE">
      <w:pPr>
        <w:spacing w:after="0" w:line="240" w:lineRule="auto"/>
        <w:ind w:firstLine="709"/>
        <w:jc w:val="both"/>
        <w:rPr>
          <w:rFonts w:ascii="Times New Roman" w:eastAsia="Times New Roman" w:hAnsi="Times New Roman" w:cs="Times New Roman"/>
          <w:sz w:val="24"/>
          <w:szCs w:val="24"/>
          <w:lang w:eastAsia="ru-RU"/>
        </w:rPr>
      </w:pPr>
      <w:r w:rsidRPr="008E31FA">
        <w:rPr>
          <w:rFonts w:ascii="Times New Roman" w:eastAsia="Times New Roman" w:hAnsi="Times New Roman" w:cs="Times New Roman"/>
          <w:bCs/>
          <w:sz w:val="24"/>
          <w:szCs w:val="24"/>
          <w:lang w:eastAsia="ru-RU"/>
        </w:rPr>
        <w:t xml:space="preserve">Примечание: </w:t>
      </w:r>
      <w:r w:rsidRPr="008E31FA">
        <w:rPr>
          <w:rFonts w:ascii="Times New Roman" w:eastAsia="Times New Roman" w:hAnsi="Times New Roman" w:cs="Times New Roman"/>
          <w:sz w:val="24"/>
          <w:szCs w:val="24"/>
          <w:lang w:eastAsia="ru-RU"/>
        </w:rPr>
        <w:t xml:space="preserve">На основании Заявки на обучение, подписанной руководителем, и заверенной печатью Заказчика, Исполнитель </w:t>
      </w:r>
      <w:r w:rsidRPr="008E31FA">
        <w:rPr>
          <w:rFonts w:ascii="Times New Roman" w:eastAsia="Times New Roman" w:hAnsi="Times New Roman" w:cs="Times New Roman"/>
          <w:b/>
          <w:sz w:val="24"/>
          <w:szCs w:val="24"/>
          <w:lang w:eastAsia="ru-RU"/>
        </w:rPr>
        <w:t xml:space="preserve">(в случае укомплектования группы) </w:t>
      </w:r>
      <w:r w:rsidRPr="008E31FA">
        <w:rPr>
          <w:rFonts w:ascii="Times New Roman" w:eastAsia="Times New Roman" w:hAnsi="Times New Roman" w:cs="Times New Roman"/>
          <w:sz w:val="24"/>
          <w:szCs w:val="24"/>
          <w:lang w:eastAsia="ru-RU"/>
        </w:rPr>
        <w:t>принимает решение о приеме Слушателей на обучение</w:t>
      </w:r>
      <w:r w:rsidR="0098157E" w:rsidRPr="008E31FA">
        <w:rPr>
          <w:rFonts w:ascii="Times New Roman" w:eastAsia="Times New Roman" w:hAnsi="Times New Roman" w:cs="Times New Roman"/>
          <w:sz w:val="24"/>
          <w:szCs w:val="24"/>
          <w:lang w:eastAsia="ru-RU"/>
        </w:rPr>
        <w:t>.</w:t>
      </w:r>
      <w:r w:rsidRPr="0084235A">
        <w:rPr>
          <w:rFonts w:ascii="Times New Roman" w:eastAsia="Times New Roman" w:hAnsi="Times New Roman" w:cs="Times New Roman"/>
          <w:sz w:val="24"/>
          <w:szCs w:val="24"/>
          <w:lang w:eastAsia="ru-RU"/>
        </w:rPr>
        <w:t xml:space="preserve"> </w:t>
      </w:r>
    </w:p>
    <w:p w14:paraId="3885928D" w14:textId="7754013D" w:rsidR="00DC76FE" w:rsidRPr="003B7A7E" w:rsidRDefault="00DC76FE" w:rsidP="007B1C47">
      <w:pPr>
        <w:rPr>
          <w:rFonts w:ascii="Times New Roman" w:eastAsia="Times New Roman" w:hAnsi="Times New Roman" w:cs="Times New Roman"/>
          <w:b/>
          <w:bCs/>
          <w:sz w:val="24"/>
          <w:szCs w:val="24"/>
        </w:rPr>
      </w:pPr>
    </w:p>
    <w:p w14:paraId="6CC06F14" w14:textId="77777777" w:rsidR="00DC76FE" w:rsidRPr="003B7A7E" w:rsidRDefault="00DC76FE" w:rsidP="007B1C47">
      <w:pPr>
        <w:rPr>
          <w:rFonts w:ascii="Times New Roman" w:eastAsia="Times New Roman" w:hAnsi="Times New Roman" w:cs="Times New Roman"/>
          <w:b/>
          <w:bCs/>
          <w:sz w:val="24"/>
          <w:szCs w:val="24"/>
        </w:rPr>
      </w:pPr>
    </w:p>
    <w:sectPr w:rsidR="00DC76FE" w:rsidRPr="003B7A7E" w:rsidSect="006859D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36BA"/>
    <w:multiLevelType w:val="hybridMultilevel"/>
    <w:tmpl w:val="46C8B9A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A33BE5"/>
    <w:multiLevelType w:val="multilevel"/>
    <w:tmpl w:val="21922618"/>
    <w:lvl w:ilvl="0">
      <w:start w:val="7"/>
      <w:numFmt w:val="decimal"/>
      <w:lvlText w:val="%1."/>
      <w:lvlJc w:val="left"/>
      <w:pPr>
        <w:ind w:left="360" w:hanging="360"/>
      </w:pPr>
    </w:lvl>
    <w:lvl w:ilvl="1">
      <w:start w:val="1"/>
      <w:numFmt w:val="decimal"/>
      <w:lvlText w:val="%1.%2."/>
      <w:lvlJc w:val="left"/>
      <w:pPr>
        <w:ind w:left="149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36B3056"/>
    <w:multiLevelType w:val="multilevel"/>
    <w:tmpl w:val="41FCEC44"/>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1B316EA"/>
    <w:multiLevelType w:val="hybridMultilevel"/>
    <w:tmpl w:val="AE8A592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904065"/>
    <w:multiLevelType w:val="hybridMultilevel"/>
    <w:tmpl w:val="498E5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8556BF6"/>
    <w:multiLevelType w:val="multilevel"/>
    <w:tmpl w:val="E83CD53A"/>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0DF651C"/>
    <w:multiLevelType w:val="multilevel"/>
    <w:tmpl w:val="21922618"/>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7"/>
    <w:rsid w:val="00000435"/>
    <w:rsid w:val="00001387"/>
    <w:rsid w:val="00002D46"/>
    <w:rsid w:val="00003750"/>
    <w:rsid w:val="0001165D"/>
    <w:rsid w:val="00011F0B"/>
    <w:rsid w:val="000128FE"/>
    <w:rsid w:val="0001337D"/>
    <w:rsid w:val="00013EE8"/>
    <w:rsid w:val="00016209"/>
    <w:rsid w:val="000242BD"/>
    <w:rsid w:val="000258E4"/>
    <w:rsid w:val="000265F4"/>
    <w:rsid w:val="0002674C"/>
    <w:rsid w:val="000302A4"/>
    <w:rsid w:val="00030444"/>
    <w:rsid w:val="00031C21"/>
    <w:rsid w:val="00035EDF"/>
    <w:rsid w:val="00036210"/>
    <w:rsid w:val="0004208F"/>
    <w:rsid w:val="00042F64"/>
    <w:rsid w:val="00044804"/>
    <w:rsid w:val="0004610F"/>
    <w:rsid w:val="000473EB"/>
    <w:rsid w:val="000512EF"/>
    <w:rsid w:val="00054546"/>
    <w:rsid w:val="00057759"/>
    <w:rsid w:val="0006004B"/>
    <w:rsid w:val="00062202"/>
    <w:rsid w:val="0006688B"/>
    <w:rsid w:val="00066DEE"/>
    <w:rsid w:val="000720CC"/>
    <w:rsid w:val="00072671"/>
    <w:rsid w:val="00074A68"/>
    <w:rsid w:val="00075AE3"/>
    <w:rsid w:val="00076EDD"/>
    <w:rsid w:val="00077283"/>
    <w:rsid w:val="00085D49"/>
    <w:rsid w:val="00086176"/>
    <w:rsid w:val="00094848"/>
    <w:rsid w:val="00094B25"/>
    <w:rsid w:val="000A1E2E"/>
    <w:rsid w:val="000A2AE8"/>
    <w:rsid w:val="000A77EE"/>
    <w:rsid w:val="000B18F9"/>
    <w:rsid w:val="000B4850"/>
    <w:rsid w:val="000B4937"/>
    <w:rsid w:val="000B6912"/>
    <w:rsid w:val="000C44C1"/>
    <w:rsid w:val="000C6F05"/>
    <w:rsid w:val="000D524E"/>
    <w:rsid w:val="000D53B0"/>
    <w:rsid w:val="000D737E"/>
    <w:rsid w:val="000D7C34"/>
    <w:rsid w:val="000E08D7"/>
    <w:rsid w:val="000F3AB7"/>
    <w:rsid w:val="000F4155"/>
    <w:rsid w:val="000F7AC1"/>
    <w:rsid w:val="001021FB"/>
    <w:rsid w:val="00103911"/>
    <w:rsid w:val="00103B4F"/>
    <w:rsid w:val="001045A6"/>
    <w:rsid w:val="00104C93"/>
    <w:rsid w:val="00105A5A"/>
    <w:rsid w:val="00106422"/>
    <w:rsid w:val="00106610"/>
    <w:rsid w:val="00106845"/>
    <w:rsid w:val="00106B06"/>
    <w:rsid w:val="00112280"/>
    <w:rsid w:val="001136C7"/>
    <w:rsid w:val="00113EE7"/>
    <w:rsid w:val="00125813"/>
    <w:rsid w:val="001263E1"/>
    <w:rsid w:val="001271B9"/>
    <w:rsid w:val="00132F1D"/>
    <w:rsid w:val="0013355C"/>
    <w:rsid w:val="0013366A"/>
    <w:rsid w:val="00135716"/>
    <w:rsid w:val="00137CBD"/>
    <w:rsid w:val="00141F23"/>
    <w:rsid w:val="0014634C"/>
    <w:rsid w:val="00150548"/>
    <w:rsid w:val="00151CAD"/>
    <w:rsid w:val="00154F38"/>
    <w:rsid w:val="00157A1D"/>
    <w:rsid w:val="00163AA6"/>
    <w:rsid w:val="001723AF"/>
    <w:rsid w:val="00173E6C"/>
    <w:rsid w:val="0017509D"/>
    <w:rsid w:val="0017598B"/>
    <w:rsid w:val="00177372"/>
    <w:rsid w:val="00182F00"/>
    <w:rsid w:val="00185407"/>
    <w:rsid w:val="001861A3"/>
    <w:rsid w:val="00186FBD"/>
    <w:rsid w:val="0019116E"/>
    <w:rsid w:val="00192B6F"/>
    <w:rsid w:val="001957B1"/>
    <w:rsid w:val="001971E8"/>
    <w:rsid w:val="00197BE8"/>
    <w:rsid w:val="001A0EC6"/>
    <w:rsid w:val="001A5E20"/>
    <w:rsid w:val="001A62C8"/>
    <w:rsid w:val="001B0482"/>
    <w:rsid w:val="001B0F25"/>
    <w:rsid w:val="001B169A"/>
    <w:rsid w:val="001B1F0F"/>
    <w:rsid w:val="001B2822"/>
    <w:rsid w:val="001B4812"/>
    <w:rsid w:val="001B4CCD"/>
    <w:rsid w:val="001B5F80"/>
    <w:rsid w:val="001B7F67"/>
    <w:rsid w:val="001C0E10"/>
    <w:rsid w:val="001C411E"/>
    <w:rsid w:val="001C4D2B"/>
    <w:rsid w:val="001D5CB6"/>
    <w:rsid w:val="001D6EFA"/>
    <w:rsid w:val="001D6F53"/>
    <w:rsid w:val="001E094B"/>
    <w:rsid w:val="001E3C8D"/>
    <w:rsid w:val="001E4C32"/>
    <w:rsid w:val="001E6A6F"/>
    <w:rsid w:val="001E6BEE"/>
    <w:rsid w:val="001F3951"/>
    <w:rsid w:val="001F59AF"/>
    <w:rsid w:val="001F685A"/>
    <w:rsid w:val="001F7796"/>
    <w:rsid w:val="00200BA7"/>
    <w:rsid w:val="002020BD"/>
    <w:rsid w:val="002032E8"/>
    <w:rsid w:val="00203982"/>
    <w:rsid w:val="00203ACE"/>
    <w:rsid w:val="002115C1"/>
    <w:rsid w:val="0021307E"/>
    <w:rsid w:val="00215784"/>
    <w:rsid w:val="00217C79"/>
    <w:rsid w:val="0023334E"/>
    <w:rsid w:val="00233396"/>
    <w:rsid w:val="00236776"/>
    <w:rsid w:val="00236E92"/>
    <w:rsid w:val="00240C26"/>
    <w:rsid w:val="00240E24"/>
    <w:rsid w:val="00244699"/>
    <w:rsid w:val="002517C1"/>
    <w:rsid w:val="00251D9E"/>
    <w:rsid w:val="00252891"/>
    <w:rsid w:val="002576A8"/>
    <w:rsid w:val="00257764"/>
    <w:rsid w:val="00262B71"/>
    <w:rsid w:val="00262F7D"/>
    <w:rsid w:val="00263AA0"/>
    <w:rsid w:val="00263BBA"/>
    <w:rsid w:val="00271FE2"/>
    <w:rsid w:val="00274E00"/>
    <w:rsid w:val="0027680B"/>
    <w:rsid w:val="00277747"/>
    <w:rsid w:val="00280264"/>
    <w:rsid w:val="00281E11"/>
    <w:rsid w:val="00287F9C"/>
    <w:rsid w:val="00292D84"/>
    <w:rsid w:val="0029516B"/>
    <w:rsid w:val="00296401"/>
    <w:rsid w:val="002A113D"/>
    <w:rsid w:val="002A1244"/>
    <w:rsid w:val="002A279E"/>
    <w:rsid w:val="002A32A5"/>
    <w:rsid w:val="002A5DBC"/>
    <w:rsid w:val="002B11B3"/>
    <w:rsid w:val="002B1E17"/>
    <w:rsid w:val="002B3DEE"/>
    <w:rsid w:val="002B79A2"/>
    <w:rsid w:val="002C263D"/>
    <w:rsid w:val="002C2794"/>
    <w:rsid w:val="002C2C6A"/>
    <w:rsid w:val="002C315C"/>
    <w:rsid w:val="002C35AC"/>
    <w:rsid w:val="002C3BC5"/>
    <w:rsid w:val="002D42C6"/>
    <w:rsid w:val="002D4CBA"/>
    <w:rsid w:val="002E262D"/>
    <w:rsid w:val="002E3C65"/>
    <w:rsid w:val="002E3FC1"/>
    <w:rsid w:val="002F1B08"/>
    <w:rsid w:val="002F34FF"/>
    <w:rsid w:val="003028AE"/>
    <w:rsid w:val="00303EE1"/>
    <w:rsid w:val="00304169"/>
    <w:rsid w:val="00304D0F"/>
    <w:rsid w:val="00305FF4"/>
    <w:rsid w:val="00314C88"/>
    <w:rsid w:val="00315468"/>
    <w:rsid w:val="003227E7"/>
    <w:rsid w:val="00324B05"/>
    <w:rsid w:val="00327F68"/>
    <w:rsid w:val="00331471"/>
    <w:rsid w:val="003315F7"/>
    <w:rsid w:val="00333C39"/>
    <w:rsid w:val="00337859"/>
    <w:rsid w:val="003407E2"/>
    <w:rsid w:val="00340A16"/>
    <w:rsid w:val="003431C4"/>
    <w:rsid w:val="00345608"/>
    <w:rsid w:val="00346395"/>
    <w:rsid w:val="00351305"/>
    <w:rsid w:val="00352FF5"/>
    <w:rsid w:val="00353135"/>
    <w:rsid w:val="00353A31"/>
    <w:rsid w:val="0035589E"/>
    <w:rsid w:val="00355EE1"/>
    <w:rsid w:val="003709B7"/>
    <w:rsid w:val="003727C5"/>
    <w:rsid w:val="00372977"/>
    <w:rsid w:val="0038195D"/>
    <w:rsid w:val="0038435B"/>
    <w:rsid w:val="00384DA1"/>
    <w:rsid w:val="0038522F"/>
    <w:rsid w:val="003854CB"/>
    <w:rsid w:val="00390258"/>
    <w:rsid w:val="00390D0A"/>
    <w:rsid w:val="003928AB"/>
    <w:rsid w:val="0039690E"/>
    <w:rsid w:val="003A2025"/>
    <w:rsid w:val="003A2225"/>
    <w:rsid w:val="003A337E"/>
    <w:rsid w:val="003A4EA5"/>
    <w:rsid w:val="003A5837"/>
    <w:rsid w:val="003A5E7E"/>
    <w:rsid w:val="003B2E8E"/>
    <w:rsid w:val="003B316C"/>
    <w:rsid w:val="003B5053"/>
    <w:rsid w:val="003B6BF5"/>
    <w:rsid w:val="003B7A7E"/>
    <w:rsid w:val="003C04F9"/>
    <w:rsid w:val="003C256B"/>
    <w:rsid w:val="003C7864"/>
    <w:rsid w:val="003D0598"/>
    <w:rsid w:val="003D20E4"/>
    <w:rsid w:val="003D2367"/>
    <w:rsid w:val="003D304F"/>
    <w:rsid w:val="003D49DA"/>
    <w:rsid w:val="003D563D"/>
    <w:rsid w:val="003E0C0E"/>
    <w:rsid w:val="003E1625"/>
    <w:rsid w:val="003E395C"/>
    <w:rsid w:val="003E5E0A"/>
    <w:rsid w:val="003F011F"/>
    <w:rsid w:val="003F039D"/>
    <w:rsid w:val="003F5891"/>
    <w:rsid w:val="003F5FDF"/>
    <w:rsid w:val="003F6296"/>
    <w:rsid w:val="00401DA3"/>
    <w:rsid w:val="00403812"/>
    <w:rsid w:val="00406581"/>
    <w:rsid w:val="00407079"/>
    <w:rsid w:val="00407DEA"/>
    <w:rsid w:val="004109D8"/>
    <w:rsid w:val="00416067"/>
    <w:rsid w:val="00416842"/>
    <w:rsid w:val="00416B77"/>
    <w:rsid w:val="0042567C"/>
    <w:rsid w:val="00426465"/>
    <w:rsid w:val="004267AF"/>
    <w:rsid w:val="00426FF0"/>
    <w:rsid w:val="0042776F"/>
    <w:rsid w:val="00435F93"/>
    <w:rsid w:val="0043649B"/>
    <w:rsid w:val="00440326"/>
    <w:rsid w:val="00442D62"/>
    <w:rsid w:val="00444B12"/>
    <w:rsid w:val="00445341"/>
    <w:rsid w:val="00445D21"/>
    <w:rsid w:val="0044646F"/>
    <w:rsid w:val="004470AA"/>
    <w:rsid w:val="0045367E"/>
    <w:rsid w:val="00455D95"/>
    <w:rsid w:val="00460FD8"/>
    <w:rsid w:val="00463010"/>
    <w:rsid w:val="00471AD4"/>
    <w:rsid w:val="00473861"/>
    <w:rsid w:val="00474471"/>
    <w:rsid w:val="004827EC"/>
    <w:rsid w:val="00483D1A"/>
    <w:rsid w:val="00485642"/>
    <w:rsid w:val="00491C45"/>
    <w:rsid w:val="00492521"/>
    <w:rsid w:val="00492BF2"/>
    <w:rsid w:val="00493A50"/>
    <w:rsid w:val="004941C0"/>
    <w:rsid w:val="00496620"/>
    <w:rsid w:val="004971FC"/>
    <w:rsid w:val="004A278C"/>
    <w:rsid w:val="004A2E95"/>
    <w:rsid w:val="004A5A54"/>
    <w:rsid w:val="004B26E4"/>
    <w:rsid w:val="004B3AE2"/>
    <w:rsid w:val="004B4448"/>
    <w:rsid w:val="004C0061"/>
    <w:rsid w:val="004C0FD2"/>
    <w:rsid w:val="004C39DC"/>
    <w:rsid w:val="004C4849"/>
    <w:rsid w:val="004C6DC4"/>
    <w:rsid w:val="004D029B"/>
    <w:rsid w:val="004D0F73"/>
    <w:rsid w:val="004D1EDE"/>
    <w:rsid w:val="004D2ABA"/>
    <w:rsid w:val="004D3275"/>
    <w:rsid w:val="004D6331"/>
    <w:rsid w:val="004D6FB7"/>
    <w:rsid w:val="004E3350"/>
    <w:rsid w:val="004E3834"/>
    <w:rsid w:val="004E6CFD"/>
    <w:rsid w:val="004E7759"/>
    <w:rsid w:val="004F1CE9"/>
    <w:rsid w:val="004F3161"/>
    <w:rsid w:val="004F354E"/>
    <w:rsid w:val="004F58BE"/>
    <w:rsid w:val="004F6397"/>
    <w:rsid w:val="004F6970"/>
    <w:rsid w:val="004F6D9C"/>
    <w:rsid w:val="004F708B"/>
    <w:rsid w:val="005000D8"/>
    <w:rsid w:val="00500E8A"/>
    <w:rsid w:val="00501EDF"/>
    <w:rsid w:val="00505477"/>
    <w:rsid w:val="005079E0"/>
    <w:rsid w:val="00510265"/>
    <w:rsid w:val="00511950"/>
    <w:rsid w:val="00511B42"/>
    <w:rsid w:val="00513D2F"/>
    <w:rsid w:val="005159FE"/>
    <w:rsid w:val="0051740C"/>
    <w:rsid w:val="005206A8"/>
    <w:rsid w:val="005239CE"/>
    <w:rsid w:val="00525651"/>
    <w:rsid w:val="00533A45"/>
    <w:rsid w:val="00534288"/>
    <w:rsid w:val="00540A4B"/>
    <w:rsid w:val="00544C32"/>
    <w:rsid w:val="00551907"/>
    <w:rsid w:val="0055229B"/>
    <w:rsid w:val="00554FEE"/>
    <w:rsid w:val="00557026"/>
    <w:rsid w:val="00557E2A"/>
    <w:rsid w:val="005631B4"/>
    <w:rsid w:val="005652CF"/>
    <w:rsid w:val="00566BE2"/>
    <w:rsid w:val="005754E6"/>
    <w:rsid w:val="00576E21"/>
    <w:rsid w:val="00577546"/>
    <w:rsid w:val="00577A34"/>
    <w:rsid w:val="005809AB"/>
    <w:rsid w:val="00583061"/>
    <w:rsid w:val="00583F83"/>
    <w:rsid w:val="0058423E"/>
    <w:rsid w:val="0058733F"/>
    <w:rsid w:val="0059037F"/>
    <w:rsid w:val="00591B75"/>
    <w:rsid w:val="0059336C"/>
    <w:rsid w:val="00593793"/>
    <w:rsid w:val="00595F9E"/>
    <w:rsid w:val="00596872"/>
    <w:rsid w:val="00597C79"/>
    <w:rsid w:val="005A0BE1"/>
    <w:rsid w:val="005A332F"/>
    <w:rsid w:val="005A3498"/>
    <w:rsid w:val="005A4876"/>
    <w:rsid w:val="005A4A67"/>
    <w:rsid w:val="005A7BA2"/>
    <w:rsid w:val="005B1678"/>
    <w:rsid w:val="005B37EA"/>
    <w:rsid w:val="005B43C6"/>
    <w:rsid w:val="005B44C8"/>
    <w:rsid w:val="005B565D"/>
    <w:rsid w:val="005C0742"/>
    <w:rsid w:val="005C107D"/>
    <w:rsid w:val="005C3DCF"/>
    <w:rsid w:val="005D17D9"/>
    <w:rsid w:val="005D1BBB"/>
    <w:rsid w:val="005D4057"/>
    <w:rsid w:val="005D4D8D"/>
    <w:rsid w:val="005D67BB"/>
    <w:rsid w:val="005E22F7"/>
    <w:rsid w:val="005E4E20"/>
    <w:rsid w:val="005E77BB"/>
    <w:rsid w:val="005E7E97"/>
    <w:rsid w:val="005F0808"/>
    <w:rsid w:val="005F1B88"/>
    <w:rsid w:val="005F4A9E"/>
    <w:rsid w:val="005F685B"/>
    <w:rsid w:val="005F74D1"/>
    <w:rsid w:val="005F753B"/>
    <w:rsid w:val="00603342"/>
    <w:rsid w:val="00603D34"/>
    <w:rsid w:val="00605B17"/>
    <w:rsid w:val="00607785"/>
    <w:rsid w:val="00607AF0"/>
    <w:rsid w:val="00607F48"/>
    <w:rsid w:val="00610B09"/>
    <w:rsid w:val="0061574A"/>
    <w:rsid w:val="00626049"/>
    <w:rsid w:val="006279EE"/>
    <w:rsid w:val="00630EDE"/>
    <w:rsid w:val="006324D3"/>
    <w:rsid w:val="00632D7D"/>
    <w:rsid w:val="00634294"/>
    <w:rsid w:val="006363E1"/>
    <w:rsid w:val="0064055D"/>
    <w:rsid w:val="006415AB"/>
    <w:rsid w:val="0064204B"/>
    <w:rsid w:val="006421AF"/>
    <w:rsid w:val="006425A1"/>
    <w:rsid w:val="00644ECD"/>
    <w:rsid w:val="00647AF4"/>
    <w:rsid w:val="006503FB"/>
    <w:rsid w:val="006528FA"/>
    <w:rsid w:val="006531A6"/>
    <w:rsid w:val="00653D2F"/>
    <w:rsid w:val="006550A8"/>
    <w:rsid w:val="00657537"/>
    <w:rsid w:val="00657DA3"/>
    <w:rsid w:val="006603B3"/>
    <w:rsid w:val="00663699"/>
    <w:rsid w:val="00663778"/>
    <w:rsid w:val="00666379"/>
    <w:rsid w:val="00666992"/>
    <w:rsid w:val="0067181B"/>
    <w:rsid w:val="006739BB"/>
    <w:rsid w:val="00675C29"/>
    <w:rsid w:val="0067671C"/>
    <w:rsid w:val="00681D65"/>
    <w:rsid w:val="0068293E"/>
    <w:rsid w:val="006859D2"/>
    <w:rsid w:val="00692D95"/>
    <w:rsid w:val="00693E1C"/>
    <w:rsid w:val="0069442F"/>
    <w:rsid w:val="00694B97"/>
    <w:rsid w:val="00696989"/>
    <w:rsid w:val="00697320"/>
    <w:rsid w:val="00697E66"/>
    <w:rsid w:val="006A0D19"/>
    <w:rsid w:val="006A0F4A"/>
    <w:rsid w:val="006A4154"/>
    <w:rsid w:val="006A416E"/>
    <w:rsid w:val="006A5F43"/>
    <w:rsid w:val="006A67A1"/>
    <w:rsid w:val="006B11BD"/>
    <w:rsid w:val="006B19EF"/>
    <w:rsid w:val="006B2D6E"/>
    <w:rsid w:val="006B4EC6"/>
    <w:rsid w:val="006B650D"/>
    <w:rsid w:val="006B6A1F"/>
    <w:rsid w:val="006C000B"/>
    <w:rsid w:val="006C125C"/>
    <w:rsid w:val="006C172A"/>
    <w:rsid w:val="006C18D9"/>
    <w:rsid w:val="006C1A22"/>
    <w:rsid w:val="006C2A12"/>
    <w:rsid w:val="006C3D30"/>
    <w:rsid w:val="006C40BF"/>
    <w:rsid w:val="006D0045"/>
    <w:rsid w:val="006D25EB"/>
    <w:rsid w:val="006D3167"/>
    <w:rsid w:val="006E031E"/>
    <w:rsid w:val="006E03C5"/>
    <w:rsid w:val="006E165D"/>
    <w:rsid w:val="006E1D14"/>
    <w:rsid w:val="006E1ED8"/>
    <w:rsid w:val="006E1FB8"/>
    <w:rsid w:val="006E2B8F"/>
    <w:rsid w:val="006E4CFE"/>
    <w:rsid w:val="006F22D5"/>
    <w:rsid w:val="006F4A5E"/>
    <w:rsid w:val="006F5B52"/>
    <w:rsid w:val="006F774B"/>
    <w:rsid w:val="00705CEB"/>
    <w:rsid w:val="00711058"/>
    <w:rsid w:val="00713514"/>
    <w:rsid w:val="00714D1E"/>
    <w:rsid w:val="00717230"/>
    <w:rsid w:val="00717938"/>
    <w:rsid w:val="007202E0"/>
    <w:rsid w:val="00720572"/>
    <w:rsid w:val="00721F20"/>
    <w:rsid w:val="00725794"/>
    <w:rsid w:val="00725795"/>
    <w:rsid w:val="00725A7F"/>
    <w:rsid w:val="007271AB"/>
    <w:rsid w:val="0073309F"/>
    <w:rsid w:val="007331FA"/>
    <w:rsid w:val="0073408F"/>
    <w:rsid w:val="007346D2"/>
    <w:rsid w:val="00735C22"/>
    <w:rsid w:val="007368D8"/>
    <w:rsid w:val="00737613"/>
    <w:rsid w:val="00737D18"/>
    <w:rsid w:val="00740726"/>
    <w:rsid w:val="007466D9"/>
    <w:rsid w:val="00747725"/>
    <w:rsid w:val="00750000"/>
    <w:rsid w:val="00751EBC"/>
    <w:rsid w:val="007521C9"/>
    <w:rsid w:val="00752245"/>
    <w:rsid w:val="0075416F"/>
    <w:rsid w:val="00757126"/>
    <w:rsid w:val="00757A4E"/>
    <w:rsid w:val="00763038"/>
    <w:rsid w:val="00763660"/>
    <w:rsid w:val="00765A8C"/>
    <w:rsid w:val="007709FF"/>
    <w:rsid w:val="00770E3A"/>
    <w:rsid w:val="00773DFE"/>
    <w:rsid w:val="0077426C"/>
    <w:rsid w:val="007747D9"/>
    <w:rsid w:val="00776379"/>
    <w:rsid w:val="00777C88"/>
    <w:rsid w:val="007818E0"/>
    <w:rsid w:val="00781ED5"/>
    <w:rsid w:val="00781FF7"/>
    <w:rsid w:val="00782058"/>
    <w:rsid w:val="00783535"/>
    <w:rsid w:val="0078464D"/>
    <w:rsid w:val="00784F28"/>
    <w:rsid w:val="00787E4C"/>
    <w:rsid w:val="00787F24"/>
    <w:rsid w:val="00792D61"/>
    <w:rsid w:val="00792F17"/>
    <w:rsid w:val="00793194"/>
    <w:rsid w:val="00795225"/>
    <w:rsid w:val="00795CA4"/>
    <w:rsid w:val="007978C7"/>
    <w:rsid w:val="00797BD6"/>
    <w:rsid w:val="007A3C0E"/>
    <w:rsid w:val="007A7DEC"/>
    <w:rsid w:val="007A7E1A"/>
    <w:rsid w:val="007B0308"/>
    <w:rsid w:val="007B099D"/>
    <w:rsid w:val="007B1912"/>
    <w:rsid w:val="007B1C47"/>
    <w:rsid w:val="007C007A"/>
    <w:rsid w:val="007D0AF4"/>
    <w:rsid w:val="007D19E7"/>
    <w:rsid w:val="007D4290"/>
    <w:rsid w:val="007D53AC"/>
    <w:rsid w:val="007D740E"/>
    <w:rsid w:val="007D788A"/>
    <w:rsid w:val="007E1A3B"/>
    <w:rsid w:val="007E2304"/>
    <w:rsid w:val="007E5142"/>
    <w:rsid w:val="007E692D"/>
    <w:rsid w:val="007F6777"/>
    <w:rsid w:val="007F71F5"/>
    <w:rsid w:val="00800433"/>
    <w:rsid w:val="00801CB6"/>
    <w:rsid w:val="008038EA"/>
    <w:rsid w:val="008072D7"/>
    <w:rsid w:val="0081159B"/>
    <w:rsid w:val="00811A17"/>
    <w:rsid w:val="008153F2"/>
    <w:rsid w:val="00815806"/>
    <w:rsid w:val="0081676B"/>
    <w:rsid w:val="00817729"/>
    <w:rsid w:val="008178EF"/>
    <w:rsid w:val="00817F61"/>
    <w:rsid w:val="008245AA"/>
    <w:rsid w:val="00825625"/>
    <w:rsid w:val="00825CFC"/>
    <w:rsid w:val="0082676A"/>
    <w:rsid w:val="008307F4"/>
    <w:rsid w:val="00832DF0"/>
    <w:rsid w:val="00836B73"/>
    <w:rsid w:val="00837F53"/>
    <w:rsid w:val="008407D9"/>
    <w:rsid w:val="00841070"/>
    <w:rsid w:val="00841FAB"/>
    <w:rsid w:val="0084235A"/>
    <w:rsid w:val="008425AF"/>
    <w:rsid w:val="00842CFD"/>
    <w:rsid w:val="00843698"/>
    <w:rsid w:val="00844CC7"/>
    <w:rsid w:val="008465A6"/>
    <w:rsid w:val="008511A9"/>
    <w:rsid w:val="00853879"/>
    <w:rsid w:val="00856960"/>
    <w:rsid w:val="00857781"/>
    <w:rsid w:val="00857B92"/>
    <w:rsid w:val="00861068"/>
    <w:rsid w:val="00861595"/>
    <w:rsid w:val="00864596"/>
    <w:rsid w:val="0086468A"/>
    <w:rsid w:val="00864EBE"/>
    <w:rsid w:val="008663D7"/>
    <w:rsid w:val="00872988"/>
    <w:rsid w:val="00875012"/>
    <w:rsid w:val="00876634"/>
    <w:rsid w:val="00876C18"/>
    <w:rsid w:val="0087779A"/>
    <w:rsid w:val="0088172B"/>
    <w:rsid w:val="00883935"/>
    <w:rsid w:val="008848BB"/>
    <w:rsid w:val="00885AB9"/>
    <w:rsid w:val="00886035"/>
    <w:rsid w:val="00887359"/>
    <w:rsid w:val="00887956"/>
    <w:rsid w:val="00887D44"/>
    <w:rsid w:val="00890FA2"/>
    <w:rsid w:val="008956C5"/>
    <w:rsid w:val="00895CAD"/>
    <w:rsid w:val="008A10A9"/>
    <w:rsid w:val="008A46CA"/>
    <w:rsid w:val="008B0507"/>
    <w:rsid w:val="008B12D1"/>
    <w:rsid w:val="008B2BC2"/>
    <w:rsid w:val="008B762E"/>
    <w:rsid w:val="008C22CF"/>
    <w:rsid w:val="008C6809"/>
    <w:rsid w:val="008C6D56"/>
    <w:rsid w:val="008D06AA"/>
    <w:rsid w:val="008D08EF"/>
    <w:rsid w:val="008D39DF"/>
    <w:rsid w:val="008E0DCF"/>
    <w:rsid w:val="008E12EE"/>
    <w:rsid w:val="008E1462"/>
    <w:rsid w:val="008E14F9"/>
    <w:rsid w:val="008E2E0A"/>
    <w:rsid w:val="008E31FA"/>
    <w:rsid w:val="008E3C8F"/>
    <w:rsid w:val="008E6386"/>
    <w:rsid w:val="008E676F"/>
    <w:rsid w:val="008E6D05"/>
    <w:rsid w:val="008E7A47"/>
    <w:rsid w:val="008F1F64"/>
    <w:rsid w:val="008F2742"/>
    <w:rsid w:val="008F27FF"/>
    <w:rsid w:val="008F4317"/>
    <w:rsid w:val="008F56EF"/>
    <w:rsid w:val="008F67DC"/>
    <w:rsid w:val="008F6D71"/>
    <w:rsid w:val="008F7A51"/>
    <w:rsid w:val="00902F3A"/>
    <w:rsid w:val="00904893"/>
    <w:rsid w:val="00905961"/>
    <w:rsid w:val="00905A13"/>
    <w:rsid w:val="00906E46"/>
    <w:rsid w:val="0091028B"/>
    <w:rsid w:val="00911FB1"/>
    <w:rsid w:val="00912DE8"/>
    <w:rsid w:val="00913C49"/>
    <w:rsid w:val="00920F64"/>
    <w:rsid w:val="00922DD7"/>
    <w:rsid w:val="009230CB"/>
    <w:rsid w:val="00923955"/>
    <w:rsid w:val="00923FE6"/>
    <w:rsid w:val="00925BA4"/>
    <w:rsid w:val="0092695A"/>
    <w:rsid w:val="00932885"/>
    <w:rsid w:val="00932BEE"/>
    <w:rsid w:val="0093580F"/>
    <w:rsid w:val="009372B1"/>
    <w:rsid w:val="0094009B"/>
    <w:rsid w:val="009446EF"/>
    <w:rsid w:val="00945914"/>
    <w:rsid w:val="00946595"/>
    <w:rsid w:val="00946E78"/>
    <w:rsid w:val="009522C5"/>
    <w:rsid w:val="00952A35"/>
    <w:rsid w:val="00954819"/>
    <w:rsid w:val="00954CCC"/>
    <w:rsid w:val="009556F3"/>
    <w:rsid w:val="0095699A"/>
    <w:rsid w:val="009656A3"/>
    <w:rsid w:val="00971537"/>
    <w:rsid w:val="009748D7"/>
    <w:rsid w:val="00974EA9"/>
    <w:rsid w:val="0097736C"/>
    <w:rsid w:val="0098006E"/>
    <w:rsid w:val="0098157E"/>
    <w:rsid w:val="00983F0D"/>
    <w:rsid w:val="00990AE7"/>
    <w:rsid w:val="00990DD7"/>
    <w:rsid w:val="0099402F"/>
    <w:rsid w:val="00995539"/>
    <w:rsid w:val="00995F43"/>
    <w:rsid w:val="009977A8"/>
    <w:rsid w:val="00997BED"/>
    <w:rsid w:val="00997D29"/>
    <w:rsid w:val="00997F5C"/>
    <w:rsid w:val="009A0DF7"/>
    <w:rsid w:val="009A0E51"/>
    <w:rsid w:val="009A15E1"/>
    <w:rsid w:val="009A3B7D"/>
    <w:rsid w:val="009A4170"/>
    <w:rsid w:val="009A5F0E"/>
    <w:rsid w:val="009B10F7"/>
    <w:rsid w:val="009B22B9"/>
    <w:rsid w:val="009B2FA5"/>
    <w:rsid w:val="009B3CA1"/>
    <w:rsid w:val="009C0F7B"/>
    <w:rsid w:val="009C196B"/>
    <w:rsid w:val="009C2216"/>
    <w:rsid w:val="009C3574"/>
    <w:rsid w:val="009C6F5A"/>
    <w:rsid w:val="009D0BF8"/>
    <w:rsid w:val="009D14DC"/>
    <w:rsid w:val="009D473A"/>
    <w:rsid w:val="009D51F4"/>
    <w:rsid w:val="009D6626"/>
    <w:rsid w:val="009D7806"/>
    <w:rsid w:val="009E25AE"/>
    <w:rsid w:val="009E3022"/>
    <w:rsid w:val="009E764F"/>
    <w:rsid w:val="009E7BFB"/>
    <w:rsid w:val="009F117A"/>
    <w:rsid w:val="009F164B"/>
    <w:rsid w:val="009F1A5E"/>
    <w:rsid w:val="009F3F1B"/>
    <w:rsid w:val="009F66B9"/>
    <w:rsid w:val="009F7747"/>
    <w:rsid w:val="00A00DEF"/>
    <w:rsid w:val="00A01491"/>
    <w:rsid w:val="00A01513"/>
    <w:rsid w:val="00A0251A"/>
    <w:rsid w:val="00A03223"/>
    <w:rsid w:val="00A04D43"/>
    <w:rsid w:val="00A058BC"/>
    <w:rsid w:val="00A067DD"/>
    <w:rsid w:val="00A068A1"/>
    <w:rsid w:val="00A12433"/>
    <w:rsid w:val="00A168C7"/>
    <w:rsid w:val="00A16E36"/>
    <w:rsid w:val="00A176CC"/>
    <w:rsid w:val="00A17FC8"/>
    <w:rsid w:val="00A209DB"/>
    <w:rsid w:val="00A20C6A"/>
    <w:rsid w:val="00A27803"/>
    <w:rsid w:val="00A300D6"/>
    <w:rsid w:val="00A30207"/>
    <w:rsid w:val="00A32C1D"/>
    <w:rsid w:val="00A345E4"/>
    <w:rsid w:val="00A355D3"/>
    <w:rsid w:val="00A36F25"/>
    <w:rsid w:val="00A37B73"/>
    <w:rsid w:val="00A413BB"/>
    <w:rsid w:val="00A4237F"/>
    <w:rsid w:val="00A42693"/>
    <w:rsid w:val="00A438DB"/>
    <w:rsid w:val="00A447C7"/>
    <w:rsid w:val="00A44F5F"/>
    <w:rsid w:val="00A45325"/>
    <w:rsid w:val="00A463D0"/>
    <w:rsid w:val="00A50163"/>
    <w:rsid w:val="00A5143C"/>
    <w:rsid w:val="00A53925"/>
    <w:rsid w:val="00A539D2"/>
    <w:rsid w:val="00A547EA"/>
    <w:rsid w:val="00A55A5E"/>
    <w:rsid w:val="00A56C90"/>
    <w:rsid w:val="00A56FF1"/>
    <w:rsid w:val="00A616FE"/>
    <w:rsid w:val="00A6619D"/>
    <w:rsid w:val="00A666EE"/>
    <w:rsid w:val="00A67C71"/>
    <w:rsid w:val="00A70222"/>
    <w:rsid w:val="00A71C02"/>
    <w:rsid w:val="00A72811"/>
    <w:rsid w:val="00A74374"/>
    <w:rsid w:val="00A75315"/>
    <w:rsid w:val="00A841E7"/>
    <w:rsid w:val="00A8659D"/>
    <w:rsid w:val="00A872DB"/>
    <w:rsid w:val="00A9649D"/>
    <w:rsid w:val="00A96527"/>
    <w:rsid w:val="00AA1E89"/>
    <w:rsid w:val="00AA3307"/>
    <w:rsid w:val="00AA3C50"/>
    <w:rsid w:val="00AA4F90"/>
    <w:rsid w:val="00AA6D2E"/>
    <w:rsid w:val="00AA7A60"/>
    <w:rsid w:val="00AB109A"/>
    <w:rsid w:val="00AB358F"/>
    <w:rsid w:val="00AB6444"/>
    <w:rsid w:val="00AC5E20"/>
    <w:rsid w:val="00AD1AC7"/>
    <w:rsid w:val="00AD3B76"/>
    <w:rsid w:val="00AD5E32"/>
    <w:rsid w:val="00AD63E9"/>
    <w:rsid w:val="00AE120D"/>
    <w:rsid w:val="00AE24B3"/>
    <w:rsid w:val="00AE4DC3"/>
    <w:rsid w:val="00AF17EC"/>
    <w:rsid w:val="00AF3656"/>
    <w:rsid w:val="00AF392A"/>
    <w:rsid w:val="00AF3F8D"/>
    <w:rsid w:val="00AF7B31"/>
    <w:rsid w:val="00B01FC7"/>
    <w:rsid w:val="00B057E8"/>
    <w:rsid w:val="00B11192"/>
    <w:rsid w:val="00B11E4A"/>
    <w:rsid w:val="00B1252D"/>
    <w:rsid w:val="00B129EE"/>
    <w:rsid w:val="00B2068D"/>
    <w:rsid w:val="00B24614"/>
    <w:rsid w:val="00B2601D"/>
    <w:rsid w:val="00B26974"/>
    <w:rsid w:val="00B27CFA"/>
    <w:rsid w:val="00B33454"/>
    <w:rsid w:val="00B357DE"/>
    <w:rsid w:val="00B36FF4"/>
    <w:rsid w:val="00B40E86"/>
    <w:rsid w:val="00B43CB0"/>
    <w:rsid w:val="00B50DB5"/>
    <w:rsid w:val="00B527E9"/>
    <w:rsid w:val="00B53E88"/>
    <w:rsid w:val="00B554AF"/>
    <w:rsid w:val="00B560A4"/>
    <w:rsid w:val="00B624A9"/>
    <w:rsid w:val="00B660C3"/>
    <w:rsid w:val="00B70A25"/>
    <w:rsid w:val="00B71168"/>
    <w:rsid w:val="00B72B5A"/>
    <w:rsid w:val="00B7405B"/>
    <w:rsid w:val="00B74A12"/>
    <w:rsid w:val="00B766F8"/>
    <w:rsid w:val="00B76946"/>
    <w:rsid w:val="00B77CE4"/>
    <w:rsid w:val="00B8250D"/>
    <w:rsid w:val="00B82D43"/>
    <w:rsid w:val="00B83121"/>
    <w:rsid w:val="00B83840"/>
    <w:rsid w:val="00B85820"/>
    <w:rsid w:val="00B87132"/>
    <w:rsid w:val="00B939A7"/>
    <w:rsid w:val="00B9545F"/>
    <w:rsid w:val="00B96773"/>
    <w:rsid w:val="00B968CA"/>
    <w:rsid w:val="00BA5DD3"/>
    <w:rsid w:val="00BB04BD"/>
    <w:rsid w:val="00BB05C0"/>
    <w:rsid w:val="00BB224E"/>
    <w:rsid w:val="00BB2888"/>
    <w:rsid w:val="00BB2A4F"/>
    <w:rsid w:val="00BB5B55"/>
    <w:rsid w:val="00BC3A3D"/>
    <w:rsid w:val="00BD03E7"/>
    <w:rsid w:val="00BD319A"/>
    <w:rsid w:val="00BD31F4"/>
    <w:rsid w:val="00BD59F0"/>
    <w:rsid w:val="00BE485E"/>
    <w:rsid w:val="00BF2035"/>
    <w:rsid w:val="00BF24D8"/>
    <w:rsid w:val="00BF34B8"/>
    <w:rsid w:val="00BF360D"/>
    <w:rsid w:val="00BF41F3"/>
    <w:rsid w:val="00BF5DF0"/>
    <w:rsid w:val="00C05B12"/>
    <w:rsid w:val="00C1183D"/>
    <w:rsid w:val="00C17B4E"/>
    <w:rsid w:val="00C2102E"/>
    <w:rsid w:val="00C21A50"/>
    <w:rsid w:val="00C23828"/>
    <w:rsid w:val="00C24367"/>
    <w:rsid w:val="00C2568F"/>
    <w:rsid w:val="00C257EB"/>
    <w:rsid w:val="00C2710C"/>
    <w:rsid w:val="00C27D01"/>
    <w:rsid w:val="00C307E0"/>
    <w:rsid w:val="00C36E78"/>
    <w:rsid w:val="00C4611A"/>
    <w:rsid w:val="00C472F3"/>
    <w:rsid w:val="00C5143F"/>
    <w:rsid w:val="00C51973"/>
    <w:rsid w:val="00C519A1"/>
    <w:rsid w:val="00C51DF4"/>
    <w:rsid w:val="00C53CDF"/>
    <w:rsid w:val="00C53D7E"/>
    <w:rsid w:val="00C54EFD"/>
    <w:rsid w:val="00C55BA1"/>
    <w:rsid w:val="00C63A77"/>
    <w:rsid w:val="00C65085"/>
    <w:rsid w:val="00C664C3"/>
    <w:rsid w:val="00C67CD0"/>
    <w:rsid w:val="00C70F1E"/>
    <w:rsid w:val="00C8086C"/>
    <w:rsid w:val="00C80E05"/>
    <w:rsid w:val="00C80EEE"/>
    <w:rsid w:val="00C810A5"/>
    <w:rsid w:val="00C824C6"/>
    <w:rsid w:val="00C83CA6"/>
    <w:rsid w:val="00C83E69"/>
    <w:rsid w:val="00C8693A"/>
    <w:rsid w:val="00C8784E"/>
    <w:rsid w:val="00C915CE"/>
    <w:rsid w:val="00CA213B"/>
    <w:rsid w:val="00CA3C3D"/>
    <w:rsid w:val="00CA4A41"/>
    <w:rsid w:val="00CA53CD"/>
    <w:rsid w:val="00CA6455"/>
    <w:rsid w:val="00CB2669"/>
    <w:rsid w:val="00CB2B21"/>
    <w:rsid w:val="00CB2D56"/>
    <w:rsid w:val="00CB31AD"/>
    <w:rsid w:val="00CB365B"/>
    <w:rsid w:val="00CB499E"/>
    <w:rsid w:val="00CB5CE9"/>
    <w:rsid w:val="00CB7FCF"/>
    <w:rsid w:val="00CC1C54"/>
    <w:rsid w:val="00CC1CAA"/>
    <w:rsid w:val="00CC4ADA"/>
    <w:rsid w:val="00CC52EC"/>
    <w:rsid w:val="00CC5D24"/>
    <w:rsid w:val="00CC7B09"/>
    <w:rsid w:val="00CD058D"/>
    <w:rsid w:val="00CD1BC1"/>
    <w:rsid w:val="00CD290E"/>
    <w:rsid w:val="00CD45FE"/>
    <w:rsid w:val="00CD5A42"/>
    <w:rsid w:val="00CE2757"/>
    <w:rsid w:val="00CE3717"/>
    <w:rsid w:val="00CE5137"/>
    <w:rsid w:val="00CE56FE"/>
    <w:rsid w:val="00CE5E9F"/>
    <w:rsid w:val="00CE6C2C"/>
    <w:rsid w:val="00CF020D"/>
    <w:rsid w:val="00CF1113"/>
    <w:rsid w:val="00CF1606"/>
    <w:rsid w:val="00CF20FA"/>
    <w:rsid w:val="00CF4FF7"/>
    <w:rsid w:val="00D00376"/>
    <w:rsid w:val="00D054AA"/>
    <w:rsid w:val="00D07B47"/>
    <w:rsid w:val="00D1046C"/>
    <w:rsid w:val="00D1071B"/>
    <w:rsid w:val="00D10DD4"/>
    <w:rsid w:val="00D1211F"/>
    <w:rsid w:val="00D152F8"/>
    <w:rsid w:val="00D164E4"/>
    <w:rsid w:val="00D16CE2"/>
    <w:rsid w:val="00D1798D"/>
    <w:rsid w:val="00D220D2"/>
    <w:rsid w:val="00D22243"/>
    <w:rsid w:val="00D24E12"/>
    <w:rsid w:val="00D262A8"/>
    <w:rsid w:val="00D26760"/>
    <w:rsid w:val="00D27876"/>
    <w:rsid w:val="00D30E67"/>
    <w:rsid w:val="00D3172A"/>
    <w:rsid w:val="00D34EE2"/>
    <w:rsid w:val="00D36242"/>
    <w:rsid w:val="00D367AF"/>
    <w:rsid w:val="00D36922"/>
    <w:rsid w:val="00D37CB7"/>
    <w:rsid w:val="00D41DD8"/>
    <w:rsid w:val="00D43B0E"/>
    <w:rsid w:val="00D474AB"/>
    <w:rsid w:val="00D51271"/>
    <w:rsid w:val="00D526AA"/>
    <w:rsid w:val="00D52E71"/>
    <w:rsid w:val="00D53201"/>
    <w:rsid w:val="00D5660B"/>
    <w:rsid w:val="00D56E8E"/>
    <w:rsid w:val="00D57E2F"/>
    <w:rsid w:val="00D60159"/>
    <w:rsid w:val="00D60FFC"/>
    <w:rsid w:val="00D6135D"/>
    <w:rsid w:val="00D62F9B"/>
    <w:rsid w:val="00D70B78"/>
    <w:rsid w:val="00D71FAE"/>
    <w:rsid w:val="00D72A1A"/>
    <w:rsid w:val="00D73DE4"/>
    <w:rsid w:val="00D7421A"/>
    <w:rsid w:val="00D75315"/>
    <w:rsid w:val="00D837ED"/>
    <w:rsid w:val="00D844CC"/>
    <w:rsid w:val="00D84A2B"/>
    <w:rsid w:val="00D85191"/>
    <w:rsid w:val="00D87327"/>
    <w:rsid w:val="00D91BAD"/>
    <w:rsid w:val="00D96028"/>
    <w:rsid w:val="00D96BD0"/>
    <w:rsid w:val="00DA128F"/>
    <w:rsid w:val="00DA4BD4"/>
    <w:rsid w:val="00DA4FB0"/>
    <w:rsid w:val="00DA5171"/>
    <w:rsid w:val="00DB1A3D"/>
    <w:rsid w:val="00DB4775"/>
    <w:rsid w:val="00DB54D8"/>
    <w:rsid w:val="00DC74A1"/>
    <w:rsid w:val="00DC76FE"/>
    <w:rsid w:val="00DD0747"/>
    <w:rsid w:val="00DD280F"/>
    <w:rsid w:val="00DD5987"/>
    <w:rsid w:val="00DD5D9B"/>
    <w:rsid w:val="00DE0442"/>
    <w:rsid w:val="00DE2A8B"/>
    <w:rsid w:val="00DE62A5"/>
    <w:rsid w:val="00DE71F0"/>
    <w:rsid w:val="00DF113A"/>
    <w:rsid w:val="00DF2BD4"/>
    <w:rsid w:val="00DF2C43"/>
    <w:rsid w:val="00DF33F4"/>
    <w:rsid w:val="00DF6160"/>
    <w:rsid w:val="00DF67EC"/>
    <w:rsid w:val="00E00EEA"/>
    <w:rsid w:val="00E015C8"/>
    <w:rsid w:val="00E015E1"/>
    <w:rsid w:val="00E01D57"/>
    <w:rsid w:val="00E11B88"/>
    <w:rsid w:val="00E125FC"/>
    <w:rsid w:val="00E12D1A"/>
    <w:rsid w:val="00E26055"/>
    <w:rsid w:val="00E260D2"/>
    <w:rsid w:val="00E30586"/>
    <w:rsid w:val="00E30F1C"/>
    <w:rsid w:val="00E32279"/>
    <w:rsid w:val="00E32A15"/>
    <w:rsid w:val="00E32D9B"/>
    <w:rsid w:val="00E34620"/>
    <w:rsid w:val="00E35F15"/>
    <w:rsid w:val="00E36817"/>
    <w:rsid w:val="00E40060"/>
    <w:rsid w:val="00E45C12"/>
    <w:rsid w:val="00E52AC4"/>
    <w:rsid w:val="00E5529B"/>
    <w:rsid w:val="00E57BD9"/>
    <w:rsid w:val="00E6267E"/>
    <w:rsid w:val="00E676CC"/>
    <w:rsid w:val="00E678BB"/>
    <w:rsid w:val="00E72296"/>
    <w:rsid w:val="00E744BB"/>
    <w:rsid w:val="00E76717"/>
    <w:rsid w:val="00E91FFB"/>
    <w:rsid w:val="00E92684"/>
    <w:rsid w:val="00E94F5F"/>
    <w:rsid w:val="00EA04BF"/>
    <w:rsid w:val="00EA072D"/>
    <w:rsid w:val="00EA3A35"/>
    <w:rsid w:val="00EA607C"/>
    <w:rsid w:val="00EA6261"/>
    <w:rsid w:val="00EA7325"/>
    <w:rsid w:val="00EB3647"/>
    <w:rsid w:val="00EB4A3E"/>
    <w:rsid w:val="00EB562B"/>
    <w:rsid w:val="00EC073F"/>
    <w:rsid w:val="00EC4C8B"/>
    <w:rsid w:val="00EC7C59"/>
    <w:rsid w:val="00ED3624"/>
    <w:rsid w:val="00ED3E79"/>
    <w:rsid w:val="00ED47A0"/>
    <w:rsid w:val="00ED4E52"/>
    <w:rsid w:val="00EE0630"/>
    <w:rsid w:val="00EE0C19"/>
    <w:rsid w:val="00EE2448"/>
    <w:rsid w:val="00EE4DA6"/>
    <w:rsid w:val="00EE646A"/>
    <w:rsid w:val="00EE6B4F"/>
    <w:rsid w:val="00EE6BE1"/>
    <w:rsid w:val="00EF1A26"/>
    <w:rsid w:val="00EF43A2"/>
    <w:rsid w:val="00EF503E"/>
    <w:rsid w:val="00EF5F1D"/>
    <w:rsid w:val="00EF68AA"/>
    <w:rsid w:val="00EF7122"/>
    <w:rsid w:val="00EF78E4"/>
    <w:rsid w:val="00F0063B"/>
    <w:rsid w:val="00F02BED"/>
    <w:rsid w:val="00F05CF4"/>
    <w:rsid w:val="00F1255A"/>
    <w:rsid w:val="00F13508"/>
    <w:rsid w:val="00F15FE5"/>
    <w:rsid w:val="00F22994"/>
    <w:rsid w:val="00F258BC"/>
    <w:rsid w:val="00F30923"/>
    <w:rsid w:val="00F33C0F"/>
    <w:rsid w:val="00F35A0E"/>
    <w:rsid w:val="00F402EE"/>
    <w:rsid w:val="00F406BE"/>
    <w:rsid w:val="00F40A69"/>
    <w:rsid w:val="00F41DD1"/>
    <w:rsid w:val="00F45100"/>
    <w:rsid w:val="00F51704"/>
    <w:rsid w:val="00F526C5"/>
    <w:rsid w:val="00F534B6"/>
    <w:rsid w:val="00F537A1"/>
    <w:rsid w:val="00F53C47"/>
    <w:rsid w:val="00F542F1"/>
    <w:rsid w:val="00F56121"/>
    <w:rsid w:val="00F57DB4"/>
    <w:rsid w:val="00F62C26"/>
    <w:rsid w:val="00F64A7B"/>
    <w:rsid w:val="00F70342"/>
    <w:rsid w:val="00F71325"/>
    <w:rsid w:val="00F72B2B"/>
    <w:rsid w:val="00F73A8F"/>
    <w:rsid w:val="00F73FB4"/>
    <w:rsid w:val="00F808D2"/>
    <w:rsid w:val="00F82F55"/>
    <w:rsid w:val="00F84A23"/>
    <w:rsid w:val="00F857BE"/>
    <w:rsid w:val="00F9110B"/>
    <w:rsid w:val="00F91858"/>
    <w:rsid w:val="00F91969"/>
    <w:rsid w:val="00F9250D"/>
    <w:rsid w:val="00F9276B"/>
    <w:rsid w:val="00F95E4C"/>
    <w:rsid w:val="00FA4F27"/>
    <w:rsid w:val="00FA6242"/>
    <w:rsid w:val="00FA6A45"/>
    <w:rsid w:val="00FB1C1B"/>
    <w:rsid w:val="00FB5FB9"/>
    <w:rsid w:val="00FB66CB"/>
    <w:rsid w:val="00FC0977"/>
    <w:rsid w:val="00FC7280"/>
    <w:rsid w:val="00FD0D4E"/>
    <w:rsid w:val="00FD0F60"/>
    <w:rsid w:val="00FD1057"/>
    <w:rsid w:val="00FE10E8"/>
    <w:rsid w:val="00FE18E2"/>
    <w:rsid w:val="00FE5736"/>
    <w:rsid w:val="00FE7F79"/>
    <w:rsid w:val="00FF552F"/>
    <w:rsid w:val="00FF5900"/>
    <w:rsid w:val="00FF6B9F"/>
    <w:rsid w:val="00FF7833"/>
    <w:rsid w:val="00FF7E44"/>
    <w:rsid w:val="071CE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616D"/>
  <w15:docId w15:val="{9FB297F9-B947-4CEB-A50D-28C7CB74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F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EDE"/>
    <w:pPr>
      <w:ind w:left="720"/>
      <w:contextualSpacing/>
    </w:pPr>
  </w:style>
  <w:style w:type="table" w:styleId="a4">
    <w:name w:val="Table Grid"/>
    <w:basedOn w:val="a1"/>
    <w:uiPriority w:val="39"/>
    <w:rsid w:val="00630EDE"/>
    <w:pPr>
      <w:widowControl w:val="0"/>
      <w:spacing w:after="0" w:line="240" w:lineRule="auto"/>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630E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11A17"/>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042F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F64"/>
    <w:rPr>
      <w:rFonts w:ascii="Segoe UI" w:hAnsi="Segoe UI" w:cs="Segoe UI"/>
      <w:sz w:val="18"/>
      <w:szCs w:val="18"/>
    </w:rPr>
  </w:style>
  <w:style w:type="paragraph" w:styleId="a7">
    <w:name w:val="No Spacing"/>
    <w:uiPriority w:val="1"/>
    <w:qFormat/>
    <w:rsid w:val="00C25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9718-CA24-4B54-9B7B-124883E4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Майорова</dc:creator>
  <cp:lastModifiedBy>Королёва Светлана Романовна</cp:lastModifiedBy>
  <cp:revision>8</cp:revision>
  <cp:lastPrinted>2021-01-20T12:18:00Z</cp:lastPrinted>
  <dcterms:created xsi:type="dcterms:W3CDTF">2021-01-26T06:55:00Z</dcterms:created>
  <dcterms:modified xsi:type="dcterms:W3CDTF">2021-01-27T09:18:00Z</dcterms:modified>
</cp:coreProperties>
</file>