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C52" w:rsidRPr="00962998" w:rsidRDefault="00962998">
      <w:r w:rsidRPr="00962998">
        <w:rPr>
          <w:rFonts w:ascii="Verdana" w:hAnsi="Verdana"/>
          <w:b/>
          <w:bCs/>
          <w:shd w:val="clear" w:color="auto" w:fill="FFFFFF"/>
        </w:rPr>
        <w:t>Материально-техническое обеспечение и оснащенность образовательного процесса</w:t>
      </w:r>
      <w:r w:rsidRPr="00962998">
        <w:rPr>
          <w:rFonts w:ascii="Verdana" w:hAnsi="Verdana"/>
          <w:b/>
          <w:bCs/>
          <w:u w:val="single"/>
          <w:shd w:val="clear" w:color="auto" w:fill="FFFFFF"/>
        </w:rPr>
        <w:t xml:space="preserve"> </w:t>
      </w:r>
      <w:r w:rsidRPr="00962998">
        <w:rPr>
          <w:rFonts w:ascii="Verdana" w:hAnsi="Verdana"/>
          <w:b/>
          <w:bCs/>
          <w:highlight w:val="yellow"/>
          <w:u w:val="single"/>
          <w:shd w:val="clear" w:color="auto" w:fill="FFFFFF"/>
        </w:rPr>
        <w:t>(ссылка на сайт МГТ</w:t>
      </w:r>
      <w:bookmarkStart w:id="0" w:name="_GoBack"/>
      <w:bookmarkEnd w:id="0"/>
      <w:r w:rsidRPr="00962998">
        <w:rPr>
          <w:rFonts w:ascii="Verdana" w:hAnsi="Verdana"/>
          <w:b/>
          <w:bCs/>
          <w:highlight w:val="yellow"/>
          <w:u w:val="single"/>
          <w:shd w:val="clear" w:color="auto" w:fill="FFFFFF"/>
        </w:rPr>
        <w:t>У ГА)</w:t>
      </w:r>
    </w:p>
    <w:sectPr w:rsidR="009F2C52" w:rsidRPr="00962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6B8"/>
    <w:rsid w:val="003452DF"/>
    <w:rsid w:val="003746DC"/>
    <w:rsid w:val="006966B8"/>
    <w:rsid w:val="006D1DB6"/>
    <w:rsid w:val="007F12B0"/>
    <w:rsid w:val="008D71CF"/>
    <w:rsid w:val="00962998"/>
    <w:rsid w:val="009F2C52"/>
    <w:rsid w:val="00A26BC8"/>
    <w:rsid w:val="00A34951"/>
    <w:rsid w:val="00B36EB3"/>
    <w:rsid w:val="00B603D6"/>
    <w:rsid w:val="00E044C2"/>
    <w:rsid w:val="00F1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00AFD-68D0-49BE-9B49-6EDA7AB22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Чаленко Наталья Владимировна</dc:creator>
  <cp:keywords/>
  <dc:description/>
  <cp:lastModifiedBy>Чаленко Наталья Владимировна</cp:lastModifiedBy>
  <cp:revision>3</cp:revision>
  <dcterms:created xsi:type="dcterms:W3CDTF">2021-04-05T12:21:00Z</dcterms:created>
  <dcterms:modified xsi:type="dcterms:W3CDTF">2021-07-12T12:06:00Z</dcterms:modified>
</cp:coreProperties>
</file>