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AF" w:rsidRDefault="005E61AF" w:rsidP="005E61A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EE"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016FC9">
        <w:rPr>
          <w:rFonts w:ascii="Times New Roman" w:hAnsi="Times New Roman" w:cs="Times New Roman"/>
          <w:sz w:val="28"/>
          <w:szCs w:val="28"/>
        </w:rPr>
        <w:t>*</w:t>
      </w:r>
      <w:r w:rsidRPr="008E51EE">
        <w:rPr>
          <w:rFonts w:ascii="Times New Roman" w:hAnsi="Times New Roman" w:cs="Times New Roman"/>
          <w:sz w:val="28"/>
          <w:szCs w:val="28"/>
        </w:rPr>
        <w:t>, ПРЕДОСТАВЛЯЕМЫХ В СПЕЦИАЛИЗИРОВАННУЮ ОРГАНИЗАЦИЮ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ОЦЕНКИ УЯЗВИМОСТИ (ДОПОЛНИТЕЛЬНОЙ ОЦЕНКИ УЯЗВИМОСТИ)</w:t>
      </w:r>
    </w:p>
    <w:p w:rsidR="00F81F58" w:rsidRPr="00F81F58" w:rsidRDefault="00F81F58" w:rsidP="00F81F58">
      <w:pPr>
        <w:shd w:val="clear" w:color="auto" w:fill="FFFFFF"/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b/>
          <w:color w:val="333333"/>
          <w:sz w:val="14"/>
          <w:szCs w:val="24"/>
          <w:lang w:eastAsia="ru-RU"/>
        </w:rPr>
      </w:pPr>
    </w:p>
    <w:p w:rsidR="008612BA" w:rsidRDefault="008612BA" w:rsidP="005E6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612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Заявка на оказание услуг по проведению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8612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8612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оценки уязвимости с указанием причин проведения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8612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 </w:t>
      </w:r>
      <w:r w:rsidRPr="008612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оценки уязвимости.</w:t>
      </w:r>
    </w:p>
    <w:p w:rsidR="00E40E80" w:rsidRPr="008E51EE" w:rsidRDefault="00E40E80" w:rsidP="00E40E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Карточка предприятия.</w:t>
      </w:r>
    </w:p>
    <w:p w:rsidR="00E40E80" w:rsidRPr="00E40E80" w:rsidRDefault="00E40E80" w:rsidP="00A42DC1">
      <w:pPr>
        <w:numPr>
          <w:ilvl w:val="0"/>
          <w:numId w:val="1"/>
        </w:numPr>
        <w:shd w:val="clear" w:color="auto" w:fill="FFFFFF"/>
        <w:spacing w:before="96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40E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Учредительные документы субъекта транспортной инфраструктуры.</w:t>
      </w:r>
    </w:p>
    <w:p w:rsidR="00E40E80" w:rsidRPr="008E51EE" w:rsidRDefault="00E40E80" w:rsidP="00E40E8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(заверенный)</w:t>
      </w: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4778" w:rsidRDefault="00E40E80" w:rsidP="006447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государственной регистрации юридического лица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(заверенный)</w:t>
      </w: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44778" w:rsidRPr="008612BA" w:rsidRDefault="00E40E80" w:rsidP="001076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4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постановке на учёт Российской организации в налоговом органе по месту нахождения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(заверенный)</w:t>
      </w:r>
      <w:r w:rsidRPr="00644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44778" w:rsidRPr="006447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612BA" w:rsidRPr="008612BA" w:rsidRDefault="008612BA" w:rsidP="0086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Копия постановления главы администрации о создании аэропортовой комиссии.</w:t>
      </w:r>
    </w:p>
    <w:p w:rsidR="008612BA" w:rsidRDefault="008612BA" w:rsidP="0086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Криминогенная обстановка в регионе (справка из органов МВД).</w:t>
      </w:r>
    </w:p>
    <w:p w:rsidR="008612BA" w:rsidRDefault="008612BA" w:rsidP="0086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Организационная структура (схема) предприятия и численный состав предприятия</w:t>
      </w:r>
      <w:r w:rsid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в том числе сформированного/привлеченного подразделения транспортной безопасности</w:t>
      </w:r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8612BA" w:rsidRDefault="008612BA" w:rsidP="0086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Копия письма о присвоении категории. Выписка из протокола заседания Комиссии </w:t>
      </w:r>
      <w:proofErr w:type="spellStart"/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Росавиации</w:t>
      </w:r>
      <w:proofErr w:type="spellEnd"/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категорированию.</w:t>
      </w:r>
    </w:p>
    <w:p w:rsidR="008612BA" w:rsidRDefault="00881B1B" w:rsidP="0086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 первичной оценки уязвимости и последующих с копиями заключений об утверждении.</w:t>
      </w:r>
    </w:p>
    <w:p w:rsidR="00881B1B" w:rsidRPr="00881B1B" w:rsidRDefault="00881B1B" w:rsidP="0086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81B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Документ (выписка из документа) об утверждении зоны транспортной безопасности, её частей (секторов), критических элементов.</w:t>
      </w:r>
    </w:p>
    <w:p w:rsidR="008612BA" w:rsidRDefault="008612BA" w:rsidP="008612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 обеспечения транспортной безопасности с приложениями.</w:t>
      </w:r>
    </w:p>
    <w:p w:rsidR="00AB2FCC" w:rsidRPr="008E51EE" w:rsidRDefault="00AB2FCC" w:rsidP="00AB2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E5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Схемы и описания: </w:t>
      </w:r>
    </w:p>
    <w:p w:rsidR="00881B1B" w:rsidRDefault="00881B1B" w:rsidP="00AB2FCC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Кадастровый план земельного участка, занимаемого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объектом транспортной инфраструктуры</w:t>
      </w:r>
      <w:r w:rsidRPr="00881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B2FCC" w:rsidRPr="008E51EE" w:rsidRDefault="00AB2FCC" w:rsidP="00AB2FCC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территорий, зданий, сооружений, помещений, входящих в состав </w:t>
      </w:r>
      <w:r w:rsid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объекта транспортной инфраструктуры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5E61AF"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указанием назначения, внутренних помещений, оборудования, технологических и технических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61AF"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характеристик, режимов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эксплуатации и охраны).</w:t>
      </w: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2FCC" w:rsidRPr="008E51EE" w:rsidRDefault="00C3558E" w:rsidP="005E61AF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Генеральный план (схема)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объекта транспортной инфраструктуры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B2FCC"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B2FCC" w:rsidRPr="008E51EE" w:rsidRDefault="00881B1B" w:rsidP="005E61AF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Зданий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АВК (поэтажная схема)</w:t>
      </w:r>
      <w:r w:rsid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B2FCC" w:rsidRDefault="00AB2FCC" w:rsidP="005E61AF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</w:t>
      </w:r>
      <w:r w:rsidR="00881B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КПП.</w:t>
      </w:r>
    </w:p>
    <w:p w:rsidR="00876963" w:rsidRDefault="00876963" w:rsidP="00876963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Топлив</w:t>
      </w:r>
      <w:r w:rsidR="00F81F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о-заправочного комплекса.</w:t>
      </w:r>
    </w:p>
    <w:p w:rsidR="00AB2FCC" w:rsidRDefault="00AB2FCC" w:rsidP="00AB2FCC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истемы электро</w:t>
      </w:r>
      <w:r w:rsid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снабжения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E61AF" w:rsidRP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газоснабжения, </w:t>
      </w:r>
      <w:r w:rsidR="005E61AF"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теплоснабжения</w:t>
      </w:r>
      <w:r w:rsid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76963"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водоснабжения</w:t>
      </w:r>
      <w:r w:rsid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отбора</w:t>
      </w:r>
      <w:r w:rsidR="00876963" w:rsidRPr="008E5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канализаци</w:t>
      </w:r>
      <w:r w:rsid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онных отходов.</w:t>
      </w:r>
    </w:p>
    <w:p w:rsidR="00AB2FCC" w:rsidRDefault="00AB2FCC" w:rsidP="005E61AF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видеонаблюдения</w:t>
      </w:r>
      <w:r w:rsid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охранной сигнализации, контроля и управления доступом, охранного освещения, связи, информирования.</w:t>
      </w:r>
    </w:p>
    <w:p w:rsidR="00C3558E" w:rsidRDefault="00C3558E" w:rsidP="005E61AF">
      <w:pPr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Объектов, зданий, помещений, которые являются частью </w:t>
      </w:r>
      <w:proofErr w:type="spellStart"/>
      <w:r w:rsidRP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периметрового</w:t>
      </w:r>
      <w:proofErr w:type="spellEnd"/>
      <w:r w:rsidRP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ограждения.</w:t>
      </w:r>
    </w:p>
    <w:p w:rsidR="00AB2FCC" w:rsidRDefault="00AB2FCC" w:rsidP="00AB2FCC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Инструкции и технологии:</w:t>
      </w:r>
    </w:p>
    <w:p w:rsidR="00AB2FCC" w:rsidRDefault="00AB2FCC" w:rsidP="00AB2FCC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Инструкция </w:t>
      </w:r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пропускном и </w:t>
      </w:r>
      <w:proofErr w:type="spellStart"/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внутриобъектовом</w:t>
      </w:r>
      <w:proofErr w:type="spellEnd"/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B2FCC" w:rsidRDefault="00AB2FCC" w:rsidP="00AB2FCC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действиям должностных лиц, дежурных смен и служб при получении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информации об угрозе или совершении акта незаконного вмешательства.</w:t>
      </w:r>
    </w:p>
    <w:p w:rsidR="00AB2FCC" w:rsidRDefault="00AB2FCC" w:rsidP="00AB2FCC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Инструкции по </w:t>
      </w:r>
      <w:r w:rsid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проведения</w:t>
      </w:r>
      <w:r w:rsidRPr="00AB2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досмотра, дополнительного досмотра, повторного досмотра пассажиров, багажа, в том числе вещей, находящихся при пассажирах, членов экипажей ВС, лиц из числа авиационного персонала гражданской авиации, бортовых запасов воздушного судна, грузов и почты, воздушных судов.</w:t>
      </w:r>
    </w:p>
    <w:p w:rsidR="005E61AF" w:rsidRPr="00876963" w:rsidRDefault="00AB2FCC" w:rsidP="009E4D42">
      <w:pPr>
        <w:numPr>
          <w:ilvl w:val="1"/>
          <w:numId w:val="1"/>
        </w:numPr>
        <w:shd w:val="clear" w:color="auto" w:fill="FFFFFF"/>
        <w:tabs>
          <w:tab w:val="left" w:pos="851"/>
        </w:tabs>
        <w:spacing w:before="100" w:beforeAutospacing="1" w:after="0" w:line="240" w:lineRule="auto"/>
        <w:ind w:left="34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воздушных судов и о</w:t>
      </w:r>
      <w:r w:rsidR="00C355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бъектов транспортного комплекса</w:t>
      </w:r>
      <w:r w:rsidRPr="005E61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6963" w:rsidRDefault="00876963" w:rsidP="009E4D42">
      <w:pPr>
        <w:pBdr>
          <w:bottom w:val="single" w:sz="12" w:space="1" w:color="auto"/>
        </w:pBdr>
        <w:spacing w:after="0"/>
      </w:pPr>
    </w:p>
    <w:p w:rsidR="005E61AF" w:rsidRPr="00876963" w:rsidRDefault="00016FC9" w:rsidP="00876963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r w:rsidR="00876963" w:rsidRP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не является окончательным и может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уточняться</w:t>
      </w:r>
      <w:r w:rsidR="00876963" w:rsidRP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4D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 запросу специалистов </w:t>
      </w:r>
      <w:r w:rsidR="00876963" w:rsidRPr="008769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оценке уязвимости</w:t>
      </w:r>
      <w:r w:rsidR="00876963" w:rsidRPr="00E60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sectPr w:rsidR="005E61AF" w:rsidRPr="00876963" w:rsidSect="005E61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A43"/>
    <w:multiLevelType w:val="multilevel"/>
    <w:tmpl w:val="8D30CD8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6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3AE63EA6"/>
    <w:multiLevelType w:val="multilevel"/>
    <w:tmpl w:val="8D30CD8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6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46"/>
    <w:rsid w:val="00016FC9"/>
    <w:rsid w:val="001F4C46"/>
    <w:rsid w:val="002F29B0"/>
    <w:rsid w:val="005E61AF"/>
    <w:rsid w:val="00644778"/>
    <w:rsid w:val="007D4BCD"/>
    <w:rsid w:val="008612BA"/>
    <w:rsid w:val="00876963"/>
    <w:rsid w:val="00881B1B"/>
    <w:rsid w:val="009E4D42"/>
    <w:rsid w:val="00AB2FCC"/>
    <w:rsid w:val="00C3558E"/>
    <w:rsid w:val="00E40E80"/>
    <w:rsid w:val="00F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82C4"/>
  <w15:chartTrackingRefBased/>
  <w15:docId w15:val="{93AC4B99-90E5-4AC7-BE4A-DE827E23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Гальянов Кирилл Михайлович</dc:creator>
  <cp:keywords/>
  <dc:description/>
  <cp:lastModifiedBy>Гальянов Кирилл Михайлович</cp:lastModifiedBy>
  <cp:revision>6</cp:revision>
  <dcterms:created xsi:type="dcterms:W3CDTF">2023-10-24T12:19:00Z</dcterms:created>
  <dcterms:modified xsi:type="dcterms:W3CDTF">2023-11-16T06:26:00Z</dcterms:modified>
</cp:coreProperties>
</file>