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A8D" w:rsidRPr="002B5C25" w:rsidRDefault="000D6BE1" w:rsidP="00421729">
      <w:pPr>
        <w:spacing w:after="0" w:line="257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5C25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0D6BE1" w:rsidRPr="002B5C25" w:rsidRDefault="000D6BE1" w:rsidP="00421729">
      <w:pPr>
        <w:spacing w:after="0" w:line="257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5C25">
        <w:rPr>
          <w:rFonts w:ascii="Times New Roman" w:hAnsi="Times New Roman" w:cs="Times New Roman"/>
          <w:b/>
          <w:sz w:val="28"/>
          <w:szCs w:val="28"/>
        </w:rPr>
        <w:t>к Акту обследования ОСИ</w:t>
      </w:r>
    </w:p>
    <w:p w:rsidR="000D6BE1" w:rsidRPr="002B5C25" w:rsidRDefault="000D6BE1" w:rsidP="00421729">
      <w:pPr>
        <w:spacing w:after="0" w:line="257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5C25">
        <w:rPr>
          <w:rFonts w:ascii="Times New Roman" w:hAnsi="Times New Roman" w:cs="Times New Roman"/>
          <w:b/>
          <w:sz w:val="28"/>
          <w:szCs w:val="28"/>
        </w:rPr>
        <w:t>к Паспорту доступности ОСИ</w:t>
      </w:r>
    </w:p>
    <w:p w:rsidR="000D6BE1" w:rsidRPr="002B5C25" w:rsidRDefault="00944C2B" w:rsidP="00421729">
      <w:pPr>
        <w:spacing w:after="0" w:line="257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27</w:t>
      </w:r>
      <w:r w:rsidR="004D38C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августа</w:t>
      </w:r>
      <w:r w:rsidR="004D38C9">
        <w:rPr>
          <w:rFonts w:ascii="Times New Roman" w:hAnsi="Times New Roman" w:cs="Times New Roman"/>
          <w:b/>
          <w:sz w:val="28"/>
          <w:szCs w:val="28"/>
        </w:rPr>
        <w:t xml:space="preserve"> 2021</w:t>
      </w:r>
      <w:r w:rsidR="000D6BE1" w:rsidRPr="002B5C25">
        <w:rPr>
          <w:rFonts w:ascii="Times New Roman" w:hAnsi="Times New Roman" w:cs="Times New Roman"/>
          <w:b/>
          <w:sz w:val="28"/>
          <w:szCs w:val="28"/>
        </w:rPr>
        <w:t>г. № 1</w:t>
      </w:r>
    </w:p>
    <w:p w:rsidR="00A77A8D" w:rsidRPr="002B5C25" w:rsidRDefault="00A77A8D" w:rsidP="00A77A8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7A8D" w:rsidRPr="002B5C25" w:rsidRDefault="00A77A8D" w:rsidP="00A77A8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7A8D" w:rsidRPr="002B5C25" w:rsidRDefault="00421729" w:rsidP="0042172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C25">
        <w:rPr>
          <w:rFonts w:ascii="Times New Roman" w:hAnsi="Times New Roman" w:cs="Times New Roman"/>
          <w:b/>
          <w:sz w:val="28"/>
          <w:szCs w:val="28"/>
        </w:rPr>
        <w:t>Территории, прилегающей к зданию (участка)</w:t>
      </w:r>
    </w:p>
    <w:p w:rsidR="00A77A8D" w:rsidRPr="002B5C25" w:rsidRDefault="002405D3" w:rsidP="004217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421729" w:rsidRPr="002B5C25">
        <w:rPr>
          <w:rFonts w:ascii="Times New Roman" w:hAnsi="Times New Roman" w:cs="Times New Roman"/>
          <w:b/>
          <w:sz w:val="28"/>
          <w:szCs w:val="28"/>
        </w:rPr>
        <w:t>.Результаты обследования: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560"/>
        <w:gridCol w:w="2034"/>
        <w:gridCol w:w="1157"/>
        <w:gridCol w:w="897"/>
        <w:gridCol w:w="1490"/>
        <w:gridCol w:w="1758"/>
        <w:gridCol w:w="2163"/>
      </w:tblGrid>
      <w:tr w:rsidR="004253E1" w:rsidRPr="002B5C25" w:rsidTr="00CA66D5">
        <w:tc>
          <w:tcPr>
            <w:tcW w:w="541" w:type="dxa"/>
            <w:vMerge w:val="restart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06" w:type="dxa"/>
            <w:vMerge w:val="restart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839" w:type="dxa"/>
            <w:gridSpan w:val="2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элемента</w:t>
            </w:r>
          </w:p>
        </w:tc>
        <w:tc>
          <w:tcPr>
            <w:tcW w:w="1407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3366" w:type="dxa"/>
            <w:gridSpan w:val="2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Выявленные нарушения и замечания/Работы по адаптации объектов</w:t>
            </w:r>
          </w:p>
        </w:tc>
      </w:tr>
      <w:tr w:rsidR="004253E1" w:rsidRPr="002B5C25" w:rsidTr="00CA66D5">
        <w:tc>
          <w:tcPr>
            <w:tcW w:w="541" w:type="dxa"/>
            <w:vMerge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6" w:type="dxa"/>
            <w:vMerge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Есть/нет</w:t>
            </w:r>
          </w:p>
        </w:tc>
        <w:tc>
          <w:tcPr>
            <w:tcW w:w="1749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№ фото</w:t>
            </w:r>
          </w:p>
        </w:tc>
        <w:tc>
          <w:tcPr>
            <w:tcW w:w="1407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85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</w:t>
            </w:r>
          </w:p>
        </w:tc>
      </w:tr>
      <w:tr w:rsidR="004253E1" w:rsidRPr="002B5C25" w:rsidTr="00CA66D5">
        <w:tc>
          <w:tcPr>
            <w:tcW w:w="541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1906" w:type="dxa"/>
          </w:tcPr>
          <w:p w:rsidR="00CA66D5" w:rsidRPr="00E91803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Вход (выходы) на территорию</w:t>
            </w:r>
          </w:p>
        </w:tc>
        <w:tc>
          <w:tcPr>
            <w:tcW w:w="1090" w:type="dxa"/>
          </w:tcPr>
          <w:p w:rsidR="00CA66D5" w:rsidRPr="00E91803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49" w:type="dxa"/>
          </w:tcPr>
          <w:p w:rsidR="00CA66D5" w:rsidRPr="00E91803" w:rsidRDefault="00CA66D5" w:rsidP="00CA66D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7" w:type="dxa"/>
          </w:tcPr>
          <w:p w:rsidR="00CA66D5" w:rsidRPr="00E91803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О,К</w:t>
            </w:r>
          </w:p>
        </w:tc>
        <w:tc>
          <w:tcPr>
            <w:tcW w:w="1481" w:type="dxa"/>
          </w:tcPr>
          <w:p w:rsidR="00CA66D5" w:rsidRPr="00E91803" w:rsidRDefault="00CA66D5" w:rsidP="002B5C2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 xml:space="preserve">Дорожное покрытие требует ремонта </w:t>
            </w:r>
          </w:p>
        </w:tc>
        <w:tc>
          <w:tcPr>
            <w:tcW w:w="1885" w:type="dxa"/>
          </w:tcPr>
          <w:p w:rsidR="00CA66D5" w:rsidRPr="00E91803" w:rsidRDefault="004253E1" w:rsidP="004253E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износ дорожного покрытия/текущий ремонт</w:t>
            </w:r>
          </w:p>
        </w:tc>
      </w:tr>
      <w:tr w:rsidR="004253E1" w:rsidRPr="002B5C25" w:rsidTr="00CA66D5">
        <w:tc>
          <w:tcPr>
            <w:tcW w:w="541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1906" w:type="dxa"/>
          </w:tcPr>
          <w:p w:rsidR="00CA66D5" w:rsidRPr="00E91803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на территории</w:t>
            </w:r>
          </w:p>
        </w:tc>
        <w:tc>
          <w:tcPr>
            <w:tcW w:w="1090" w:type="dxa"/>
          </w:tcPr>
          <w:p w:rsidR="00CA66D5" w:rsidRPr="00E91803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49" w:type="dxa"/>
          </w:tcPr>
          <w:p w:rsidR="00CA66D5" w:rsidRPr="00E91803" w:rsidRDefault="000F6A71" w:rsidP="000F6A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1633D">
              <w:rPr>
                <w:rFonts w:ascii="Times New Roman" w:hAnsi="Times New Roman" w:cs="Times New Roman"/>
                <w:sz w:val="24"/>
                <w:szCs w:val="24"/>
              </w:rPr>
              <w:t>,6,7</w:t>
            </w:r>
          </w:p>
        </w:tc>
        <w:tc>
          <w:tcPr>
            <w:tcW w:w="1407" w:type="dxa"/>
          </w:tcPr>
          <w:p w:rsidR="00CA66D5" w:rsidRPr="00E91803" w:rsidRDefault="002B5C2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О,К</w:t>
            </w:r>
          </w:p>
        </w:tc>
        <w:tc>
          <w:tcPr>
            <w:tcW w:w="1481" w:type="dxa"/>
          </w:tcPr>
          <w:p w:rsidR="00CA66D5" w:rsidRPr="00E91803" w:rsidRDefault="002B5C2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Дорожное покрытие требует ремонта</w:t>
            </w:r>
          </w:p>
        </w:tc>
        <w:tc>
          <w:tcPr>
            <w:tcW w:w="1885" w:type="dxa"/>
          </w:tcPr>
          <w:p w:rsidR="00CA66D5" w:rsidRPr="00E91803" w:rsidRDefault="004253E1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износ дорожного покрытия/текущий ремонт</w:t>
            </w:r>
          </w:p>
        </w:tc>
      </w:tr>
      <w:tr w:rsidR="004253E1" w:rsidRPr="002B5C25" w:rsidTr="00CA66D5">
        <w:tc>
          <w:tcPr>
            <w:tcW w:w="541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1906" w:type="dxa"/>
          </w:tcPr>
          <w:p w:rsidR="00CA66D5" w:rsidRPr="00E91803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1090" w:type="dxa"/>
          </w:tcPr>
          <w:p w:rsidR="00CA66D5" w:rsidRPr="00E91803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49" w:type="dxa"/>
          </w:tcPr>
          <w:p w:rsidR="00CA66D5" w:rsidRPr="004252A5" w:rsidRDefault="004252A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1, 2, 3,4</w:t>
            </w:r>
            <w:r w:rsidR="0021633D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407" w:type="dxa"/>
          </w:tcPr>
          <w:p w:rsidR="00CA66D5" w:rsidRPr="00E91803" w:rsidRDefault="002B5C25" w:rsidP="0093327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О,К</w:t>
            </w:r>
          </w:p>
        </w:tc>
        <w:tc>
          <w:tcPr>
            <w:tcW w:w="1481" w:type="dxa"/>
          </w:tcPr>
          <w:p w:rsidR="00CA66D5" w:rsidRPr="00E91803" w:rsidRDefault="002B5C25" w:rsidP="0023212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Не предусмотрена для (О,К), вы</w:t>
            </w:r>
            <w:r w:rsidR="0080788E" w:rsidRPr="00E91803">
              <w:rPr>
                <w:rFonts w:ascii="Times New Roman" w:hAnsi="Times New Roman" w:cs="Times New Roman"/>
                <w:sz w:val="24"/>
                <w:szCs w:val="24"/>
              </w:rPr>
              <w:t>делен специальный в</w:t>
            </w:r>
            <w:r w:rsidR="0021633D">
              <w:rPr>
                <w:rFonts w:ascii="Times New Roman" w:hAnsi="Times New Roman" w:cs="Times New Roman"/>
                <w:sz w:val="24"/>
                <w:szCs w:val="24"/>
              </w:rPr>
              <w:t>ход/выход №5</w:t>
            </w:r>
            <w:r w:rsidR="002321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16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5" w:type="dxa"/>
          </w:tcPr>
          <w:p w:rsidR="0021633D" w:rsidRPr="00E91803" w:rsidRDefault="004253E1" w:rsidP="0023212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не </w:t>
            </w:r>
            <w:r w:rsidR="0080788E" w:rsidRPr="00E91803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предусмотрено, провести </w:t>
            </w:r>
            <w:r w:rsidR="0021633D">
              <w:rPr>
                <w:rFonts w:ascii="Times New Roman" w:hAnsi="Times New Roman" w:cs="Times New Roman"/>
                <w:sz w:val="24"/>
                <w:szCs w:val="24"/>
              </w:rPr>
              <w:t>В спорткомплекс отдельный вход/выход не нуждается.</w:t>
            </w:r>
          </w:p>
        </w:tc>
      </w:tr>
      <w:tr w:rsidR="004253E1" w:rsidRPr="002B5C25" w:rsidTr="00CA66D5">
        <w:tc>
          <w:tcPr>
            <w:tcW w:w="541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1906" w:type="dxa"/>
          </w:tcPr>
          <w:p w:rsidR="00CA66D5" w:rsidRPr="00E91803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1090" w:type="dxa"/>
          </w:tcPr>
          <w:p w:rsidR="00CA66D5" w:rsidRPr="00E91803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49" w:type="dxa"/>
          </w:tcPr>
          <w:p w:rsidR="00CA66D5" w:rsidRPr="00E91803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CA66D5" w:rsidRPr="00E91803" w:rsidRDefault="002B5C2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О,К</w:t>
            </w:r>
          </w:p>
        </w:tc>
        <w:tc>
          <w:tcPr>
            <w:tcW w:w="1481" w:type="dxa"/>
          </w:tcPr>
          <w:p w:rsidR="00CA66D5" w:rsidRPr="00E91803" w:rsidRDefault="0080788E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Не выявлено</w:t>
            </w:r>
          </w:p>
        </w:tc>
        <w:tc>
          <w:tcPr>
            <w:tcW w:w="1885" w:type="dxa"/>
          </w:tcPr>
          <w:p w:rsidR="00CA66D5" w:rsidRPr="00E91803" w:rsidRDefault="00CA66D5" w:rsidP="004253E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3E1" w:rsidRPr="002B5C25" w:rsidTr="00CA66D5">
        <w:tc>
          <w:tcPr>
            <w:tcW w:w="541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25"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1906" w:type="dxa"/>
          </w:tcPr>
          <w:p w:rsidR="00CA66D5" w:rsidRPr="00E91803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Автостоянка и парковка</w:t>
            </w:r>
          </w:p>
        </w:tc>
        <w:tc>
          <w:tcPr>
            <w:tcW w:w="1090" w:type="dxa"/>
          </w:tcPr>
          <w:p w:rsidR="00CA66D5" w:rsidRPr="00E91803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49" w:type="dxa"/>
          </w:tcPr>
          <w:p w:rsidR="00CA66D5" w:rsidRPr="00E91803" w:rsidRDefault="0021633D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7" w:type="dxa"/>
          </w:tcPr>
          <w:p w:rsidR="00CA66D5" w:rsidRPr="00E91803" w:rsidRDefault="002B5C25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О,К</w:t>
            </w:r>
          </w:p>
        </w:tc>
        <w:tc>
          <w:tcPr>
            <w:tcW w:w="1481" w:type="dxa"/>
          </w:tcPr>
          <w:p w:rsidR="00CA66D5" w:rsidRPr="00E91803" w:rsidRDefault="0080788E" w:rsidP="00A77A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>Износ дорожного покрытия</w:t>
            </w:r>
          </w:p>
        </w:tc>
        <w:tc>
          <w:tcPr>
            <w:tcW w:w="1885" w:type="dxa"/>
          </w:tcPr>
          <w:p w:rsidR="00CA66D5" w:rsidRPr="00E91803" w:rsidRDefault="0080788E" w:rsidP="0023212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0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ремонтных работ по замене </w:t>
            </w:r>
            <w:r w:rsidRPr="00944C2B">
              <w:rPr>
                <w:rFonts w:ascii="Times New Roman" w:hAnsi="Times New Roman" w:cs="Times New Roman"/>
                <w:sz w:val="24"/>
                <w:szCs w:val="24"/>
              </w:rPr>
              <w:t>дорожного покрытия</w:t>
            </w:r>
            <w:r w:rsidR="0023212F" w:rsidRPr="00944C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53E1" w:rsidRPr="002B5C25" w:rsidTr="00CA66D5">
        <w:tc>
          <w:tcPr>
            <w:tcW w:w="541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6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9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5" w:type="dxa"/>
          </w:tcPr>
          <w:p w:rsidR="00CA66D5" w:rsidRPr="002B5C25" w:rsidRDefault="00CA66D5" w:rsidP="00A77A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118DF" w:rsidRDefault="002B5C25" w:rsidP="00A77A8D">
      <w:pPr>
        <w:pStyle w:val="a3"/>
      </w:pPr>
      <w:r w:rsidRPr="002B5C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3175</wp:posOffset>
            </wp:positionV>
            <wp:extent cx="5362575" cy="4020185"/>
            <wp:effectExtent l="0" t="0" r="9525" b="0"/>
            <wp:wrapTight wrapText="bothSides">
              <wp:wrapPolygon edited="0">
                <wp:start x="0" y="0"/>
                <wp:lineTo x="0" y="21494"/>
                <wp:lineTo x="21562" y="21494"/>
                <wp:lineTo x="2156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2b3ebb4-a576-4a20-99f8-a47cd1cb9e1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8DF" w:rsidRDefault="00F118DF" w:rsidP="00A77A8D">
      <w:pPr>
        <w:pStyle w:val="a3"/>
      </w:pPr>
    </w:p>
    <w:p w:rsidR="00F118DF" w:rsidRDefault="00F118DF" w:rsidP="00A77A8D">
      <w:pPr>
        <w:pStyle w:val="a3"/>
      </w:pPr>
    </w:p>
    <w:p w:rsidR="00F118DF" w:rsidRDefault="00F118DF" w:rsidP="00A77A8D">
      <w:pPr>
        <w:pStyle w:val="a3"/>
      </w:pPr>
    </w:p>
    <w:p w:rsidR="00F118DF" w:rsidRDefault="00F118DF" w:rsidP="00A77A8D">
      <w:pPr>
        <w:pStyle w:val="a3"/>
      </w:pPr>
    </w:p>
    <w:p w:rsidR="00F118DF" w:rsidRDefault="00F118DF" w:rsidP="00A77A8D">
      <w:pPr>
        <w:pStyle w:val="a3"/>
      </w:pPr>
    </w:p>
    <w:p w:rsidR="00F118DF" w:rsidRDefault="00F118DF" w:rsidP="00A77A8D">
      <w:pPr>
        <w:pStyle w:val="a3"/>
      </w:pPr>
    </w:p>
    <w:p w:rsidR="00F118DF" w:rsidRDefault="00F118DF" w:rsidP="00A77A8D">
      <w:pPr>
        <w:pStyle w:val="a3"/>
      </w:pPr>
    </w:p>
    <w:p w:rsidR="00F118DF" w:rsidRDefault="00F118DF" w:rsidP="00A77A8D">
      <w:pPr>
        <w:pStyle w:val="a3"/>
      </w:pPr>
    </w:p>
    <w:p w:rsidR="002B5C25" w:rsidRPr="004252A5" w:rsidRDefault="002B5C25" w:rsidP="00A77A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252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 №1</w:t>
      </w:r>
    </w:p>
    <w:p w:rsidR="00F118DF" w:rsidRPr="00F118DF" w:rsidRDefault="00F118DF" w:rsidP="00F118DF"/>
    <w:p w:rsidR="00F118DF" w:rsidRPr="00F118DF" w:rsidRDefault="00F118DF" w:rsidP="00F118DF"/>
    <w:p w:rsidR="00F118DF" w:rsidRPr="00F118DF" w:rsidRDefault="00F118DF" w:rsidP="00F118DF"/>
    <w:p w:rsidR="00F118DF" w:rsidRPr="00F118DF" w:rsidRDefault="00F118DF" w:rsidP="00F118DF"/>
    <w:p w:rsidR="00F118DF" w:rsidRPr="00F118DF" w:rsidRDefault="00F118DF" w:rsidP="00F118DF"/>
    <w:p w:rsidR="00F118DF" w:rsidRPr="00F118DF" w:rsidRDefault="00F118DF" w:rsidP="00F118DF"/>
    <w:p w:rsidR="00F118DF" w:rsidRPr="00F118DF" w:rsidRDefault="00F118DF" w:rsidP="00F118DF"/>
    <w:p w:rsidR="00F118DF" w:rsidRPr="00F118DF" w:rsidRDefault="004252A5" w:rsidP="00F118DF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267335</wp:posOffset>
            </wp:positionV>
            <wp:extent cx="5429250" cy="4072219"/>
            <wp:effectExtent l="0" t="0" r="0" b="5080"/>
            <wp:wrapThrough wrapText="bothSides">
              <wp:wrapPolygon edited="0">
                <wp:start x="0" y="0"/>
                <wp:lineTo x="0" y="21526"/>
                <wp:lineTo x="21524" y="21526"/>
                <wp:lineTo x="215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2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8DF" w:rsidRDefault="00F118DF" w:rsidP="00F118DF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</w:rPr>
      </w:pPr>
      <w:r w:rsidRPr="00F118DF">
        <w:rPr>
          <w:rFonts w:ascii="Times New Roman" w:hAnsi="Times New Roman" w:cs="Times New Roman"/>
          <w:b/>
          <w:sz w:val="28"/>
          <w:szCs w:val="28"/>
        </w:rPr>
        <w:t>Фото №2</w:t>
      </w:r>
    </w:p>
    <w:p w:rsidR="00F118DF" w:rsidRPr="00F118DF" w:rsidRDefault="00F118DF" w:rsidP="00F118DF">
      <w:pPr>
        <w:rPr>
          <w:rFonts w:ascii="Times New Roman" w:hAnsi="Times New Roman" w:cs="Times New Roman"/>
          <w:sz w:val="28"/>
          <w:szCs w:val="28"/>
        </w:rPr>
      </w:pPr>
    </w:p>
    <w:p w:rsidR="00F118DF" w:rsidRPr="00F118DF" w:rsidRDefault="00F118DF" w:rsidP="00F118DF">
      <w:pPr>
        <w:rPr>
          <w:rFonts w:ascii="Times New Roman" w:hAnsi="Times New Roman" w:cs="Times New Roman"/>
          <w:sz w:val="28"/>
          <w:szCs w:val="28"/>
        </w:rPr>
      </w:pPr>
    </w:p>
    <w:p w:rsidR="00F118DF" w:rsidRPr="00F118DF" w:rsidRDefault="00F118DF" w:rsidP="00F118DF">
      <w:pPr>
        <w:rPr>
          <w:rFonts w:ascii="Times New Roman" w:hAnsi="Times New Roman" w:cs="Times New Roman"/>
          <w:sz w:val="28"/>
          <w:szCs w:val="28"/>
        </w:rPr>
      </w:pPr>
    </w:p>
    <w:p w:rsidR="00F118DF" w:rsidRPr="00F118DF" w:rsidRDefault="00F118DF" w:rsidP="00F118DF">
      <w:pPr>
        <w:rPr>
          <w:rFonts w:ascii="Times New Roman" w:hAnsi="Times New Roman" w:cs="Times New Roman"/>
          <w:sz w:val="28"/>
          <w:szCs w:val="28"/>
        </w:rPr>
      </w:pPr>
    </w:p>
    <w:p w:rsidR="00F118DF" w:rsidRDefault="00F118DF" w:rsidP="00F118DF">
      <w:pPr>
        <w:rPr>
          <w:rFonts w:ascii="Times New Roman" w:hAnsi="Times New Roman" w:cs="Times New Roman"/>
          <w:sz w:val="28"/>
          <w:szCs w:val="28"/>
        </w:rPr>
      </w:pPr>
    </w:p>
    <w:p w:rsidR="00F118DF" w:rsidRDefault="00F118DF" w:rsidP="00F118DF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F118DF" w:rsidRDefault="00F118DF" w:rsidP="00F118DF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F118DF" w:rsidRDefault="00F118DF" w:rsidP="00F118DF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F118DF" w:rsidRDefault="00F118DF" w:rsidP="00F118DF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4252A5" w:rsidRDefault="004252A5" w:rsidP="00F118DF">
      <w:pPr>
        <w:tabs>
          <w:tab w:val="left" w:pos="243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4252A5" w:rsidRDefault="004252A5" w:rsidP="00F118DF">
      <w:pPr>
        <w:tabs>
          <w:tab w:val="left" w:pos="243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4252A5" w:rsidRDefault="004252A5" w:rsidP="00F118DF">
      <w:pPr>
        <w:tabs>
          <w:tab w:val="left" w:pos="243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4252A5" w:rsidRPr="00944C2B" w:rsidRDefault="004252A5" w:rsidP="00F118DF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4252A5" w:rsidRPr="00944C2B" w:rsidRDefault="004252A5" w:rsidP="00F118DF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4252A5" w:rsidRPr="00944C2B" w:rsidRDefault="004252A5" w:rsidP="00F118DF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944C2B">
        <w:rPr>
          <w:rFonts w:ascii="Times New Roman" w:hAnsi="Times New Roman" w:cs="Times New Roman"/>
          <w:sz w:val="28"/>
          <w:szCs w:val="28"/>
        </w:rPr>
        <w:lastRenderedPageBreak/>
        <w:t>Фото №3</w:t>
      </w:r>
    </w:p>
    <w:p w:rsidR="00F118DF" w:rsidRPr="00944C2B" w:rsidRDefault="004252A5" w:rsidP="00F118DF">
      <w:pPr>
        <w:rPr>
          <w:rFonts w:ascii="Times New Roman" w:hAnsi="Times New Roman" w:cs="Times New Roman"/>
          <w:sz w:val="28"/>
          <w:szCs w:val="28"/>
        </w:rPr>
      </w:pPr>
      <w:r w:rsidRPr="00944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213995</wp:posOffset>
            </wp:positionV>
            <wp:extent cx="4240530" cy="3180080"/>
            <wp:effectExtent l="0" t="3175" r="4445" b="4445"/>
            <wp:wrapTight wrapText="bothSides">
              <wp:wrapPolygon edited="0">
                <wp:start x="-16" y="21578"/>
                <wp:lineTo x="21526" y="21578"/>
                <wp:lineTo x="21526" y="99"/>
                <wp:lineTo x="-16" y="99"/>
                <wp:lineTo x="-16" y="2157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6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053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8DF" w:rsidRPr="00944C2B" w:rsidRDefault="00F118DF" w:rsidP="00F118DF">
      <w:pPr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2B5C25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944C2B">
        <w:rPr>
          <w:rFonts w:ascii="Times New Roman" w:hAnsi="Times New Roman" w:cs="Times New Roman"/>
          <w:sz w:val="28"/>
          <w:szCs w:val="28"/>
        </w:rPr>
        <w:t>Фото №4</w:t>
      </w: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4252A5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944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270510</wp:posOffset>
            </wp:positionV>
            <wp:extent cx="4726305" cy="3392170"/>
            <wp:effectExtent l="318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66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" r="17078" b="21266"/>
                    <a:stretch/>
                  </pic:blipFill>
                  <pic:spPr bwMode="auto">
                    <a:xfrm rot="5400000">
                      <a:off x="0" y="0"/>
                      <a:ext cx="4726305" cy="339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252A5" w:rsidRPr="00944C2B" w:rsidRDefault="004252A5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252A5" w:rsidRPr="00944C2B" w:rsidRDefault="004252A5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252A5" w:rsidRPr="00944C2B" w:rsidRDefault="004252A5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252A5" w:rsidRPr="00944C2B" w:rsidRDefault="004252A5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252A5" w:rsidRPr="00944C2B" w:rsidRDefault="004252A5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252A5" w:rsidRPr="00944C2B" w:rsidRDefault="004252A5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21633D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944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325755</wp:posOffset>
            </wp:positionV>
            <wp:extent cx="4464050" cy="3347720"/>
            <wp:effectExtent l="5715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6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405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8DF" w:rsidRPr="00944C2B">
        <w:rPr>
          <w:rFonts w:ascii="Times New Roman" w:hAnsi="Times New Roman" w:cs="Times New Roman"/>
          <w:sz w:val="28"/>
          <w:szCs w:val="28"/>
        </w:rPr>
        <w:t>Фото №5</w:t>
      </w: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F118DF" w:rsidRPr="00944C2B" w:rsidRDefault="00F118DF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0F6A71" w:rsidRPr="00944C2B" w:rsidRDefault="000F6A71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0F6A71" w:rsidRPr="00944C2B" w:rsidRDefault="000F6A71" w:rsidP="00F118D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944C2B">
        <w:rPr>
          <w:rFonts w:ascii="Times New Roman" w:hAnsi="Times New Roman" w:cs="Times New Roman"/>
          <w:sz w:val="28"/>
          <w:szCs w:val="28"/>
        </w:rPr>
        <w:t>Фото №</w:t>
      </w:r>
      <w:r w:rsidR="00B51E50" w:rsidRPr="00944C2B">
        <w:rPr>
          <w:rFonts w:ascii="Times New Roman" w:hAnsi="Times New Roman" w:cs="Times New Roman"/>
          <w:sz w:val="28"/>
          <w:szCs w:val="28"/>
        </w:rPr>
        <w:t>6</w:t>
      </w:r>
    </w:p>
    <w:p w:rsidR="000F6A71" w:rsidRPr="00944C2B" w:rsidRDefault="004252A5" w:rsidP="000F6A71">
      <w:pPr>
        <w:rPr>
          <w:rFonts w:ascii="Times New Roman" w:hAnsi="Times New Roman" w:cs="Times New Roman"/>
          <w:sz w:val="28"/>
          <w:szCs w:val="28"/>
        </w:rPr>
      </w:pPr>
      <w:r w:rsidRPr="00944C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77470</wp:posOffset>
            </wp:positionV>
            <wp:extent cx="4863465" cy="36480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421d9a-1239-46ad-b16b-b80ca5432ab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A71" w:rsidRPr="00944C2B" w:rsidRDefault="000F6A71" w:rsidP="000F6A71">
      <w:pPr>
        <w:rPr>
          <w:rFonts w:ascii="Times New Roman" w:hAnsi="Times New Roman" w:cs="Times New Roman"/>
          <w:sz w:val="28"/>
          <w:szCs w:val="28"/>
        </w:rPr>
      </w:pPr>
    </w:p>
    <w:p w:rsidR="000F6A71" w:rsidRPr="00944C2B" w:rsidRDefault="000F6A71" w:rsidP="000F6A71">
      <w:pPr>
        <w:rPr>
          <w:rFonts w:ascii="Times New Roman" w:hAnsi="Times New Roman" w:cs="Times New Roman"/>
          <w:sz w:val="28"/>
          <w:szCs w:val="28"/>
        </w:rPr>
      </w:pPr>
    </w:p>
    <w:p w:rsidR="000F6A71" w:rsidRPr="00944C2B" w:rsidRDefault="000F6A71" w:rsidP="000F6A71">
      <w:pPr>
        <w:rPr>
          <w:rFonts w:ascii="Times New Roman" w:hAnsi="Times New Roman" w:cs="Times New Roman"/>
          <w:sz w:val="28"/>
          <w:szCs w:val="28"/>
        </w:rPr>
      </w:pPr>
    </w:p>
    <w:p w:rsidR="000F6A71" w:rsidRPr="00944C2B" w:rsidRDefault="000F6A71" w:rsidP="000F6A71">
      <w:pPr>
        <w:rPr>
          <w:rFonts w:ascii="Times New Roman" w:hAnsi="Times New Roman" w:cs="Times New Roman"/>
          <w:sz w:val="28"/>
          <w:szCs w:val="28"/>
        </w:rPr>
      </w:pPr>
    </w:p>
    <w:p w:rsidR="000F6A71" w:rsidRPr="00944C2B" w:rsidRDefault="000F6A71" w:rsidP="000F6A71">
      <w:pPr>
        <w:rPr>
          <w:rFonts w:ascii="Times New Roman" w:hAnsi="Times New Roman" w:cs="Times New Roman"/>
          <w:sz w:val="28"/>
          <w:szCs w:val="28"/>
        </w:rPr>
      </w:pPr>
    </w:p>
    <w:p w:rsidR="000F6A71" w:rsidRPr="00944C2B" w:rsidRDefault="000F6A71" w:rsidP="000F6A71">
      <w:pPr>
        <w:rPr>
          <w:rFonts w:ascii="Times New Roman" w:hAnsi="Times New Roman" w:cs="Times New Roman"/>
          <w:sz w:val="28"/>
          <w:szCs w:val="28"/>
        </w:rPr>
      </w:pPr>
    </w:p>
    <w:p w:rsidR="000F6A71" w:rsidRPr="00944C2B" w:rsidRDefault="000F6A71" w:rsidP="000F6A71">
      <w:pPr>
        <w:rPr>
          <w:rFonts w:ascii="Times New Roman" w:hAnsi="Times New Roman" w:cs="Times New Roman"/>
          <w:sz w:val="28"/>
          <w:szCs w:val="28"/>
        </w:rPr>
      </w:pPr>
    </w:p>
    <w:p w:rsidR="00705ACB" w:rsidRPr="00944C2B" w:rsidRDefault="00705ACB" w:rsidP="000F6A71">
      <w:pPr>
        <w:rPr>
          <w:rFonts w:ascii="Times New Roman" w:hAnsi="Times New Roman" w:cs="Times New Roman"/>
          <w:sz w:val="28"/>
          <w:szCs w:val="28"/>
        </w:rPr>
      </w:pPr>
    </w:p>
    <w:p w:rsidR="00705ACB" w:rsidRPr="00944C2B" w:rsidRDefault="00705ACB" w:rsidP="000F6A71">
      <w:pPr>
        <w:rPr>
          <w:rFonts w:ascii="Times New Roman" w:hAnsi="Times New Roman" w:cs="Times New Roman"/>
          <w:sz w:val="28"/>
          <w:szCs w:val="28"/>
        </w:rPr>
      </w:pPr>
    </w:p>
    <w:p w:rsidR="00705ACB" w:rsidRPr="00944C2B" w:rsidRDefault="00705ACB" w:rsidP="000F6A71">
      <w:pPr>
        <w:rPr>
          <w:rFonts w:ascii="Times New Roman" w:hAnsi="Times New Roman" w:cs="Times New Roman"/>
          <w:sz w:val="28"/>
          <w:szCs w:val="28"/>
        </w:rPr>
      </w:pPr>
    </w:p>
    <w:p w:rsidR="00705ACB" w:rsidRPr="00944C2B" w:rsidRDefault="00705ACB" w:rsidP="000F6A71">
      <w:pPr>
        <w:rPr>
          <w:rFonts w:ascii="Times New Roman" w:hAnsi="Times New Roman" w:cs="Times New Roman"/>
          <w:sz w:val="28"/>
          <w:szCs w:val="28"/>
        </w:rPr>
      </w:pPr>
    </w:p>
    <w:p w:rsidR="00705ACB" w:rsidRPr="00944C2B" w:rsidRDefault="00705ACB" w:rsidP="00705ACB">
      <w:pPr>
        <w:jc w:val="center"/>
        <w:rPr>
          <w:rFonts w:ascii="Times New Roman" w:hAnsi="Times New Roman" w:cs="Times New Roman"/>
          <w:sz w:val="28"/>
          <w:szCs w:val="28"/>
        </w:rPr>
      </w:pPr>
      <w:r w:rsidRPr="00944C2B"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944C2B">
        <w:rPr>
          <w:rFonts w:ascii="Times New Roman" w:hAnsi="Times New Roman" w:cs="Times New Roman"/>
          <w:sz w:val="28"/>
          <w:szCs w:val="28"/>
        </w:rPr>
        <w:t>. Заключение по зоне:</w:t>
      </w:r>
    </w:p>
    <w:tbl>
      <w:tblPr>
        <w:tblStyle w:val="a4"/>
        <w:tblW w:w="9918" w:type="dxa"/>
        <w:tblInd w:w="0" w:type="dxa"/>
        <w:tblLook w:val="04A0" w:firstRow="1" w:lastRow="0" w:firstColumn="1" w:lastColumn="0" w:noHBand="0" w:noVBand="1"/>
      </w:tblPr>
      <w:tblGrid>
        <w:gridCol w:w="2247"/>
        <w:gridCol w:w="2667"/>
        <w:gridCol w:w="1730"/>
        <w:gridCol w:w="3179"/>
        <w:gridCol w:w="95"/>
      </w:tblGrid>
      <w:tr w:rsidR="00944C2B" w:rsidRPr="00944C2B" w:rsidTr="00573F01">
        <w:tc>
          <w:tcPr>
            <w:tcW w:w="2247" w:type="dxa"/>
            <w:vMerge w:val="restart"/>
          </w:tcPr>
          <w:p w:rsidR="00705ACB" w:rsidRPr="00944C2B" w:rsidRDefault="00705ACB" w:rsidP="00177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C2B">
              <w:rPr>
                <w:rFonts w:ascii="Times New Roman" w:hAnsi="Times New Roman" w:cs="Times New Roman"/>
                <w:sz w:val="24"/>
                <w:szCs w:val="24"/>
              </w:rPr>
              <w:t>Наименование структурно-функциональной зоны</w:t>
            </w:r>
          </w:p>
        </w:tc>
        <w:tc>
          <w:tcPr>
            <w:tcW w:w="2667" w:type="dxa"/>
            <w:vMerge w:val="restart"/>
          </w:tcPr>
          <w:p w:rsidR="00705ACB" w:rsidRPr="00944C2B" w:rsidRDefault="00705ACB" w:rsidP="00177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C2B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доступности(к пункту 3.4 Акта обследования ОСИ)</w:t>
            </w:r>
          </w:p>
        </w:tc>
        <w:tc>
          <w:tcPr>
            <w:tcW w:w="1730" w:type="dxa"/>
          </w:tcPr>
          <w:p w:rsidR="00705ACB" w:rsidRPr="00944C2B" w:rsidRDefault="00705ACB" w:rsidP="00177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C2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274" w:type="dxa"/>
            <w:gridSpan w:val="2"/>
            <w:vMerge w:val="restart"/>
          </w:tcPr>
          <w:p w:rsidR="00705ACB" w:rsidRPr="00944C2B" w:rsidRDefault="00705ACB" w:rsidP="00177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C2B">
              <w:rPr>
                <w:rFonts w:ascii="Times New Roman" w:hAnsi="Times New Roman" w:cs="Times New Roman"/>
                <w:sz w:val="24"/>
                <w:szCs w:val="24"/>
              </w:rPr>
              <w:t>Рекомендации по адаптации (вид работы)** к пункту 4.1 Акта обследования ОСИ</w:t>
            </w:r>
          </w:p>
        </w:tc>
      </w:tr>
      <w:tr w:rsidR="00944C2B" w:rsidRPr="00944C2B" w:rsidTr="00573F01">
        <w:tc>
          <w:tcPr>
            <w:tcW w:w="2247" w:type="dxa"/>
            <w:vMerge/>
          </w:tcPr>
          <w:p w:rsidR="00705ACB" w:rsidRPr="00944C2B" w:rsidRDefault="00705ACB" w:rsidP="0017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vMerge/>
          </w:tcPr>
          <w:p w:rsidR="00705ACB" w:rsidRPr="00944C2B" w:rsidRDefault="00705ACB" w:rsidP="0017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705ACB" w:rsidRPr="00944C2B" w:rsidRDefault="00705ACB" w:rsidP="00177C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4C2B">
              <w:rPr>
                <w:rFonts w:ascii="Times New Roman" w:hAnsi="Times New Roman" w:cs="Times New Roman"/>
                <w:sz w:val="28"/>
                <w:szCs w:val="28"/>
              </w:rPr>
              <w:t>№ФОТО</w:t>
            </w:r>
          </w:p>
        </w:tc>
        <w:tc>
          <w:tcPr>
            <w:tcW w:w="3274" w:type="dxa"/>
            <w:gridSpan w:val="2"/>
            <w:vMerge/>
          </w:tcPr>
          <w:p w:rsidR="00705ACB" w:rsidRPr="00944C2B" w:rsidRDefault="00705ACB" w:rsidP="0017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F01" w:rsidRPr="00944C2B" w:rsidTr="00573F01">
        <w:trPr>
          <w:gridAfter w:val="1"/>
          <w:wAfter w:w="95" w:type="dxa"/>
        </w:trPr>
        <w:tc>
          <w:tcPr>
            <w:tcW w:w="2247" w:type="dxa"/>
          </w:tcPr>
          <w:p w:rsidR="00573F01" w:rsidRPr="00944C2B" w:rsidRDefault="00502F78" w:rsidP="00177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C2B">
              <w:rPr>
                <w:rFonts w:ascii="Times New Roman" w:hAnsi="Times New Roman" w:cs="Times New Roman"/>
                <w:sz w:val="24"/>
                <w:szCs w:val="24"/>
              </w:rPr>
              <w:t>Территории, прилегающей к зданию</w:t>
            </w:r>
          </w:p>
        </w:tc>
        <w:tc>
          <w:tcPr>
            <w:tcW w:w="2667" w:type="dxa"/>
          </w:tcPr>
          <w:p w:rsidR="00573F01" w:rsidRPr="00944C2B" w:rsidRDefault="00573F01" w:rsidP="00177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C2B">
              <w:rPr>
                <w:rFonts w:ascii="Times New Roman" w:hAnsi="Times New Roman" w:cs="Times New Roman"/>
                <w:sz w:val="24"/>
                <w:szCs w:val="24"/>
              </w:rPr>
              <w:t>ДП-П (К,О, С,Г,У)</w:t>
            </w:r>
          </w:p>
        </w:tc>
        <w:tc>
          <w:tcPr>
            <w:tcW w:w="1730" w:type="dxa"/>
          </w:tcPr>
          <w:p w:rsidR="00573F01" w:rsidRPr="00944C2B" w:rsidRDefault="00502F78" w:rsidP="00944C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4C2B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944C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bookmarkStart w:id="0" w:name="_GoBack"/>
            <w:bookmarkEnd w:id="0"/>
          </w:p>
        </w:tc>
        <w:tc>
          <w:tcPr>
            <w:tcW w:w="3179" w:type="dxa"/>
          </w:tcPr>
          <w:p w:rsidR="00573F01" w:rsidRPr="00944C2B" w:rsidRDefault="00502F78" w:rsidP="00232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C2B">
              <w:rPr>
                <w:rFonts w:ascii="Times New Roman" w:hAnsi="Times New Roman" w:cs="Times New Roman"/>
                <w:sz w:val="24"/>
                <w:szCs w:val="24"/>
              </w:rPr>
              <w:t>Замена дорожного покрытия</w:t>
            </w:r>
            <w:r w:rsidR="00924410" w:rsidRPr="00944C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05ACB" w:rsidRPr="00944C2B" w:rsidRDefault="00705ACB" w:rsidP="000F6A71">
      <w:pPr>
        <w:rPr>
          <w:rFonts w:ascii="Times New Roman" w:hAnsi="Times New Roman" w:cs="Times New Roman"/>
          <w:sz w:val="28"/>
          <w:szCs w:val="28"/>
        </w:rPr>
      </w:pPr>
    </w:p>
    <w:sectPr w:rsidR="00705ACB" w:rsidRPr="00944C2B" w:rsidSect="004252A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6D3" w:rsidRDefault="00D326D3" w:rsidP="00F118DF">
      <w:pPr>
        <w:spacing w:after="0" w:line="240" w:lineRule="auto"/>
      </w:pPr>
      <w:r>
        <w:separator/>
      </w:r>
    </w:p>
  </w:endnote>
  <w:endnote w:type="continuationSeparator" w:id="0">
    <w:p w:rsidR="00D326D3" w:rsidRDefault="00D326D3" w:rsidP="00F11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6D3" w:rsidRDefault="00D326D3" w:rsidP="00F118DF">
      <w:pPr>
        <w:spacing w:after="0" w:line="240" w:lineRule="auto"/>
      </w:pPr>
      <w:r>
        <w:separator/>
      </w:r>
    </w:p>
  </w:footnote>
  <w:footnote w:type="continuationSeparator" w:id="0">
    <w:p w:rsidR="00D326D3" w:rsidRDefault="00D326D3" w:rsidP="00F11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D2953"/>
    <w:multiLevelType w:val="hybridMultilevel"/>
    <w:tmpl w:val="17D24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243E5"/>
    <w:multiLevelType w:val="multilevel"/>
    <w:tmpl w:val="86C00E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25" w:hanging="705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FBB"/>
    <w:rsid w:val="0003638F"/>
    <w:rsid w:val="000876FA"/>
    <w:rsid w:val="000B0574"/>
    <w:rsid w:val="000C0153"/>
    <w:rsid w:val="000D6BE1"/>
    <w:rsid w:val="000F2192"/>
    <w:rsid w:val="000F6A71"/>
    <w:rsid w:val="001053D4"/>
    <w:rsid w:val="0016447A"/>
    <w:rsid w:val="001857D0"/>
    <w:rsid w:val="0021073B"/>
    <w:rsid w:val="0021633D"/>
    <w:rsid w:val="00222576"/>
    <w:rsid w:val="0023212F"/>
    <w:rsid w:val="002405D3"/>
    <w:rsid w:val="00256D00"/>
    <w:rsid w:val="002B5C25"/>
    <w:rsid w:val="003338BB"/>
    <w:rsid w:val="00342A93"/>
    <w:rsid w:val="00370B33"/>
    <w:rsid w:val="003A2C65"/>
    <w:rsid w:val="003F74F7"/>
    <w:rsid w:val="00420F2F"/>
    <w:rsid w:val="00421729"/>
    <w:rsid w:val="004252A5"/>
    <w:rsid w:val="004253E1"/>
    <w:rsid w:val="00443D7B"/>
    <w:rsid w:val="00455399"/>
    <w:rsid w:val="00493A72"/>
    <w:rsid w:val="004D38C9"/>
    <w:rsid w:val="004E3D77"/>
    <w:rsid w:val="00502F78"/>
    <w:rsid w:val="00524B65"/>
    <w:rsid w:val="00573F01"/>
    <w:rsid w:val="00644F39"/>
    <w:rsid w:val="006A06AD"/>
    <w:rsid w:val="006B006C"/>
    <w:rsid w:val="006B2D27"/>
    <w:rsid w:val="006C7AE3"/>
    <w:rsid w:val="00705ACB"/>
    <w:rsid w:val="00740FBB"/>
    <w:rsid w:val="00746BF1"/>
    <w:rsid w:val="007B7A5A"/>
    <w:rsid w:val="007D74F2"/>
    <w:rsid w:val="0080788E"/>
    <w:rsid w:val="0083202F"/>
    <w:rsid w:val="00915231"/>
    <w:rsid w:val="00924410"/>
    <w:rsid w:val="0093327A"/>
    <w:rsid w:val="00942B18"/>
    <w:rsid w:val="00944C2B"/>
    <w:rsid w:val="00994319"/>
    <w:rsid w:val="009C0859"/>
    <w:rsid w:val="00A06710"/>
    <w:rsid w:val="00A43E2B"/>
    <w:rsid w:val="00A667AD"/>
    <w:rsid w:val="00A75E27"/>
    <w:rsid w:val="00A77A8D"/>
    <w:rsid w:val="00AB4E97"/>
    <w:rsid w:val="00AF671A"/>
    <w:rsid w:val="00AF7FD2"/>
    <w:rsid w:val="00B35717"/>
    <w:rsid w:val="00B40E71"/>
    <w:rsid w:val="00B51E50"/>
    <w:rsid w:val="00B74D30"/>
    <w:rsid w:val="00BC3234"/>
    <w:rsid w:val="00C16FAD"/>
    <w:rsid w:val="00C63EE9"/>
    <w:rsid w:val="00C94D1F"/>
    <w:rsid w:val="00CA6645"/>
    <w:rsid w:val="00CA66D5"/>
    <w:rsid w:val="00D02996"/>
    <w:rsid w:val="00D03B19"/>
    <w:rsid w:val="00D16163"/>
    <w:rsid w:val="00D326D3"/>
    <w:rsid w:val="00D5118A"/>
    <w:rsid w:val="00D84A67"/>
    <w:rsid w:val="00DC170F"/>
    <w:rsid w:val="00DF50E0"/>
    <w:rsid w:val="00E004B1"/>
    <w:rsid w:val="00E521F4"/>
    <w:rsid w:val="00E91803"/>
    <w:rsid w:val="00EF0FC0"/>
    <w:rsid w:val="00F118DF"/>
    <w:rsid w:val="00F76F79"/>
    <w:rsid w:val="00FB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6FFD5"/>
  <w15:chartTrackingRefBased/>
  <w15:docId w15:val="{631B7B8C-1B54-4B6B-A8FE-25B531A6E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A8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A8D"/>
    <w:pPr>
      <w:ind w:left="720"/>
      <w:contextualSpacing/>
    </w:pPr>
  </w:style>
  <w:style w:type="table" w:styleId="a4">
    <w:name w:val="Table Grid"/>
    <w:basedOn w:val="a1"/>
    <w:uiPriority w:val="39"/>
    <w:rsid w:val="00A77A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A0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06AD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11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18DF"/>
  </w:style>
  <w:style w:type="paragraph" w:styleId="a9">
    <w:name w:val="footer"/>
    <w:basedOn w:val="a"/>
    <w:link w:val="aa"/>
    <w:uiPriority w:val="99"/>
    <w:unhideWhenUsed/>
    <w:rsid w:val="00F11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1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 Кожуханцева</dc:creator>
  <cp:keywords/>
  <dc:description/>
  <cp:lastModifiedBy>Екатерина Развязкина</cp:lastModifiedBy>
  <cp:revision>10</cp:revision>
  <cp:lastPrinted>2021-03-26T05:42:00Z</cp:lastPrinted>
  <dcterms:created xsi:type="dcterms:W3CDTF">2021-03-17T08:55:00Z</dcterms:created>
  <dcterms:modified xsi:type="dcterms:W3CDTF">2021-09-15T13:05:00Z</dcterms:modified>
</cp:coreProperties>
</file>