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F9" w:rsidRDefault="00252DF9"/>
    <w:p w:rsidR="00D2344A" w:rsidRDefault="00D2344A"/>
    <w:p w:rsidR="00D2344A" w:rsidRDefault="00D2344A"/>
    <w:p w:rsidR="00D2344A" w:rsidRDefault="00D2344A"/>
    <w:p w:rsidR="00D2344A" w:rsidRDefault="00D2344A"/>
    <w:p w:rsidR="00D2344A" w:rsidRDefault="00D2344A"/>
    <w:p w:rsidR="00D2344A" w:rsidRPr="00D2344A" w:rsidRDefault="00D2344A" w:rsidP="00D2344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этикетки конверта с диском для представления </w:t>
      </w:r>
      <w:r w:rsidR="00F36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аспирантом</w:t>
      </w:r>
      <w:r w:rsidRPr="00D2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версии </w:t>
      </w:r>
      <w:r w:rsidR="008F74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3F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935"/>
        <w:gridCol w:w="6202"/>
      </w:tblGrid>
      <w:tr w:rsidR="00D2344A" w:rsidRPr="00D2344A" w:rsidTr="00CC3F77">
        <w:tc>
          <w:tcPr>
            <w:tcW w:w="1941" w:type="pct"/>
          </w:tcPr>
          <w:p w:rsidR="00D2344A" w:rsidRPr="00D2344A" w:rsidRDefault="00D2344A" w:rsidP="00CC3F77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CC3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44A">
              <w:rPr>
                <w:rFonts w:ascii="Times New Roman" w:hAnsi="Times New Roman"/>
                <w:sz w:val="28"/>
                <w:szCs w:val="28"/>
              </w:rPr>
              <w:t>содержимого</w:t>
            </w:r>
          </w:p>
        </w:tc>
        <w:tc>
          <w:tcPr>
            <w:tcW w:w="3059" w:type="pct"/>
          </w:tcPr>
          <w:p w:rsidR="00D2344A" w:rsidRPr="00D2344A" w:rsidRDefault="008F74F6" w:rsidP="00D23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</w:t>
            </w:r>
            <w:r w:rsidR="00D2344A" w:rsidRPr="00D2344A">
              <w:rPr>
                <w:rFonts w:ascii="Times New Roman" w:hAnsi="Times New Roman"/>
                <w:sz w:val="28"/>
                <w:szCs w:val="28"/>
              </w:rPr>
              <w:t>квалификационная работа</w:t>
            </w:r>
          </w:p>
        </w:tc>
      </w:tr>
      <w:tr w:rsidR="00D2344A" w:rsidRPr="00D2344A" w:rsidTr="00CC3F77">
        <w:tc>
          <w:tcPr>
            <w:tcW w:w="1941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3059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44A" w:rsidRPr="00D2344A" w:rsidTr="00CC3F77">
        <w:tc>
          <w:tcPr>
            <w:tcW w:w="1941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>Выпускающая кафедра</w:t>
            </w:r>
          </w:p>
        </w:tc>
        <w:tc>
          <w:tcPr>
            <w:tcW w:w="3059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44A" w:rsidRPr="00D2344A" w:rsidTr="00CC3F77">
        <w:tc>
          <w:tcPr>
            <w:tcW w:w="1941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  <w:r w:rsidR="00CC3F7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F74F6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>(код, наименование)</w:t>
            </w:r>
          </w:p>
        </w:tc>
        <w:tc>
          <w:tcPr>
            <w:tcW w:w="3059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44A" w:rsidRPr="00D2344A" w:rsidTr="00CC3F77">
        <w:tc>
          <w:tcPr>
            <w:tcW w:w="1941" w:type="pct"/>
          </w:tcPr>
          <w:p w:rsidR="00D2344A" w:rsidRPr="00D2344A" w:rsidRDefault="00D2344A" w:rsidP="00CC3F77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CC3F77">
              <w:rPr>
                <w:rFonts w:ascii="Times New Roman" w:hAnsi="Times New Roman"/>
                <w:sz w:val="28"/>
                <w:szCs w:val="28"/>
              </w:rPr>
              <w:t xml:space="preserve">аспиранта </w:t>
            </w:r>
            <w:r w:rsidRPr="00D2344A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3059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44A" w:rsidRPr="00D2344A" w:rsidTr="00CC3F77">
        <w:tc>
          <w:tcPr>
            <w:tcW w:w="1941" w:type="pct"/>
          </w:tcPr>
          <w:p w:rsidR="00D2344A" w:rsidRPr="00D2344A" w:rsidRDefault="00D2344A" w:rsidP="008F74F6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 xml:space="preserve">Название (тема) </w:t>
            </w:r>
            <w:r w:rsidR="008F74F6">
              <w:rPr>
                <w:rFonts w:ascii="Times New Roman" w:hAnsi="Times New Roman"/>
                <w:sz w:val="28"/>
                <w:szCs w:val="28"/>
              </w:rPr>
              <w:t>Н</w:t>
            </w:r>
            <w:r w:rsidRPr="00D2344A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3059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44A" w:rsidRPr="00D2344A" w:rsidTr="00CC3F77">
        <w:tc>
          <w:tcPr>
            <w:tcW w:w="1941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059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44A" w:rsidRPr="00D2344A" w:rsidTr="00CC3F77">
        <w:tc>
          <w:tcPr>
            <w:tcW w:w="1941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059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44A" w:rsidRPr="00D2344A" w:rsidTr="00CC3F77">
        <w:tc>
          <w:tcPr>
            <w:tcW w:w="1941" w:type="pct"/>
          </w:tcPr>
          <w:p w:rsidR="00D2344A" w:rsidRPr="00D2344A" w:rsidRDefault="00D2344A" w:rsidP="008F74F6">
            <w:pPr>
              <w:rPr>
                <w:rFonts w:ascii="Times New Roman" w:hAnsi="Times New Roman"/>
                <w:sz w:val="28"/>
                <w:szCs w:val="28"/>
              </w:rPr>
            </w:pPr>
            <w:r w:rsidRPr="00D2344A">
              <w:rPr>
                <w:rFonts w:ascii="Times New Roman" w:hAnsi="Times New Roman"/>
                <w:sz w:val="28"/>
                <w:szCs w:val="28"/>
              </w:rPr>
              <w:t xml:space="preserve">Год защиты </w:t>
            </w:r>
            <w:r w:rsidR="008F74F6">
              <w:rPr>
                <w:rFonts w:ascii="Times New Roman" w:hAnsi="Times New Roman"/>
                <w:sz w:val="28"/>
                <w:szCs w:val="28"/>
              </w:rPr>
              <w:t>Н</w:t>
            </w:r>
            <w:r w:rsidRPr="00D2344A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3059" w:type="pct"/>
          </w:tcPr>
          <w:p w:rsidR="00D2344A" w:rsidRPr="00D2344A" w:rsidRDefault="00D2344A" w:rsidP="00D23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44A" w:rsidRDefault="00D2344A">
      <w:bookmarkStart w:id="0" w:name="_GoBack"/>
      <w:bookmarkEnd w:id="0"/>
    </w:p>
    <w:sectPr w:rsidR="00D2344A" w:rsidSect="001326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4A"/>
    <w:rsid w:val="001326A4"/>
    <w:rsid w:val="00252DF9"/>
    <w:rsid w:val="008F74F6"/>
    <w:rsid w:val="00CC3F77"/>
    <w:rsid w:val="00D2344A"/>
    <w:rsid w:val="00F3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EC192-A8DE-4F41-A969-2C5EA62F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234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Железная</dc:creator>
  <cp:lastModifiedBy>Татьяна Жегулина</cp:lastModifiedBy>
  <cp:revision>8</cp:revision>
  <dcterms:created xsi:type="dcterms:W3CDTF">2016-05-17T09:20:00Z</dcterms:created>
  <dcterms:modified xsi:type="dcterms:W3CDTF">2017-10-24T12:25:00Z</dcterms:modified>
</cp:coreProperties>
</file>